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92" w:rsidRPr="003E331F" w:rsidRDefault="00F8569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18"/>
          <w:szCs w:val="18"/>
        </w:rPr>
      </w:pPr>
    </w:p>
    <w:p w:rsidR="00F85692" w:rsidRPr="003E331F" w:rsidRDefault="00F8569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18"/>
          <w:szCs w:val="18"/>
        </w:rPr>
      </w:pPr>
    </w:p>
    <w:p w:rsidR="00F85692" w:rsidRPr="003E331F" w:rsidRDefault="00E615A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68"/>
          <w:szCs w:val="68"/>
        </w:rPr>
      </w:pPr>
      <w:r w:rsidRPr="003E331F">
        <w:rPr>
          <w:rFonts w:ascii="Times New Roman" w:eastAsia="Times New Roman" w:hAnsi="Times New Roman" w:cs="Times New Roman"/>
          <w:b/>
          <w:smallCaps/>
          <w:color w:val="000000" w:themeColor="text1"/>
          <w:sz w:val="68"/>
          <w:szCs w:val="68"/>
        </w:rPr>
        <w:t>Program wychowawczo-profilaktyczny</w:t>
      </w:r>
    </w:p>
    <w:p w:rsidR="00F85692" w:rsidRPr="003E331F" w:rsidRDefault="00F8569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68"/>
          <w:szCs w:val="68"/>
        </w:rPr>
      </w:pPr>
    </w:p>
    <w:p w:rsidR="00F85692" w:rsidRPr="003E331F" w:rsidRDefault="00F8569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</w:pPr>
    </w:p>
    <w:p w:rsidR="00F85692" w:rsidRPr="003E331F" w:rsidRDefault="00E615A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</w:pPr>
      <w:r w:rsidRPr="003E331F"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  <w:t xml:space="preserve">szkoły podstawowej </w:t>
      </w:r>
    </w:p>
    <w:p w:rsidR="00F85692" w:rsidRPr="003E331F" w:rsidRDefault="00E615AE" w:rsidP="003E331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</w:pPr>
      <w:r w:rsidRPr="003E331F"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  <w:t xml:space="preserve">im. Tadeusza Kościuszki </w:t>
      </w:r>
      <w:r w:rsidR="003E331F" w:rsidRPr="003E331F"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  <w:t xml:space="preserve"> </w:t>
      </w:r>
      <w:r w:rsidRPr="003E331F">
        <w:rPr>
          <w:rFonts w:ascii="Times New Roman" w:eastAsia="Times New Roman" w:hAnsi="Times New Roman" w:cs="Times New Roman"/>
          <w:b/>
          <w:smallCaps/>
          <w:color w:val="000000" w:themeColor="text1"/>
          <w:sz w:val="52"/>
          <w:szCs w:val="52"/>
        </w:rPr>
        <w:t xml:space="preserve">w Łukomiu                                                                             </w:t>
      </w:r>
    </w:p>
    <w:p w:rsidR="00F85692" w:rsidRPr="003E331F" w:rsidRDefault="00E615A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58"/>
          <w:szCs w:val="58"/>
        </w:rPr>
      </w:pPr>
      <w:r w:rsidRPr="003E331F">
        <w:rPr>
          <w:rFonts w:ascii="Times New Roman" w:eastAsia="Times New Roman" w:hAnsi="Times New Roman" w:cs="Times New Roman"/>
          <w:b/>
          <w:smallCaps/>
          <w:color w:val="000000" w:themeColor="text1"/>
          <w:sz w:val="58"/>
          <w:szCs w:val="58"/>
        </w:rPr>
        <w:t>2024-2025</w:t>
      </w:r>
    </w:p>
    <w:p w:rsidR="00F85692" w:rsidRPr="003E331F" w:rsidRDefault="00F856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F85692" w:rsidRPr="003E331F" w:rsidRDefault="00F85692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85692" w:rsidRPr="003E331F" w:rsidRDefault="00F85692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5692" w:rsidRPr="003E331F" w:rsidRDefault="00F85692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5692" w:rsidRPr="003E331F" w:rsidRDefault="00F85692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5692" w:rsidRPr="003E331F" w:rsidRDefault="00F85692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5692" w:rsidRPr="003E331F" w:rsidRDefault="00F85692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85692" w:rsidRDefault="00F856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331F" w:rsidRDefault="003E331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331F" w:rsidRPr="003E331F" w:rsidRDefault="003E331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Zgodnie z art.26 ustawy z dnia 14 grudnia 2016r. Prawo oświatowe ( Dz.U. z 2017r. poz.59) szkoła podstawowa od 1 września 2017r. realizuje program wychowawczo-profilaktyczny  obejmujący:</w:t>
      </w:r>
    </w:p>
    <w:p w:rsidR="00F85692" w:rsidRPr="003E331F" w:rsidRDefault="00E615AE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treści i działania o charakterze wychowawczym skierowane do uczniów, oraz</w:t>
      </w:r>
    </w:p>
    <w:p w:rsidR="00F85692" w:rsidRPr="003E331F" w:rsidRDefault="00E615AE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 rodziców.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 wychowawczo - profilaktyczny szkoły dostosowany jest do potrzeb rozwojowych uczniów oraz potrzeb środowiska lokalnego i obejmuje treści i działania o charakterze wychowawczym i profilaktycznym. Podejmowane działania są kierowane do dzieci i uczniów i wspomagają prawidłowe procesy rozwoju fizycznego, psychicznego i społecznego. Mają na celu promocję zdrowego stylu życia, opóźnienie wieku inicjacji, a przez to zapobieganie lub zmniejszenie zasięgu zachowań ryzykownych. Na tym poziomie oddziaływań ważne jest rozwijanie różnych umiejętności, które pozwolą każdemu prawidłowo gospodarować czasem wolnym oraz radzić sobie z trudnymi sytuacjami życiowymi i z przeżywanymi w związku z tym emocjami. </w:t>
      </w:r>
    </w:p>
    <w:p w:rsidR="00F85692" w:rsidRPr="003E331F" w:rsidRDefault="00F856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85692" w:rsidRPr="003E331F" w:rsidRDefault="00E615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CEL NADRZĘDNY </w:t>
      </w:r>
    </w:p>
    <w:p w:rsidR="00F85692" w:rsidRPr="003E331F" w:rsidRDefault="00E615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3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Wszechstronny rozwój osobowości ucznia z uwzględnieniem jego zainteresowań i potrzeb, przebiegający w sprzyjającym mu środowisku wychowawczym i społecznym. </w:t>
      </w:r>
    </w:p>
    <w:p w:rsidR="00F85692" w:rsidRPr="003E331F" w:rsidRDefault="00F856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5692" w:rsidRPr="003E331F" w:rsidRDefault="00E615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CELE GŁÓWNE 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Rozwijanie poczucia godności ludzkiej – kultura osobista, otwartość, wrażliwość. 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Wzmacnianie motywacji do nauki i skuteczności kształcenia. 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Tworzenie kultury pozytywnych wzorów – rozpoznawanie wartości moralnych,    dokonywanie wyborów, ćwiczenie zachowań asertywnych, właściwa hierarchizacja wartości. 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Kształtowanie zachowań służących zdrowiu, rozwijanie sprawności fizycznej i nawyków aktywności ruchowej.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Nauka udzielania pierwszej pomocy.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Szkoła miejscem edukacji obywatelskiej, kształtowanie postaw społecznych i patriotycznych, odpowiedzialności za region i ojczyznę.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Wspieranie dobrostanu dzieci i młodzieży, ich zdrowia psychicznego.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Rozwijanie u uczniów i wychowanków empatii i wrażliwości na potrzeby innych.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Wspieranie rozwoju umiejętności cyfrowych uczniów ze szczególnym uwzględnieniem bezpiecznego poruszania się w sieci oraz krytycznej analizy informacji dostępnych w Internecie.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Kształtowanie myślenia analitycznego.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Wspieranie rozwoju umiejętności zawodowych oraz umiejętności uczenia się.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Rozwój zainteresowań i zdolności uczniów. 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Budowanie więzi ze szkołą. 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Wspomaganie wychowawczej roli rodziny.</w:t>
      </w:r>
    </w:p>
    <w:p w:rsidR="00F85692" w:rsidRPr="003E331F" w:rsidRDefault="00E615A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Kształtowanie u uczniów umiejętności życiowych, w szczególności samokontroli, radzenia sobie ze stresem, rozpoznawania i wyrażania własnych emocji.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 w:rsidP="003E331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Absolwent naszej szkoły: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Jest przygotowany do podjęcia nauki w szkołach ponadpodstawowych.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Jest odpowiedzialny, zna swoje prawa i obowiązki.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 poczucie przynależności do najbliższego środowiska i regionu.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Jest przygotowany do podejmowania i realizacji zadań indywidualnych i zespołowych.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 poczucie własnej wartości i godności.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Zna i stosuje zasady i normy współpracy, zachowania się w grupie.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Jest tolerancyjny i gotowy do niesienia pomocy starszym, słabszym i niepełnosprawnym.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 szacunek dla symboli narodowych, zna historię i kulturę Ojczyzny, regionu. </w:t>
      </w:r>
    </w:p>
    <w:p w:rsidR="00F85692" w:rsidRPr="003E331F" w:rsidRDefault="00E615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Rozumie potrzebę uczenia się i własnego doskonalenia, rozwija swoje zdolności i     umiejętności. </w:t>
      </w:r>
    </w:p>
    <w:p w:rsidR="00F85692" w:rsidRPr="003E331F" w:rsidRDefault="00E615AE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Dba o higienę osobistą, otoczenie i zdrowe warunki życia. 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Szkoła prowadzi systematyczną działalność wychowawczą, edukacyjną, informacyjną i profilaktyczną wśród uczniów, rodziców, nauczycieli i innych pracowników szkoły. Działalność ta odbywać się będzie w formie pogadanek, zajęć warsztatowych, treningów umiejętności, debat, szkoleń, spektakli teatralnych, festynów, a także w innych postaciach uwzględniających wykorzystywanie aktywnych metod pracy.</w:t>
      </w:r>
    </w:p>
    <w:p w:rsidR="00F85692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331F" w:rsidRPr="003E331F" w:rsidRDefault="003E33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Diagnoza sytuacji wychowawczej.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Każdego roku przeprowadzana jest diagnoza środowiska, analizuje się potrzeby i zasoby szkoły z obszaru wychowania i profilaktyki w szkole na podstawie wybranych narzędzi:</w:t>
      </w:r>
    </w:p>
    <w:p w:rsidR="00F85692" w:rsidRPr="003E331F" w:rsidRDefault="00E615A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Badań ankietowych skierowanych do rodziców na temat oczekiwań rodziców w realizacji treści profilaktycznych i wychowawczych.</w:t>
      </w:r>
    </w:p>
    <w:p w:rsidR="00F85692" w:rsidRPr="003E331F" w:rsidRDefault="00E615A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Badań ankietowych skierowanych do nauczycieli i uczniów.</w:t>
      </w:r>
    </w:p>
    <w:p w:rsidR="00F85692" w:rsidRPr="003E331F" w:rsidRDefault="00E615A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Wywiadów z dziećmi młodszymi.</w:t>
      </w:r>
    </w:p>
    <w:p w:rsidR="00F85692" w:rsidRPr="003E331F" w:rsidRDefault="00E615A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Spostrzeżeń wychowawcy na temat klasy.</w:t>
      </w:r>
    </w:p>
    <w:p w:rsidR="00F85692" w:rsidRPr="003E331F" w:rsidRDefault="00E615A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Spostrzeżeń specjalistów: pedagog, pedagog specjalny, psycholog</w:t>
      </w:r>
    </w:p>
    <w:p w:rsidR="00F85692" w:rsidRPr="003E331F" w:rsidRDefault="00E615A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stanu wychowania w szkole: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obserwacji bieżących zachowań uczniów na terenie szkoły, analizy uwag wpisanych do dziennika,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sprawozdań półrocznych opracowanych przez wychowawcę.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Wyniki wstępnej diagnozy i ewaluacji programu wychowawczo -profilaktycznego 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roku szkolnym 2022/2023 szkoła przystąpiła do pilotażowego projektu “Profilaktyka na miarę”. Projekt to działanie wspierające szkoły i placówki w obszarze wychowania i psychoprofilaktyki. Dotyczy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 on</w:t>
      </w: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realizacji szkolnej diagnozy i ewaluacji oraz przekładania wyników badań na rekomendacje i treści do programu wychowawczo-profilaktycznego.</w:t>
      </w:r>
    </w:p>
    <w:p w:rsidR="00F85692" w:rsidRPr="003E331F" w:rsidRDefault="00E615A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Celem projektu 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był</w:t>
      </w: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także pilotaż platformy diagnostycznej on-line, zawierającej narzędzia do badania zapotrzebowania na działania wychowawcze i profilaktyczne. Działania w ramach projektu realizowane były również w roku szkolnym 2023/2024.</w:t>
      </w:r>
    </w:p>
    <w:p w:rsidR="00F85692" w:rsidRPr="003E331F" w:rsidRDefault="00E6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Podczas trwania projektu w drugim półroczu roku szkolnego 202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przeprowadzono działania diagnostyczne wśród uczniów, nauczycieli oraz rodziców.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Opracowanie ankiet</w:t>
      </w:r>
      <w:r w:rsidR="00641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posłużył</w:t>
      </w:r>
      <w:r w:rsidR="00641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nam, jako wstępna diagnoza w roku szkolnym 2024/2025.</w:t>
      </w: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 przeanalizowaniu ankiet można wskazać następujące:</w:t>
      </w:r>
    </w:p>
    <w:p w:rsidR="00F85692" w:rsidRPr="003E331F" w:rsidRDefault="00F856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czynniki ryzyka: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Trudności z wyrażaniem własnych emocji.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Niska motywacji uczniów do nauki.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Pasywne spędzanie czasu wolnego.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Trudności z nawiązywaniem nowych relacji.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Niska aktywność fizyczna uczniów.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Problemy z koncentracją uwagi u uczniów.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Małe zaangażowanie rodziców w prowadzone działania profilaktyczne.</w:t>
      </w:r>
    </w:p>
    <w:p w:rsidR="00F85692" w:rsidRPr="003E331F" w:rsidRDefault="00E615AE">
      <w:pPr>
        <w:numPr>
          <w:ilvl w:val="0"/>
          <w:numId w:val="3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czynniki chroniące: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Asertywna postawa uczniów.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Zadowolenie z kontaktów z nauczycielami.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Dobre samopoczucie w szkole, klasie.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Poczucie bezpieczeństwa w szkole.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Ograniczony dostęp do używek takich jak narkotyki, dopalacze.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Interesowanie się przez rodziców spędzaniem czasu wolnego przez dzieci. </w:t>
      </w:r>
    </w:p>
    <w:p w:rsidR="00F85692" w:rsidRPr="003E331F" w:rsidRDefault="00E615A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Rozmowy rodziców z dziećmi o ważnych dla niego sprawach.</w:t>
      </w:r>
    </w:p>
    <w:p w:rsidR="00F85692" w:rsidRPr="003E331F" w:rsidRDefault="00F856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Kryteria efektywności.</w:t>
      </w:r>
    </w:p>
    <w:p w:rsidR="00F85692" w:rsidRPr="003E331F" w:rsidRDefault="00E615A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Wszyscy  uczniowie naszej szkoły są poddani oddziaływaniom tego programu.</w:t>
      </w:r>
    </w:p>
    <w:p w:rsidR="00F85692" w:rsidRPr="003E331F" w:rsidRDefault="00E615A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Wszyscy nauczyciele i pracownicy realizują </w:t>
      </w:r>
      <w:r w:rsidRPr="003E33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Program Wychowawczo - Profilaktyczny</w:t>
      </w: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 w szczególności wychowawcy uwzględniają jego treści podczas planowania i realizacji klasowych planów pracy.</w:t>
      </w:r>
    </w:p>
    <w:p w:rsidR="00F85692" w:rsidRPr="003E331F" w:rsidRDefault="00E615A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uczniów naszej szkoły znają i akceptują program oraz czynnie współpracują przy jego realizacji.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</w:t>
      </w: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E3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Zadania i obowiązki podmiotów realizujących program.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Dyrektor szkoły:</w:t>
      </w:r>
    </w:p>
    <w:p w:rsidR="00F85692" w:rsidRPr="003E331F" w:rsidRDefault="00E615AE">
      <w:pPr>
        <w:numPr>
          <w:ilvl w:val="0"/>
          <w:numId w:val="1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 o prawidłowe funkcjonowanie szkoły, o poziom pracy wychowawczej i opiekuńczej szkoły, o kształtowanie twórczej atmosfery pracy w szkole,</w:t>
      </w:r>
    </w:p>
    <w:p w:rsidR="00F85692" w:rsidRPr="003E331F" w:rsidRDefault="00E615AE">
      <w:pPr>
        <w:numPr>
          <w:ilvl w:val="0"/>
          <w:numId w:val="1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 finansowo i organizacyjnie  działania profilaktyczne w środowisku szkolnym,</w:t>
      </w:r>
    </w:p>
    <w:p w:rsidR="00F85692" w:rsidRPr="003E331F" w:rsidRDefault="00E615AE">
      <w:pPr>
        <w:numPr>
          <w:ilvl w:val="0"/>
          <w:numId w:val="1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stwarza warunki do prawidłowej realizacji Konwencji Praw Dziecka oraz umożliwianie uczniom podtrzymywania poczucia  tożsamości narodowej, etnicznej i religijnej, </w:t>
      </w:r>
    </w:p>
    <w:p w:rsidR="00F85692" w:rsidRPr="003E331F" w:rsidRDefault="00E615AE">
      <w:pPr>
        <w:numPr>
          <w:ilvl w:val="0"/>
          <w:numId w:val="1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kontroluje  wypełnianie  przez uczniów obowiązku szkolnego,</w:t>
      </w:r>
    </w:p>
    <w:p w:rsidR="00F85692" w:rsidRPr="003E331F" w:rsidRDefault="00E615AE">
      <w:pPr>
        <w:numPr>
          <w:ilvl w:val="0"/>
          <w:numId w:val="1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szkolenia dla nauczycieli,</w:t>
      </w:r>
    </w:p>
    <w:p w:rsidR="00F85692" w:rsidRPr="003E331F" w:rsidRDefault="00E615AE">
      <w:pPr>
        <w:numPr>
          <w:ilvl w:val="0"/>
          <w:numId w:val="1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 o zapewnienie bezpieczeństwa na terenie szkoły.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615AE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Pedagog szkolny:</w:t>
      </w:r>
    </w:p>
    <w:p w:rsidR="00F85692" w:rsidRPr="003E331F" w:rsidRDefault="00E615A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obowiązek niesienia wszechstronnej pomocy dzieciom,</w:t>
      </w:r>
    </w:p>
    <w:p w:rsidR="00F85692" w:rsidRPr="003E331F" w:rsidRDefault="00E615A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obowiązek ścisłej współpracy z Policją, sądem dla nieletnich,</w:t>
      </w:r>
    </w:p>
    <w:p w:rsidR="00F85692" w:rsidRPr="003E331F" w:rsidRDefault="00E615A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diagnozuje problemy wychowawcze,</w:t>
      </w:r>
    </w:p>
    <w:p w:rsidR="00F85692" w:rsidRPr="003E331F" w:rsidRDefault="00E615A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poprzez działania wychowawcze kształtuje wśród uczniów i rodziców świadomość prawną w zakresie ponoszenia konsekwencji za popełniony czyn,</w:t>
      </w:r>
    </w:p>
    <w:p w:rsidR="00F85692" w:rsidRPr="003E331F" w:rsidRDefault="00E615A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doskonali swoje kompetencje w zakresie wychowania i profilaktyki;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Pedagog specjalny: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badania i działania diagnostyczne związane z rozpoznawaniem indywidualnych potrzeb rozwojowych i edukacyjnych oraz możliwości psychofizycznych uczniów,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zespołem w zakresie opracowania i realizacji indywidualnego programu edukacyjno-terapeutycznego ucznia posiadającego orzeczenie o potrzebie kształcenia specjalnego, w tym zapewnienia mu pomocy psychologiczno-pedagogicznej;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 pomocy psychologiczno-pedagogicznej w bezpośredniej pracy z uczniem,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dostosowuje sposoby i metody pracy do indywidualnych potrzeb rozwojowych i edukacyjnych ucznia oraz jego możliwości psychofizycznych,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psychologiczno-pedagogicznej uczniom, rodzicom uczniów i nauczycielom;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F85692" w:rsidRPr="003E331F" w:rsidRDefault="00E615AE">
      <w:pPr>
        <w:numPr>
          <w:ilvl w:val="0"/>
          <w:numId w:val="1"/>
        </w:numPr>
        <w:shd w:val="clear" w:color="auto" w:fill="FFFFFF"/>
        <w:spacing w:after="22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przedstawia radzie pedagogicznej propozycji w zakresie doskonalenia zawodowego nauczycieli przedszkola, szkoły lub placówki w zakresie wymienionych wyżej zadań.</w:t>
      </w:r>
    </w:p>
    <w:p w:rsidR="00F85692" w:rsidRPr="003E331F" w:rsidRDefault="00F85692">
      <w:pPr>
        <w:shd w:val="clear" w:color="auto" w:fill="FFFFFF"/>
        <w:spacing w:after="220" w:line="408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15AE" w:rsidRPr="003E331F" w:rsidRDefault="00E615AE">
      <w:pPr>
        <w:shd w:val="clear" w:color="auto" w:fill="FFFFFF"/>
        <w:spacing w:after="22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15AE" w:rsidRPr="003E331F" w:rsidRDefault="00E615AE">
      <w:pPr>
        <w:shd w:val="clear" w:color="auto" w:fill="FFFFFF"/>
        <w:spacing w:after="22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5692" w:rsidRPr="00641207" w:rsidRDefault="00E615AE">
      <w:pPr>
        <w:shd w:val="clear" w:color="auto" w:fill="FFFFFF"/>
        <w:spacing w:after="220" w:line="40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412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Psycholog 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rowadzi badania i działania diagnostyczne uczniów, w tym diagnozowanie indywidualnych potrzeb rozwojowych i edukacyjnych oraz możliwości psychofizycznych uczniów, w celu określania przyczyn niepowodzeń edukacyjnych oraz wspierania mocnych stron uczniów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iagnozuje sytuację wychowawczą w szkole w celu rozwiązywania problemów wychowawczych oraz wspierania rozwoju uczniów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 pomocy psychologiczno-pedagogicznej w formach odpowiednich do rozpoznanych potrzeb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inimalizuje skutki zaburzeń rozwojowych, zapobiega zaburzeniom zachowania oraz inicjuje różne formy pomocy w środowisku szkolnym i pozaszkolnym uczniów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odejmuje działania z zakresu profilaktyki uzależnień i innych problemów młodzieży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nicjuje i prowadzi działania mediacyjne i interwencyjne w sytuacjach kryzysowych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 pomocy rodzicom i nauczycielom w rozpoznawaniu i rozwijaniu indywidualnych potrzeb, możliwości, predyspozycji i uzdolnień uczniów,</w:t>
      </w:r>
    </w:p>
    <w:p w:rsidR="00F85692" w:rsidRPr="003E331F" w:rsidRDefault="001076DB">
      <w:pPr>
        <w:numPr>
          <w:ilvl w:val="0"/>
          <w:numId w:val="16"/>
        </w:numPr>
        <w:shd w:val="clear" w:color="auto" w:fill="FFFFFF"/>
        <w:spacing w:after="240" w:line="408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E615AE"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 wsparcia nauczycielom i innym specjalistom w udzielaniu pomocy psychologiczno-pedagogicznej.</w:t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Nauczyciel:</w:t>
      </w:r>
    </w:p>
    <w:p w:rsidR="00F85692" w:rsidRPr="003E331F" w:rsidRDefault="00E615AE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obowiązek reagowania na przejawy u dzieci niedostosowania społecznego,</w:t>
      </w:r>
    </w:p>
    <w:p w:rsidR="00F85692" w:rsidRPr="003E331F" w:rsidRDefault="00E615AE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 swoją postawą i działaniami pedagogicznymi rozwój psychofizyczny uczniów,</w:t>
      </w:r>
    </w:p>
    <w:p w:rsidR="00F85692" w:rsidRPr="003E331F" w:rsidRDefault="00E615AE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 pomocy w przezwyciężaniu niepowodzeń  szkolnych, w oparciu o rozpoznane potrzeby uczniów,</w:t>
      </w:r>
    </w:p>
    <w:p w:rsidR="00F85692" w:rsidRPr="003E331F" w:rsidRDefault="00E615AE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odpowiada za życie, zdrowie i bezpieczeństwo dzieci podczas pobytu w szkole i poza jej terenem, </w:t>
      </w:r>
    </w:p>
    <w:p w:rsidR="00F85692" w:rsidRPr="003E331F" w:rsidRDefault="00E615AE">
      <w:pPr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świadczy pomoc </w:t>
      </w:r>
      <w:proofErr w:type="spellStart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pedagogiczną w bieżącej pracy z uczniem;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Wychowawca klasy: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we współdziałaniu z pedagogiem szkolnym szkolenia i konsultacje dla rodziców,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dąży w swojej pracy do integracji zespołu klasowego, sprawuje opiekę wychowawczą nad powierzonymi mu uczniami szkoły poprzez tworzenie warunków wspomagających ich rozwój i  przygotowuje uczniów do życia w rodzinie i w społeczeństwie, 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poznaje warunki życia i nauki swoich wychowanków,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uczy pozytywnego myślenia i stawiania na sukces poprzez rozwijanie poczucia własnej wartości,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w toku pracy wychowawczej treści i cele programowe programu wychowawczo-profilaktycznego szkoły,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koordynuje pomoc </w:t>
      </w:r>
      <w:proofErr w:type="spellStart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pedagogiczną w swojej klasie;</w:t>
      </w:r>
    </w:p>
    <w:p w:rsidR="00F85692" w:rsidRPr="003E331F" w:rsidRDefault="00E615AE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w toku pracy wychowawczej zajęcia dotyczące istotnych problemów społecznych: zdrowotnych, prawnych, finansowych, klimatycznych i ochrony środowiska.</w:t>
      </w:r>
    </w:p>
    <w:p w:rsidR="00F85692" w:rsidRPr="003E331F" w:rsidRDefault="00F856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Rodzice:</w:t>
      </w:r>
    </w:p>
    <w:p w:rsidR="00F85692" w:rsidRPr="003E331F" w:rsidRDefault="00E615AE">
      <w:pPr>
        <w:numPr>
          <w:ilvl w:val="0"/>
          <w:numId w:val="21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współdziałają z nauczycielami i wychowawcą w sprawach wychowania i kształcenia dzieci,</w:t>
      </w:r>
    </w:p>
    <w:p w:rsidR="00F85692" w:rsidRPr="003E331F" w:rsidRDefault="00E615AE">
      <w:pPr>
        <w:numPr>
          <w:ilvl w:val="0"/>
          <w:numId w:val="21"/>
        </w:numPr>
        <w:spacing w:after="0"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dbają o zdrowie i właściwą formę spędzania czasu wolnego swoich dzieci.</w:t>
      </w:r>
    </w:p>
    <w:p w:rsidR="00F85692" w:rsidRPr="003E331F" w:rsidRDefault="00F85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85692" w:rsidRPr="003E331F" w:rsidRDefault="00E615A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 Zadania wychowawcze i profilaktyczne szkoły</w:t>
      </w:r>
    </w:p>
    <w:p w:rsidR="00F85692" w:rsidRPr="003E331F" w:rsidRDefault="00E615A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1.Sfera społeczna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Realizacja zajęć kształtujących umiejętności komunikacji interpersonalnej.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Realizacja zajęć dotyczących umiejętności rozwiązywania konfliktów.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Integracja zespołu klasowego i środowiska szkolnego.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Realizacja zajęć z zakresu praw dziecka i odpowiedzialności prawnej nieletnich i pełnoletnich osób;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Kształcenie umiejętności stosownego zachowania się w różnych okolicznościach.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uczniów do funkcjonowania w rzeczywistości globalnej przy zachowaniu tożsamości narodowej.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uczniów do prawidłowego funkcjonowania społecznego w relacjach z rówieśnikami i dorosłymi.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Podtrzymywanie tradycji szkolnych.</w:t>
      </w:r>
    </w:p>
    <w:p w:rsidR="00F85692" w:rsidRPr="003E331F" w:rsidRDefault="00E615AE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Wspieranie rozwoju osobistego, pomoc w rozwiązywaniu sytuacji trudnych, konfliktowych, kryzysowych.</w:t>
      </w:r>
    </w:p>
    <w:p w:rsidR="00F85692" w:rsidRPr="003E331F" w:rsidRDefault="00E615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 </w:t>
      </w: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Sfera emocjonalna</w:t>
      </w:r>
    </w:p>
    <w:p w:rsidR="00F85692" w:rsidRPr="003E331F" w:rsidRDefault="00E615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do samokształcenia i samooceny.</w:t>
      </w:r>
    </w:p>
    <w:p w:rsidR="00F85692" w:rsidRPr="003E331F" w:rsidRDefault="00E615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Realizacja zajęć z zakresu kształtowania poczucia własnej wartości, autoprezentacji.</w:t>
      </w:r>
    </w:p>
    <w:p w:rsidR="00F85692" w:rsidRPr="003E331F" w:rsidRDefault="00E615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Rozwijanie umiejętności konstruktywnego rozładowywania emocji </w:t>
      </w:r>
    </w:p>
    <w:p w:rsidR="00F85692" w:rsidRPr="003E331F" w:rsidRDefault="00E615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zajęć z zakresu rozpoznawania, nazywania i skutecznego radzenia sobie z emocjami, stwarzanie atmosfery sprzyjającej rozmowie o emocjach i sytuacjach trudnych.</w:t>
      </w:r>
    </w:p>
    <w:p w:rsidR="00F85692" w:rsidRPr="003E331F" w:rsidRDefault="00E615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Wzmacnianie pozytywnych zachowań i konstruktywna krytyka działań niepożądanych.</w:t>
      </w:r>
    </w:p>
    <w:p w:rsidR="00F85692" w:rsidRPr="003E331F" w:rsidRDefault="00E615AE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Rozwijanie umiejętności pozytywnego postrzegania siebie i innych.</w:t>
      </w:r>
    </w:p>
    <w:p w:rsidR="00F85692" w:rsidRPr="003E331F" w:rsidRDefault="00E615A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Sfera poznawcza</w:t>
      </w:r>
    </w:p>
    <w:p w:rsidR="00F85692" w:rsidRPr="003E331F" w:rsidRDefault="00E615AE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Otoczenie opieką uczniów o specjalnych potrzebach edukacyjnych i monitorowanie ich funkcjonowania.</w:t>
      </w:r>
    </w:p>
    <w:p w:rsidR="00F85692" w:rsidRPr="003E331F" w:rsidRDefault="00E615AE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Doskonalenie i </w:t>
      </w:r>
      <w:proofErr w:type="spellStart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zachęcanie do stosowania technik efektywnego uczenia się.</w:t>
      </w:r>
    </w:p>
    <w:p w:rsidR="00F85692" w:rsidRPr="003E331F" w:rsidRDefault="00E615AE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Rozwijanie kompetencji czytelniczych wśród uczniów.</w:t>
      </w:r>
    </w:p>
    <w:p w:rsidR="00F85692" w:rsidRPr="003E331F" w:rsidRDefault="00E615AE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Doradztwo </w:t>
      </w:r>
      <w:proofErr w:type="spellStart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zawodowe – rozpoznawanie swoich zdolności, predyspozycji oraz planowanie ścieżki własnego rozwoju.</w:t>
      </w:r>
    </w:p>
    <w:p w:rsidR="00F85692" w:rsidRPr="003E331F" w:rsidRDefault="00E615AE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Zachęcanie do udziału w kołach zainteresowań oraz innych formach poszerzania wiedzy.</w:t>
      </w:r>
    </w:p>
    <w:p w:rsidR="00F85692" w:rsidRPr="003E331F" w:rsidRDefault="00E615AE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Stwarzanie okazji do dyskusji i wymiany poglądów. </w:t>
      </w:r>
    </w:p>
    <w:p w:rsidR="00F85692" w:rsidRPr="003E331F" w:rsidRDefault="00E615AE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Sfera fizyczna</w:t>
      </w:r>
    </w:p>
    <w:p w:rsidR="00F85692" w:rsidRPr="003E331F" w:rsidRDefault="00E615AE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Diagnozowanie potrzeb i nawyków higienicznych uczniów, kształtowanie prawidłowych postaw prozdrowotnych, określenie ich wpływu na zdrowie, w tym zdrowie psychiczne.</w:t>
      </w:r>
    </w:p>
    <w:p w:rsidR="00E615AE" w:rsidRPr="003E331F" w:rsidRDefault="00E615AE" w:rsidP="00E615AE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Rozwijanie poczucia odpowiedzialności za zdrowie swoje i innych, kształtowanie świadomości własnego ciała z uwzględnieniem zmian fizycznych i psychicznych w okresie dojrzewania.</w:t>
      </w:r>
    </w:p>
    <w:p w:rsidR="00E615AE" w:rsidRPr="003E331F" w:rsidRDefault="00E615AE" w:rsidP="00E615AE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Profilaktyka zachowań ryzykownych ( palenie tytoniu, picie alkoholu, zażywanie narkotyków, picie napojów energetycznych.</w:t>
      </w:r>
      <w:r w:rsidR="001076D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)</w:t>
      </w:r>
    </w:p>
    <w:p w:rsidR="00F85692" w:rsidRPr="003E331F" w:rsidRDefault="00F85692">
      <w:pPr>
        <w:widowControl w:val="0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615AE" w:rsidRPr="003E331F" w:rsidRDefault="00E615AE">
      <w:pPr>
        <w:widowControl w:val="0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615AE" w:rsidRPr="003E331F" w:rsidRDefault="00E615AE">
      <w:pPr>
        <w:widowControl w:val="0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615AE" w:rsidRPr="003E331F" w:rsidRDefault="00E615AE">
      <w:pPr>
        <w:widowControl w:val="0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F85692" w:rsidRPr="003E331F" w:rsidRDefault="00E615AE">
      <w:pPr>
        <w:widowControl w:val="0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lastRenderedPageBreak/>
        <w:t>III. Treści i działania o charakterze wychowawczo-profilaktycznym</w:t>
      </w:r>
    </w:p>
    <w:p w:rsidR="00F85692" w:rsidRPr="003E331F" w:rsidRDefault="00E615AE">
      <w:pPr>
        <w:widowControl w:val="0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Treści i działania o charakterze wychowawczo-profilaktycznym </w:t>
      </w:r>
    </w:p>
    <w:p w:rsidR="00F85692" w:rsidRPr="003E331F" w:rsidRDefault="00E615AE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dla uczniów klas I-III</w:t>
      </w:r>
    </w:p>
    <w:p w:rsidR="00F85692" w:rsidRPr="003E331F" w:rsidRDefault="00F856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tbl>
      <w:tblPr>
        <w:tblStyle w:val="a"/>
        <w:tblW w:w="10185" w:type="dxa"/>
        <w:tblInd w:w="-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4005"/>
        <w:gridCol w:w="2670"/>
      </w:tblGrid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Obszar -bezpieczeństwo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 : profilaktyka zachowań ryzykownych i wzmacnianie poczucia bezpieczeństwa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Zadanie o charakterze wychowawczo-profilaktycznym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Sposoby i formy realizacji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Realizatorzy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Zapoznanie z podstawowymi zasadami bezpieczeństwa w różnych sytuacjach życiowych, kształtowanie właściwego zachowania się w sytuacjach zagrożenia życia i zdrowia.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-zapoznanie regulaminami obowiązującymi w szkole,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uczniów w próbnych alarmach,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udzielania pierwszej pomocy,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spotkanie z pielęgniarką,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spotkanie z policjantem,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„Europejskim Dniu Bezpieczeństwa Ruchu Drogowego”,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zajęcia z pedagogiem “Bezpieczny wypoczynek”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programie “Akademia Bezpiecznego Puchatka”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Bezpieczna droga do szkoły</w:t>
            </w:r>
          </w:p>
          <w:p w:rsidR="00F85692" w:rsidRPr="003E331F" w:rsidRDefault="00E615AE" w:rsidP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Program edukacyjny “Ratujemy i Uczymy Ratować”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Dyrektor,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Policjant,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Pielęgniarka,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specjalny, nauczyciel EDB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Przygotowanie do bezpiecznego i rozsądnego korzystania z narzędzi i urządzeń technicznych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-pogadanki, 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-godziny wychowawcze,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profilaktyczne,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-konkursy profilaktyczne,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-obchody szkolnego dnia TIK,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podnoszenie kompetencji wychowawczych rodziców - szkolenie elearningowe dot. zagrożeń w cyberprzestrzeni,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“Czym jest cyberprzemoc i jak jej unikać?”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zajęcia z psychologiem “Uczeń bezpieczny w sieci”.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bezpiecznego Internetu</w:t>
            </w:r>
          </w:p>
          <w:p w:rsidR="00E615AE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warsztaty profilaktyczne dla uczniów,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udostępnianie rodzicom ofert szkoleniowych z zakresu  wspierania wychowawczej roli rodziny na stornie internetowej szkoły i szkolnym FB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 Informatyki,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10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</w:t>
            </w:r>
            <w:r w:rsidR="00E615AE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dukator zewnętrzny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zespół ds</w:t>
            </w:r>
            <w:r w:rsidR="00F30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promocji szkoły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Zaznajomienie uczniów z podstawowymi zasadami ruchu drogowego.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-spotkanie z policjantem,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-czytanie regulaminów wyjść i wycieczek,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-ćwiczenia praktyczne w terenie,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Policjant,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Kierownik wycieczki,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Zapoznanie z numerami alarmowymi i właściwymi sposobami formułowania komunikatów z prośbą o pomoc.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-gazetka ścienna,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udział w szkolnym dniu bezpieczeństwa,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-spotkanie z policjantem, strażakiem.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Policjant,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Straż,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umiejętności przestrzegania obowiązujących reguł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-przypomnienie rodzicom i uczniom regulaminów szkolnych, zasad BHP oraz z formalnymi zasadami współżycia w szkole,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-tworzenie klasowych kodeksów zachowania, wybór samorządów klasowych i szkolnych,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Opiekunowie SU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Reagowanie na wszelkie przejawy przemocy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-obserwacja zachowań uczniów,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-dyżury podczas przerw,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-monitoring szkolny,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-kierowanie na zajęcia specjalistyczne,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profilaktyczne,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-rozmowy dyscyplinujące,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-rozmowy z rodzicami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doskonalenie zawodowe nauczycieli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pedagoga specjalnego w pracach gminnego zespołu interdyscyplinarnego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-wdrożenie Standardów Ochrony Małoletnich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interwencja oraz udzielanie wsparcia psychologicznego.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Dyrektor,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 Pedagog specjalny, Psycholog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Pełnienie opieki nad dziećmi w świetlicy szkolnej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Zajęcia w świetlicy szkolnej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Wychowawca świetlicy</w:t>
            </w:r>
          </w:p>
        </w:tc>
      </w:tr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white"/>
              </w:rPr>
              <w:t>Obszar - zdrowie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Cel: Promowanie zdrowego stylu życia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Poszerzenie wiedzy uczniów na temat zdrowia, odżywiania i dbania o zdrowy styl życia.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pogadanki, warsztaty dotyczące zdrowego odżywiania, projekty, programy, akcje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Projekt “Zdrowi, bezpieczni, kreatywni, aktywni lokalnie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-zajęcia z pedagogiem „Tajemnice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zdrowego życia”,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Ekologiczny tydzień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relaksu Światowy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Dzień Jogi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Zdrowia Psychicznego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Bieg po zdrowie- impreza środowiskowa,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warsztaty z udzielania pierwszej pomocy,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Powitanie Wiosny, zakładanie klasowych ogródków warzywnych na terenie szkolnym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realizacja programu 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„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Mały Mistrz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</w:t>
            </w:r>
          </w:p>
          <w:p w:rsidR="00E615AE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klasowe warsztaty kulinarne,</w:t>
            </w:r>
          </w:p>
          <w:p w:rsidR="00F85692" w:rsidRPr="003E331F" w:rsidRDefault="003E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„</w:t>
            </w:r>
            <w:r w:rsidR="00E615AE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Europejski dzień śniadania”</w:t>
            </w:r>
          </w:p>
          <w:p w:rsidR="00F85692" w:rsidRPr="003E331F" w:rsidRDefault="00E6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re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alizacja treści dotyczących zdrowia i zasad udzielania pierwszej pomocy w ramach edukacji przyrodniczej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Psycholog, n-l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wf</w:t>
            </w:r>
            <w:proofErr w:type="spellEnd"/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 EDB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Zapobieganie wadom postawy.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-ćwiczenia śródlekcyjne,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-dostosowanie stolików i krzeseł do wzrostu uczniów,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Pielęgniarka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Przeciwdziałanie i walka z próchnicą.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-fluoryzacja zębów,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Pielęgniarka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Zachęcanie do aktywnego wypoczynku w czasie wolnym.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-aktywne spędzanie czasu wolnego na świeżym powietrzu,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 w ramach realizacji bloku tematycznego,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-konkursy profilaktyczne,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-turnieje sportowe,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Szkolny turniej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Rummikuba</w:t>
            </w:r>
            <w:proofErr w:type="spellEnd"/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Andrzejkowy Turniej gier planszowych i stolikowych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Uświadomienie uczniom zagrożeń wynikających z palenia tytoniu, picia alkoholu, używania substancji psychoaktywnych.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profilaktyczne,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-gazetki ścienne,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 na zajęciach z wychowawcą,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profilaktyczne z pedagogiem, porady i konsultacje psychologiem, pedagogiem specjalnym,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Szkolny Dzień Profilaktyk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Wspieranie zdrowia psychicznego uczniów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godziny z wychowawcą i warsztaty z pedagogiem kształtujące umiejętności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radzenia sobie ze stresem, presją społeczną, lękiem społecznym w szkole i poza szkołą,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-korzystanie z PPP w szkole,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szkolnych obchodach „Dnia Zdrowia Psychicznego”,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zajęcia z pedagogiem “Jak się nie bać? O emocjach i ich oswajaniu”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zajęcia z psychologiem “Umiem odczytywać emocje swoje i innych”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zajęcia z psychologiem “Nie ma emocji dobrych i złych, wszystkie emocje są potrzebne”</w:t>
            </w:r>
          </w:p>
          <w:p w:rsidR="00F85692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zdrowia psychicznego</w:t>
            </w:r>
            <w:r w:rsidR="00F30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30F21" w:rsidRPr="003E331F" w:rsidRDefault="0096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="00F30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Zajęcia z pedagogiem,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pedagogiem specjalnym, </w:t>
            </w:r>
            <w:r w:rsidR="00F30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psychologiem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–</w:t>
            </w:r>
            <w:r w:rsidR="00F30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„Moje mocne i słabe strony, rozwijanie zainteresowań i uzdolnień uczniów” (Doradztwo zawodowe)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Pedagog,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Psycholog, realizatorzy programów/ projektów, akcji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Nabywanie umiejętności efektywnego uczenia się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-godziny z wychowawcą i warsztaty z pedagogiem na temat sposobów uczenia się i zapamiętywania</w:t>
            </w:r>
            <w:r w:rsidR="00917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(DZ)</w:t>
            </w:r>
            <w:bookmarkStart w:id="0" w:name="_GoBack"/>
            <w:bookmarkEnd w:id="0"/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</w:tc>
      </w:tr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Obszar - relacje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 : kształtowanie postaw społecznych i promowanie i rozwijanie współpracy w zespole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umiejętności przestrzegania obowiązujących reguł.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przypomnienie rodzicom i uczniom regulaminów szkolnych, zasad BHP oraz z formalnymi zasadami współżycia w szkole,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Rozwijanie umiejętności stawania się dobrym członkiem zespołu klasowego.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-zajęcia integracyjne, 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wydarzeniach szkolnych, akademiach,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-praca w grupach podczas zajęć, wspólne przygotowywanie projektów,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Wdrażanie do aktywnego uczestnictwa w życiu szkoły i klasy.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-aktywny udział w akademiach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uroczystościach szkolnych i środowiskowych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konkursach,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wybory opiekunów SU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wybory samorządów klasowych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organizacja Świąt nietypowych z inicjatywy SU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Szkolny turniej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Rummikuba</w:t>
            </w:r>
            <w:proofErr w:type="spellEnd"/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Andrzejkowy Turniej gier planszowych i stolikowych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- udział w ogólnopolskiej akcji Lidla “Szkoły pełne talentów”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opiekunowie SU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Integrowanie działań wychowawczych szkoły i rodziny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oferowanie wsparcia  porad, konsultacji, warsztatów, prelekcji dla rodziców, 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udostępnianie ofert szkoleniowych  z zakresu wspierania wychowawczej roli rodziny, zagrożeń , problemów dzieci i młodzieży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uroczystościach szkolnych,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-opracowanie wspólnie z rodzicami planów pracy wychowawczych dla poszczególnych klas,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-bieżące informowanie rodziców o sytuacji dziecka w szkole i poza nią,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-spotkania  ze specjalistami,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spotkaniach z rodzicami: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-obchody „Światowego Dnia Rodziny”,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wiosennych warsztatach kulinarnych uczniów z rodzicami,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-rozpoznawanie potrzeb wychowawczych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Dyrektor,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Specjaliści, zespół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ds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promocji szkoły, edukatorzy zewnętrzni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Wspieranie rozwoju osobistego, pomoc w rozwiązywaniu sytuacji trudnych, konfliktowych, kryzysowych.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-praca w grupie,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-porady indywidualne,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-filmiki edukacyjne,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-zachęcanie do korzystania z porad specjalistów,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postawy empatycznej, bezinteresownej pomocy innym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akcjach szkolnego koła wolontariatu,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świetlicy w projekcie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”Kreatywne dni Nietypowe”,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zajęcia z pedagogiem “Oni są wśród Nas- tolerancja, empatia”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Opiekun Szkolnego Koła Wolontariatu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Wzmocnienie stopnia świadomości ekologicznej uczniów i nauczycieli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realizacja zajęć o tematyce ekologicznej (recykling, segregacja odpadów, ślad węglowy i wodny),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tematyczne akcje plakatowe,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organizacja Dnia Ziemi w szkole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Sprzątanie świata,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-zbiórka korków, baterii,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-udział w projekcie „Kubusiowi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Przyjaciele Natury”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Promujemy sukcesy uczniów, rozwijamy ich zainteresowania i pasje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-gazetka ścienna z dyplomami,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-umieszczanie informacji o sukcesach uczniów na stronie szkoły oraz Facebook,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-nagrody książkowe,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zajęciach dodatkowych,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konkursach szkolnych i pozaszkolnych,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Mój ulubiony bohater z książki - konkurs plastyczny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Administratorzy,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</w:t>
            </w:r>
          </w:p>
        </w:tc>
      </w:tr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Obszar- kultura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 : Kształtowanie wartości, norm i wzorów zachowań w rodzinie, grupie i społeczeństwie</w:t>
            </w:r>
          </w:p>
          <w:p w:rsidR="00F85692" w:rsidRPr="003E331F" w:rsidRDefault="00F856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postaw patriotycznych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-udział uczniów, nauczycieli w uroczystościach rocznicowych i okolicznościowych,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akcji “Szkoła do hymnu”,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flagi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Tadeusz Kościuszk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patron szkoły i bohater narodowy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apel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Narodowe Święto Niepodległości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Szkoła do hymnu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wycieczki”: krajoznawcze/ edukacyjne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konkurs fotograficzny,, Moja Mała Ojczyzna”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Kultywowanie tradycji rodzinnych, zwyczajów świątecznych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-zapoznanie z wybranymi zabytkami, tradycjami w środowisku lokalnym,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-odwiedzenie miejsc pamięci narodowej,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-wycieczka do Muzeum Wsi Mazowieckiej w Sierpcu,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akademiach związanych z Bożym Narodzeniem i klasowe spotkanie świąteczne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uroczystości klasowe np. Dzień Matki, Dzień Babci,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-ślubowanie i pasowanie pierwszoklasistów,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Akademia z okazji Dnia Mamy/ Dzień rodziny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Kształtowanie gotowości do uczestnictwa w kulturze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-wyjazdy do teatru, kina, muzeum,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-wycieczki edukacyjne,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Projekt “Z mapą przez świat” (0-3)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Międzynarodowy dzień Muzyki - szkolne karaoke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Nauki Polskiej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Ślubowanie i pasowanie pierwszoklasistów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Akademia z okazji DEN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Zabawa karnawałowa/ostatki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Europejski dzień sztuki 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książki i praw autorskich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Czytam z klasą “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lekturki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spod chmurki” - Świat pełen emocji.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  <w:p w:rsidR="00F85692" w:rsidRPr="003E331F" w:rsidRDefault="00F8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F8569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1076DB" w:rsidRPr="003E331F" w:rsidRDefault="001076D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3E331F" w:rsidRPr="003E331F" w:rsidRDefault="003E33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F85692" w:rsidRPr="003E331F" w:rsidRDefault="00E615AE">
      <w:pPr>
        <w:widowControl w:val="0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Treści i działania o charakterze wychowawczo-profilaktycznym </w:t>
      </w:r>
    </w:p>
    <w:p w:rsidR="00F85692" w:rsidRPr="003E331F" w:rsidRDefault="00E615AE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dla uczniów klas IV-VIII</w:t>
      </w:r>
    </w:p>
    <w:p w:rsidR="00F85692" w:rsidRPr="003E331F" w:rsidRDefault="00F856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tbl>
      <w:tblPr>
        <w:tblStyle w:val="a0"/>
        <w:tblW w:w="10185" w:type="dxa"/>
        <w:tblInd w:w="-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4005"/>
        <w:gridCol w:w="2670"/>
      </w:tblGrid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Obszar -bezpieczeństwo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 : profilaktyka zachowań ryzykownych i wzmacnianie poczucia bezpieczeństwa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Zadanie o charakterze wychowawczo-profilaktycznym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Sposoby i formy realizacji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Realizatorzy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Zapoznanie z podstawowymi zasadami bezpieczeństwa w różnych sytuacjach życiowych, kształtowanie właściwego zachowania się w sytuacjach zagrożenia życia i zdrowia.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-zapoznanie regulaminami obowiązującymi w szkole,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uczniów w próbnych alarmach,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udzielania pierwszej pomocy,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spotkanie z pielęgniarką,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spotkanie z policjantem,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zajęcia z pedagogiem “Bezpieczny wypoczynek”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Europejski Dzień Bezpieczeństwa Ruchu Drogowego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Spotkania z policjantem z ruchu drogowego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Bezpieczna droga do szkoły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Program edukacyjny “Ratujemy i Uczymy Ratować”, Edukacja z wojskiem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VII, treści z zakresu bezpieczeństwa w ramach zajęć EDB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Dyrektor,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Policjant,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Pielęgniarka,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specjalny, edukator/ realizator zewnętrzny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Przygotowanie do bezpiecznego i rozsądnego korzystania z narzędzi i urządzeń technicznych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-pogadanki,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-godziny wychowawcze,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profilaktyczne,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-konkursy profilaktyczne,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-obchody Dnia Bezpiecznego Internetu,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udział w zajęciach dodatkowych 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koło matematyczno-informatyczne klasa V,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podnoszenie kompetencji wychowawczych rodziców - szkolenie  e-learningowe dot. zagrożeń w cyberprzestrzeni,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„Jestem bezpieczny w sieci. Stop przemocy”,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- warsztaty dla uczniów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IV-VIII 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„Uzależnienia behawioralne” warsztaty,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 Informatyki,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Zapoznanie z numerami alarmowymi i właściwymi sposobami formułowania komunikatów z prośbą o pomoc.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-gazetka ścienna,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udział w szkolnym dniu bezpieczeństwa,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-spotkanie z policjantem, strażakiem.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Policjant,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Kierownik wycieczki,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Reagowanie na wszelkie przejawy przemocy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-obserwacja zachowań uczniów,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-dyżury podczas przerw,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-monitoring szkolny,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-kierowanie na zajęcia specjalistyczne,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profilaktyczne,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-rozmowy dyscyplinujące,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-rozmowy z rodzicami,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doskonalenie zawodowe nauczycieli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pedagoga specjalnego w pracach gminnego zespołu interdyscyplinarnego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“Stop przemocy (zachowania wobec innych i siebie)”.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interwencja oraz udzielanie wsparcia emocjonalnego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Dyrektor,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umiejętności przestrzegania obowiązujących reguł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-przypomnienie rodzicom i uczniom regulaminów szkolnych, zasad BHP oraz z formalnymi zasadami współżycia w szkole,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-tworzenie klasowych kodeksów zachowania, wybór samorządów klasowych i szkolnych,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Opiekunowie SU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Pełnienie opieki nad dziećmi w świetlicy szkolnej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Zajęcia w świetlicy szkolnej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Wychowawca świetlicy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Systematyczne monitorowanie frekwencji uczniów na zajęciach lekcyjnych. Zwiększenie współpracy z rodzicami w zakresie kontroli obowiązku szkolnego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Analiza frekwencji uczniów. Systematyczne informowanie rodziców o absencji uczniów, wywiadówki, indywidualne spotkania z rodzicami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white"/>
              </w:rPr>
              <w:t>Obszar - zdrowie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Cel: Promowanie zdrowego stylu życia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Poszerzenie wiedzy uczniów na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temat zdrowia, odżywiania i dbania o zdrowy styl życia.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- pogadanki, warsztaty dotyczące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zdrowego odżywiania,</w:t>
            </w:r>
            <w:r w:rsidR="003E331F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gazetki szkolne i klasowe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zajęciach SKS,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Nauka pierwszej pomocy przedmedycznej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Ekologiczny tydzień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Europejski dzień śniadania - klasowe warsztaty kulinarne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relaksu Światowy Dzień Jogi - zajęcia plenerowe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Bieg po zdrowie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realizacja treści o zdrowiu i zasad</w:t>
            </w:r>
            <w:r w:rsidR="00917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ch udzielanie pierwszej pomocy  w ramach zajęć z wychowawcą k IV-VII oraz w czasie zajęć  z EDB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VIII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Rodzice,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 WF, nauczyciel EDB, realizatorzy akcji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Zachęcanie do aktywnego wypoczynku w czasie wolnym.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-aktywne spędzanie czasu wolnego na świeżym powietrzu,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 w ramach realizacji bloku tematycznego,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-konkursy profilaktyczne,</w:t>
            </w:r>
          </w:p>
          <w:p w:rsidR="00F85692" w:rsidRPr="003E331F" w:rsidRDefault="00E615AE" w:rsidP="0010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-turnieje sportowe,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 WF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Uświadomienie uczniom zagrożeń wynikających z palenia tytoniu, picia alkoholu, używania substancji psychoaktywnych.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profilaktyczne,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-gazetki ścienne,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 na zajęciach z wychowawcą,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profilaktyczne z pedagogiem,   psychologiem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 Jestem asertywny”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“Nie palę, nie piję, nie biorę- porozmawiajmy o uzależnieniach”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Szkolny dzień profilaktyki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Wspieranie zdrowia psychicznego uczniów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godziny z wychowawcą i warsztaty z psychologiem kształtujące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umiejętności radzenia sobie ze stresem, presją społeczną, lękiem społecznym w szkole i poza szkołą,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(DZ)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„Jak być swoim przyjacielem?” (akceptacja siebie)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(DZ)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obchodach „Dnia Zdrowia Psychicznego”,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“Mój dobrostan- rozwijanie kompetencji emocjonalnych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i społecznych” (DZ)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projekcie “Sztuka emocji”,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“Czym jest stres, jak sobie z nim radzić?”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(DZ)</w:t>
            </w:r>
          </w:p>
          <w:p w:rsidR="00F85692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zdrowia psychicznego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966C7C" w:rsidRPr="003E331F" w:rsidRDefault="00966C7C" w:rsidP="0096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Zajęcia z pedagogiem, pedagogiem specjalnym, psychologiem – „Moje mocne i słabe strony, rozwijanie zainteresowań i uzdolnień uczniów” (Doradztwo zawodowe)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świadomości własnego ciała z uwzględnieniem zmian fizycznych i psychicznych w okresie dojrzewania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zajęciach WDŻ,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-warsztaty i pogadanki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psychoedukacja,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bloki tematyczne w ramach lekcji biologii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VII i przyrody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kl</w:t>
            </w:r>
            <w:proofErr w:type="spellEnd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IV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</w:t>
            </w:r>
          </w:p>
          <w:p w:rsidR="001076DB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Pielęgniarka,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nauczyciel biologii i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wdż</w:t>
            </w:r>
            <w:proofErr w:type="spellEnd"/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Nabywanie umiejętności efektywnego uczenia się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godziny z wychowawcą i warsztaty z pedagogiem na temat sposobów uczenia się i zapamiętywania</w:t>
            </w:r>
            <w:r w:rsidR="00917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(DZ)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  <w:p w:rsidR="001076DB" w:rsidRPr="003E331F" w:rsidRDefault="0010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</w:t>
            </w:r>
          </w:p>
        </w:tc>
      </w:tr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Obszar - relacje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 : kształtowanie postaw społecznych i promowanie i rozwijanie współpracy w zespole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umiejętności przestrzegania obowiązujących reguł.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przypomnienie rodzicom i uczniom regulaminów szkolnych, zasad BHP oraz z formalnymi zasadami współżycia w szkole,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Rozwijanie umiejętności współpracy w zespole i odpowiedzialności za powierzone zadania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1076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r w:rsidR="00E615AE"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zajęcia integracyjne,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wydarzeniach szkolnych, akademiach,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-praca w grupach podczas zajęć, wspólne przygotowywanie projektów,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Wdrażanie do aktywnego uczestnictwa w życiu szkoły i klasy.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-aktywny udział w akademiach szkolnych,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konkursach,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SU,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„Andrzejkowym Turnieju gier planszowych i stolikowych”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Szkolny turniej </w:t>
            </w:r>
            <w:proofErr w:type="spellStart"/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Rummikuba</w:t>
            </w:r>
            <w:proofErr w:type="spellEnd"/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ogólnopolskiej akcji Lidla “Szkoły pełne talentów”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Integrowanie działań wychowawczych szkoły i rodziny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-konsultacje dla rodziców,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uroczystościach szkolnych,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-opracowanie wspólnie z rodzicami planów pracy wychowawczych dla </w:t>
            </w: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poszczególnych klas,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-bieżące informowanie rodziców o sytuacji dziecka w szkole i poza nią,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-spotkania ze specjalistami,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spotkaniach z rodzicami: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pedagog: Specyficzne trudności w uczeniu. Wychowywać to kochać i wymagać. Uzależnienia wśród nastolatków.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-rozpoznawanie potrzeb wychowawczych,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-obchody „Światowego Dnia Rodziny”,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Zabawa karnawałowa/ostatki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przyjaciela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Bieg po zdrowie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Dyrektor,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Specjaliści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Wspieranie rozwoju osobistego, pomoc w rozwiązywaniu sytuacji trudnych, konfliktowych, kryzysowych.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-praca w grupie,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-porady indywidualne,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-filmiki edukacyjne,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-pogadanki,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-zachęcanie do korzystania z porad specjalistów,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Interwencja psychologiczna oraz praca nad trudnymi emocjami dla dziecka.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Rodzice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Psycholog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Rozwijanie wrażliwości na potrzeby i trudności innych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akcjach szkolnego koła wolontariatu,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-zajęcia z pedagogiem “Oni są wśród nas, tolerancja i empatia”,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obchodach Dnia Tolerancji i praw człowieka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Udzielanie wsparcia psychologicznego.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Opiekun Szkolnego Koła Wolontariatu,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 specjalny, Psycholog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Promujemy sukcesy uczniów, rozwijamy ich zainteresowania i pasje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-gazetka ścienna z dyplomami,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-umieszczanie informacji o sukcesach uczniów na stronie szkoły oraz Facebook,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-nagrody książkowe,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zajęciach dodatkowych,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konkursach szkolnych i pozaszkolnych,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Światowy Dzień Tabliczki Mnożenia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Święto dyni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Dzień Książki i Praw Autorskich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- Europejski dzień śniadania - klasowe warsztaty kulinarne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Dzień głośnego czytania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warsztatach fizycznych (kl.7-8) “Co mają wspólnego kalorie i koń mechaniczny?”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Administratorzy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Wdrażanie do świadomego wyboru ścieżki zawodowej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rodziców w godzinach z wychowawcą,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prezentacja różnych zawodów,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zajęcia z doradztwa zawodowego,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Wzmacnianie stopnia świadomości ekologicznej uczniów i nauczyciel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-realizacja zajęć o tematyce ekologicznej (recykling, segregacja odpadów, ślad węglowy)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tematyczne akcje plakatowe 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akcja „Sprzątanie świata” 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-organizacja Dnia Ziemi w szkole,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 Ekologiczny tydzień</w:t>
            </w:r>
            <w:r w:rsidR="00966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rPr>
          <w:trHeight w:val="440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Obszar- kultura</w:t>
            </w:r>
          </w:p>
          <w:p w:rsidR="00F85692" w:rsidRPr="003E331F" w:rsidRDefault="00E61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</w:rPr>
              <w:t>Cel : Kształtowanie wartości, norm i wzorów zachowań w rodzinie, grupie i społeczeństwie</w:t>
            </w:r>
            <w:r w:rsidRPr="003E3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  <w:p w:rsidR="00F85692" w:rsidRPr="003E331F" w:rsidRDefault="00F856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postaw patriotycznych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-udział uczniów, nauczycieli w uroczystościach rocznicowych i okolicznościowych,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akcji “Szkoła do hymnu”,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-udział w akcji “Dzień Nauki Polskiej”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Dzień języka ojczystego 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Kultywowanie tradycji rodzinnych, zwyczajów świątecznych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-zapoznanie z wybranymi zabytkami, tradycjami w środowisku lokalnym,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-odwiedzenie miejsc pamięci narodowej,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-wycieczka do Muzeum Wsi Mazowieckiej w Sierpcu,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akademiach związanych z Bożym Narodzeniem,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-organizacja wigilii klasowych,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Kształtowanie gotowości do uczestnictwa w kulturze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-wyjazdy do teatru, kina, muzeum,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-wycieczki edukacyjne,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-Dzień Głośnego Czytania,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-szkolnego obchody „Dnia Teatru”,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-szkolny obchody „Dnia Książki”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</w:t>
            </w:r>
          </w:p>
        </w:tc>
      </w:tr>
      <w:tr w:rsidR="00F85692" w:rsidRPr="003E331F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Kształtowanie umiejętności właściwego komunikowania się w różnych sytuacjach społecznych, dbałość o kulturę słowa</w:t>
            </w:r>
          </w:p>
          <w:p w:rsidR="00F85692" w:rsidRPr="003E331F" w:rsidRDefault="00F8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tematyczne akcje plakatowe,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pogadanki tematyczne,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warsztaty tematyczne,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 udział w ogólnopolskim projekcie “Sztuka emocji”</w:t>
            </w:r>
            <w:r w:rsidR="00107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Nauczyciele,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Wychowawcy,</w:t>
            </w:r>
          </w:p>
          <w:p w:rsidR="00F85692" w:rsidRPr="003E331F" w:rsidRDefault="00E61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E3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Pedagog</w:t>
            </w:r>
          </w:p>
        </w:tc>
      </w:tr>
    </w:tbl>
    <w:p w:rsidR="00F85692" w:rsidRPr="003E331F" w:rsidRDefault="00F8569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:rsidR="002C2B37" w:rsidRDefault="002C2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5692" w:rsidRPr="003E331F" w:rsidRDefault="00E615A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IV. Ewaluacja programu.</w:t>
      </w:r>
      <w:r w:rsidRPr="003E3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F85692" w:rsidRPr="003E331F" w:rsidRDefault="00E61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Przebieg pracy wychowawczo - profilaktycznej i jej efekty poddawane są systematycznej obserwacji i ocenie.  Informacje zwrotne pochodzące od uczniów, rodziców i nauczycieli służą doskonaleniu pracy i stanowią podstawę do planowania zamierzeń wychowawczych w kolejnym roku szkolnym.</w:t>
      </w:r>
    </w:p>
    <w:p w:rsidR="00F85692" w:rsidRPr="003E331F" w:rsidRDefault="00F8569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5692" w:rsidRPr="003E331F" w:rsidRDefault="00E615AE">
      <w:pPr>
        <w:spacing w:after="200" w:line="276" w:lineRule="auto"/>
        <w:jc w:val="both"/>
        <w:rPr>
          <w:rFonts w:ascii="Arial" w:eastAsia="Arial" w:hAnsi="Arial" w:cs="Arial"/>
          <w:color w:val="000000" w:themeColor="text1"/>
        </w:rPr>
      </w:pPr>
      <w:bookmarkStart w:id="1" w:name="_gjdgxs" w:colFirst="0" w:colLast="0"/>
      <w:bookmarkEnd w:id="1"/>
      <w:r w:rsidRPr="003E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wychowawczo- profilaktyczny uchwalony przez Radę Rodziców w dniu…………</w:t>
      </w:r>
    </w:p>
    <w:p w:rsidR="00F85692" w:rsidRPr="003E331F" w:rsidRDefault="00E615AE">
      <w:pPr>
        <w:rPr>
          <w:color w:val="000000" w:themeColor="text1"/>
        </w:rPr>
      </w:pPr>
      <w:r w:rsidRPr="003E331F">
        <w:rPr>
          <w:color w:val="000000" w:themeColor="text1"/>
        </w:rPr>
        <w:t xml:space="preserve"> </w:t>
      </w:r>
    </w:p>
    <w:sectPr w:rsidR="00F85692" w:rsidRPr="003E331F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57" w:rsidRDefault="00C04D57">
      <w:pPr>
        <w:spacing w:after="0" w:line="240" w:lineRule="auto"/>
      </w:pPr>
      <w:r>
        <w:separator/>
      </w:r>
    </w:p>
  </w:endnote>
  <w:endnote w:type="continuationSeparator" w:id="0">
    <w:p w:rsidR="00C04D57" w:rsidRDefault="00C0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21" w:rsidRDefault="00F30F21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57" w:rsidRDefault="00C04D57">
      <w:pPr>
        <w:spacing w:after="0" w:line="240" w:lineRule="auto"/>
      </w:pPr>
      <w:r>
        <w:separator/>
      </w:r>
    </w:p>
  </w:footnote>
  <w:footnote w:type="continuationSeparator" w:id="0">
    <w:p w:rsidR="00C04D57" w:rsidRDefault="00C0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B9D"/>
    <w:multiLevelType w:val="multilevel"/>
    <w:tmpl w:val="55841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92650"/>
    <w:multiLevelType w:val="multilevel"/>
    <w:tmpl w:val="2B44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C7510"/>
    <w:multiLevelType w:val="multilevel"/>
    <w:tmpl w:val="639E3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10173E"/>
    <w:multiLevelType w:val="multilevel"/>
    <w:tmpl w:val="ACE0B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897CFC"/>
    <w:multiLevelType w:val="multilevel"/>
    <w:tmpl w:val="4CB04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0252CD"/>
    <w:multiLevelType w:val="multilevel"/>
    <w:tmpl w:val="8EE43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0F3EE0"/>
    <w:multiLevelType w:val="multilevel"/>
    <w:tmpl w:val="B19E7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2934AA"/>
    <w:multiLevelType w:val="multilevel"/>
    <w:tmpl w:val="177E8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9D15E4"/>
    <w:multiLevelType w:val="multilevel"/>
    <w:tmpl w:val="04C0B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1440E2"/>
    <w:multiLevelType w:val="multilevel"/>
    <w:tmpl w:val="D430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184E0D"/>
    <w:multiLevelType w:val="multilevel"/>
    <w:tmpl w:val="08FE4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3A26B83"/>
    <w:multiLevelType w:val="multilevel"/>
    <w:tmpl w:val="7A86D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7232E2"/>
    <w:multiLevelType w:val="multilevel"/>
    <w:tmpl w:val="A9E2C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45AE4"/>
    <w:multiLevelType w:val="multilevel"/>
    <w:tmpl w:val="5E94E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E50AA9"/>
    <w:multiLevelType w:val="multilevel"/>
    <w:tmpl w:val="45543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7D516B"/>
    <w:multiLevelType w:val="multilevel"/>
    <w:tmpl w:val="86E20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5C6A53"/>
    <w:multiLevelType w:val="multilevel"/>
    <w:tmpl w:val="978673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983E90"/>
    <w:multiLevelType w:val="multilevel"/>
    <w:tmpl w:val="B100F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DB0419"/>
    <w:multiLevelType w:val="multilevel"/>
    <w:tmpl w:val="A9C69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2A47E2"/>
    <w:multiLevelType w:val="multilevel"/>
    <w:tmpl w:val="D3A60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EF112B"/>
    <w:multiLevelType w:val="multilevel"/>
    <w:tmpl w:val="9F2AB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19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18"/>
  </w:num>
  <w:num w:numId="17">
    <w:abstractNumId w:val="16"/>
  </w:num>
  <w:num w:numId="18">
    <w:abstractNumId w:val="4"/>
  </w:num>
  <w:num w:numId="19">
    <w:abstractNumId w:val="5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92"/>
    <w:rsid w:val="001076DB"/>
    <w:rsid w:val="002C2B37"/>
    <w:rsid w:val="003E331F"/>
    <w:rsid w:val="004E5516"/>
    <w:rsid w:val="00641207"/>
    <w:rsid w:val="00917A7D"/>
    <w:rsid w:val="00966C7C"/>
    <w:rsid w:val="009E6E3E"/>
    <w:rsid w:val="00C04D57"/>
    <w:rsid w:val="00E615AE"/>
    <w:rsid w:val="00F23999"/>
    <w:rsid w:val="00F30F21"/>
    <w:rsid w:val="00F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6EE3"/>
  <w15:docId w15:val="{D2263C82-0DFE-406B-B4AE-449C29E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4951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Szkola Lukomie</cp:lastModifiedBy>
  <cp:revision>7</cp:revision>
  <dcterms:created xsi:type="dcterms:W3CDTF">2024-09-27T10:04:00Z</dcterms:created>
  <dcterms:modified xsi:type="dcterms:W3CDTF">2024-10-29T12:52:00Z</dcterms:modified>
</cp:coreProperties>
</file>