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2243E7" w:rsidRPr="00EE6727" w:rsidTr="00C35702">
        <w:tc>
          <w:tcPr>
            <w:tcW w:w="14861" w:type="dxa"/>
            <w:gridSpan w:val="7"/>
            <w:shd w:val="clear" w:color="auto" w:fill="D9D9D9"/>
          </w:tcPr>
          <w:p w:rsidR="002243E7" w:rsidRPr="002243E7" w:rsidRDefault="002243E7" w:rsidP="00C35702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Wymagania edukacyjne z j.</w:t>
            </w:r>
            <w:r w:rsidRPr="002243E7">
              <w:rPr>
                <w:rFonts w:ascii="Verdana" w:hAnsi="Verdana"/>
                <w:sz w:val="24"/>
                <w:szCs w:val="24"/>
              </w:rPr>
              <w:t>angielskiego</w:t>
            </w:r>
            <w:r>
              <w:rPr>
                <w:rFonts w:ascii="Verdana" w:hAnsi="Verdana"/>
                <w:sz w:val="24"/>
                <w:szCs w:val="24"/>
              </w:rPr>
              <w:t xml:space="preserve"> -</w:t>
            </w:r>
            <w:r w:rsidRPr="002243E7">
              <w:rPr>
                <w:rFonts w:ascii="Verdana" w:hAnsi="Verdana"/>
                <w:sz w:val="24"/>
                <w:szCs w:val="24"/>
              </w:rPr>
              <w:t xml:space="preserve"> kl.I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</w:p>
        </w:tc>
      </w:tr>
      <w:tr w:rsidR="002243E7" w:rsidRPr="00EE6727" w:rsidTr="00C35702">
        <w:tc>
          <w:tcPr>
            <w:tcW w:w="14861" w:type="dxa"/>
            <w:gridSpan w:val="7"/>
            <w:shd w:val="clear" w:color="auto" w:fill="00B050"/>
          </w:tcPr>
          <w:p w:rsidR="002243E7" w:rsidRPr="002243E7" w:rsidRDefault="002243E7" w:rsidP="00C35702">
            <w:pPr>
              <w:pStyle w:val="Zawartotabeli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2243E7">
              <w:rPr>
                <w:rFonts w:ascii="Verdana" w:hAnsi="Verdana"/>
                <w:sz w:val="24"/>
                <w:szCs w:val="24"/>
              </w:rPr>
              <w:t>HELLO!</w:t>
            </w:r>
          </w:p>
        </w:tc>
      </w:tr>
      <w:tr w:rsidR="002243E7" w:rsidRPr="00EE6727" w:rsidTr="00C35702"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2243E7" w:rsidRPr="00EE6727" w:rsidTr="00C35702"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2243E7" w:rsidRPr="00EE6727" w:rsidRDefault="002243E7" w:rsidP="002243E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</w:p>
          <w:p w:rsidR="002243E7" w:rsidRPr="00EE6727" w:rsidRDefault="002243E7" w:rsidP="002243E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Zwroty na powitanie i pożegnanie</w:t>
            </w:r>
          </w:p>
          <w:p w:rsidR="002243E7" w:rsidRPr="00EE6727" w:rsidRDefault="002243E7" w:rsidP="002243E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(Anna), This is (Tomek).</w:t>
            </w:r>
          </w:p>
          <w:p w:rsidR="002243E7" w:rsidRPr="00EE6727" w:rsidRDefault="002243E7" w:rsidP="002243E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</w:p>
          <w:p w:rsidR="002243E7" w:rsidRPr="00EE6727" w:rsidRDefault="002243E7" w:rsidP="002243E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kolorów i liczb.</w:t>
            </w:r>
          </w:p>
        </w:tc>
      </w:tr>
      <w:tr w:rsidR="002243E7" w:rsidRPr="00EE6727" w:rsidTr="00C3570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kolory i liczby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kolory i liczby,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rymowanki.</w:t>
            </w:r>
          </w:p>
        </w:tc>
      </w:tr>
      <w:tr w:rsidR="002243E7" w:rsidRPr="00EE6727" w:rsidTr="00C35702">
        <w:tc>
          <w:tcPr>
            <w:tcW w:w="14861" w:type="dxa"/>
            <w:gridSpan w:val="7"/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FAVOURITE THINGS</w:t>
            </w:r>
          </w:p>
        </w:tc>
      </w:tr>
      <w:tr w:rsidR="002243E7" w:rsidRPr="00EE6727" w:rsidTr="00C35702"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2243E7" w:rsidRPr="00EE6727" w:rsidRDefault="002243E7" w:rsidP="002243E7">
      <w:pPr>
        <w:pStyle w:val="Zawartotabeli"/>
        <w:rPr>
          <w:rFonts w:ascii="Verdana" w:hAnsi="Verdana"/>
          <w:b w:val="0"/>
          <w:sz w:val="16"/>
          <w:szCs w:val="16"/>
        </w:rPr>
        <w:sectPr w:rsidR="002243E7" w:rsidRPr="00EE6727" w:rsidSect="002243E7">
          <w:headerReference w:type="default" r:id="rId5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2243E7" w:rsidRPr="00EE6727" w:rsidTr="00C35702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:rsidR="002243E7" w:rsidRPr="00EE6727" w:rsidRDefault="002243E7" w:rsidP="002243E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Ulubione rzeczy</w:t>
            </w:r>
          </w:p>
          <w:p w:rsidR="002243E7" w:rsidRPr="00EE6727" w:rsidRDefault="002243E7" w:rsidP="002243E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</w:p>
          <w:p w:rsidR="002243E7" w:rsidRPr="00EE6727" w:rsidRDefault="002243E7" w:rsidP="002243E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1-15</w:t>
            </w:r>
          </w:p>
          <w:p w:rsidR="002243E7" w:rsidRPr="00EE6727" w:rsidRDefault="002243E7" w:rsidP="002243E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big, small</w:t>
            </w:r>
          </w:p>
          <w:p w:rsidR="002243E7" w:rsidRPr="00EE6727" w:rsidRDefault="002243E7" w:rsidP="002243E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 a (bike), It isn’t a (scooter)</w:t>
            </w:r>
          </w:p>
          <w:p w:rsidR="002243E7" w:rsidRPr="00EE6727" w:rsidRDefault="002243E7" w:rsidP="002243E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Pytanie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Is it a (scooter)?</w:t>
            </w:r>
          </w:p>
          <w:p w:rsidR="002243E7" w:rsidRPr="00EE6727" w:rsidRDefault="002243E7" w:rsidP="002243E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Polecenia i pytania dotyczące ulubionych rzeczy i liczb.</w:t>
            </w:r>
          </w:p>
        </w:tc>
      </w:tr>
    </w:tbl>
    <w:p w:rsidR="002243E7" w:rsidRPr="00EE6727" w:rsidRDefault="002243E7" w:rsidP="002243E7">
      <w:pPr>
        <w:pStyle w:val="Zawartotabeli"/>
        <w:rPr>
          <w:rFonts w:ascii="Verdana" w:hAnsi="Verdana"/>
          <w:bCs/>
          <w:sz w:val="16"/>
          <w:szCs w:val="16"/>
        </w:rPr>
        <w:sectPr w:rsidR="002243E7" w:rsidRPr="00EE6727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2"/>
        <w:gridCol w:w="3405"/>
        <w:gridCol w:w="3263"/>
        <w:gridCol w:w="3263"/>
        <w:gridCol w:w="3379"/>
        <w:gridCol w:w="15"/>
      </w:tblGrid>
      <w:tr w:rsidR="002243E7" w:rsidRPr="00EE6727" w:rsidTr="00C35702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ulubione rzeczy, liczby, kolory i przymiotniki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ulubioną rzecz lub wygląd robota,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zapisuje nazwy ulubionych rzeczy i liczb.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ulubione rzeczy, liczby, kolory i przymiotniki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ulubiona rzecz i wygląd robota,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ulubionych rzeczy i liczb,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historyjkę.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zapisuje nazwy ulubionych rzeczy i liczb.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2243E7" w:rsidRPr="00EE6727" w:rsidRDefault="002243E7" w:rsidP="002243E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FAMILY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WYSOKI STOPIEŃ SPEŁNI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2243E7" w:rsidRPr="00EE6727" w:rsidRDefault="002243E7" w:rsidP="002243E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Członkowie rodziny</w:t>
            </w:r>
          </w:p>
          <w:p w:rsidR="002243E7" w:rsidRPr="00EE6727" w:rsidRDefault="002243E7" w:rsidP="002243E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Zwierzęta</w:t>
            </w:r>
          </w:p>
          <w:p w:rsidR="002243E7" w:rsidRPr="00EE6727" w:rsidRDefault="002243E7" w:rsidP="002243E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Liczby 1-15</w:t>
            </w:r>
          </w:p>
          <w:p w:rsidR="002243E7" w:rsidRPr="00EE6727" w:rsidRDefault="002243E7" w:rsidP="002243E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Ulubione rzeczy</w:t>
            </w:r>
          </w:p>
          <w:p w:rsidR="002243E7" w:rsidRPr="00EE6727" w:rsidRDefault="002243E7" w:rsidP="002243E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got/ I haven’t got a (brother), This is … .</w:t>
            </w:r>
          </w:p>
          <w:p w:rsidR="002243E7" w:rsidRPr="00EE6727" w:rsidRDefault="002243E7" w:rsidP="002243E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członków rodziny, zwierząt, liczb i ulubionych rzeczy.</w:t>
            </w:r>
          </w:p>
        </w:tc>
      </w:tr>
      <w:tr w:rsidR="002243E7" w:rsidRPr="00EE6727" w:rsidTr="00C35702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komunikatów słownych na bazie poznanego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szczegółowo komunikaty słowne w zakresie omawianych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tematów. Poprawnie rozwiązuje zadania na słuchanie.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członków rodziny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1-15,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siebie i swoją rodzinę,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członków rodziny,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siebie i swoją rodzinę,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liczby 1-15,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członków rodziny,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BODY AND FACE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2243E7" w:rsidRPr="00EE6727" w:rsidRDefault="002243E7" w:rsidP="002243E7">
            <w:pPr>
              <w:pStyle w:val="Zawartotabeli"/>
              <w:numPr>
                <w:ilvl w:val="0"/>
                <w:numId w:val="7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7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długi, krótki, duży, mały, silny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7"/>
              </w:numPr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He’s/She’s got …, He/She hasn’t got …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Pytania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Has he/she got …?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11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części ciała i przymiotników.</w:t>
            </w:r>
          </w:p>
        </w:tc>
      </w:tr>
      <w:tr w:rsidR="002243E7" w:rsidRPr="00EE6727" w:rsidTr="00C35702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stopniu minimalnym umiejętnościami 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części ciała i przymiotniki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wygląd wybranych bohaterów/zwierząt,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opis postaci z filmu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nazywa części ciała i przymiotniki,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wygląd wybranych bohaterów/zwierząt,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części ciała i przymiotników,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pisze opis postaci z filmu,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2243E7" w:rsidRPr="00EE6727" w:rsidRDefault="002243E7" w:rsidP="002243E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ROOM</w:t>
            </w:r>
          </w:p>
        </w:tc>
      </w:tr>
      <w:tr w:rsidR="002243E7" w:rsidRPr="00EE6727" w:rsidTr="00C35702">
        <w:trPr>
          <w:gridAfter w:val="1"/>
          <w:wAfter w:w="15" w:type="dxa"/>
          <w:trHeight w:val="506"/>
        </w:trPr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2243E7" w:rsidRPr="00EE6727" w:rsidRDefault="002243E7" w:rsidP="002243E7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rzedmioty w domu</w:t>
            </w:r>
          </w:p>
          <w:p w:rsidR="002243E7" w:rsidRPr="00EE6727" w:rsidRDefault="002243E7" w:rsidP="002243E7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Miejsca w domu</w:t>
            </w:r>
          </w:p>
          <w:p w:rsidR="002243E7" w:rsidRPr="00EE6727" w:rsidRDefault="002243E7" w:rsidP="002243E7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Przyimki miejsca</w:t>
            </w:r>
          </w:p>
          <w:p w:rsidR="002243E7" w:rsidRPr="00EE6727" w:rsidRDefault="002243E7" w:rsidP="002243E7">
            <w:pPr>
              <w:numPr>
                <w:ilvl w:val="0"/>
                <w:numId w:val="1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1-20</w:t>
            </w:r>
          </w:p>
          <w:p w:rsidR="002243E7" w:rsidRPr="00EE6727" w:rsidRDefault="002243E7" w:rsidP="002243E7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It is/ It isn’t in …</w:t>
            </w:r>
            <w:r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2243E7" w:rsidRPr="00EE6727" w:rsidRDefault="002243E7" w:rsidP="002243E7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Pytanie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Where’s …?</w:t>
            </w:r>
          </w:p>
          <w:p w:rsidR="002243E7" w:rsidRPr="00EE6727" w:rsidRDefault="002243E7" w:rsidP="002243E7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przedmiotów i miejsc w domu.</w:t>
            </w:r>
          </w:p>
        </w:tc>
      </w:tr>
      <w:tr w:rsidR="002243E7" w:rsidRPr="00EE6727" w:rsidTr="00C35702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przedmioty i miejsca w domu,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pyta o położenie przedmiotów,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nazywa przedmioty i miejsca w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domu,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pyta o położenie przedmiotów,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przedmiotów i miejsc w domu oraz liczb,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opisuje swój pokój,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2243E7" w:rsidRPr="00EE6727" w:rsidTr="00C35702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2" w:space="0" w:color="000000"/>
            </w:tcBorders>
            <w:shd w:val="clear" w:color="auto" w:fill="E0E0E0"/>
          </w:tcPr>
          <w:p w:rsidR="002243E7" w:rsidRPr="00EE6727" w:rsidRDefault="002243E7" w:rsidP="002243E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145"/>
        </w:trPr>
        <w:tc>
          <w:tcPr>
            <w:tcW w:w="14876" w:type="dxa"/>
            <w:gridSpan w:val="6"/>
            <w:tcBorders>
              <w:top w:val="single" w:sz="2" w:space="0" w:color="000000"/>
            </w:tcBorders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I CAN JUMP!</w:t>
            </w:r>
          </w:p>
        </w:tc>
      </w:tr>
      <w:tr w:rsidR="002243E7" w:rsidRPr="00EE6727" w:rsidTr="00C35702">
        <w:trPr>
          <w:trHeight w:val="511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2243E7" w:rsidRPr="00EE6727" w:rsidRDefault="002243E7" w:rsidP="002243E7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Czynności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I can/ can’t … 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12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Pytanie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 you … ?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2243E7" w:rsidRPr="00EE6727" w:rsidRDefault="002243E7" w:rsidP="002243E7">
            <w:pPr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czynności, zwierząt i części ciała.</w:t>
            </w:r>
          </w:p>
        </w:tc>
      </w:tr>
      <w:tr w:rsidR="002243E7" w:rsidRPr="00EE6727" w:rsidTr="00C35702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czynności, zwierzęta i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części ciała,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zwierzęta,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mówi i pyta o umiejętności,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swój opis uwzględniając wygląd i swoje umiejętności.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czynności, zwierzęta i części ciała,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reaguje na polecenia i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czynności, zwierząt i części ciała, 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i pyta o umiejętności,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swój opis uwzględniając wygląd i swoje umiejętności.</w:t>
            </w:r>
          </w:p>
        </w:tc>
      </w:tr>
      <w:tr w:rsidR="002243E7" w:rsidRPr="00EE6727" w:rsidTr="00C35702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2243E7" w:rsidRPr="00EE6727" w:rsidRDefault="002243E7" w:rsidP="002243E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br w:type="page"/>
              <w:t>HE LIKES CHEESE!</w:t>
            </w:r>
          </w:p>
        </w:tc>
      </w:tr>
      <w:tr w:rsidR="002243E7" w:rsidRPr="00EE6727" w:rsidTr="00C35702">
        <w:trPr>
          <w:trHeight w:val="511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2243E7" w:rsidRPr="00EE6727" w:rsidRDefault="002243E7" w:rsidP="002243E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</w:t>
            </w:r>
          </w:p>
          <w:p w:rsidR="002243E7" w:rsidRPr="00EE6727" w:rsidRDefault="002243E7" w:rsidP="002243E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Posiłki</w:t>
            </w:r>
          </w:p>
          <w:p w:rsidR="002243E7" w:rsidRPr="00EE6727" w:rsidRDefault="002243E7" w:rsidP="002243E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He/She likes …. He/She doesn’t like … </w:t>
            </w:r>
          </w:p>
          <w:p w:rsidR="002243E7" w:rsidRPr="00EE6727" w:rsidRDefault="002243E7" w:rsidP="002243E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 i posiłków.</w:t>
            </w:r>
          </w:p>
        </w:tc>
      </w:tr>
      <w:tr w:rsidR="002243E7" w:rsidRPr="00EE6727" w:rsidTr="00C35702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produkty spożywcze i posiłki zgodnie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mówi i pyta o to, co je na wybrany posiłek,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produkty spożywcze i posiłki,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czyta i pisze nazwy produktów spożywczych i posiłków,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poprawnie mówi i pyta o to, co je na wybrany posiłek,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2243E7" w:rsidRPr="00EE6727" w:rsidTr="00C35702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2243E7" w:rsidRPr="00EE6727" w:rsidRDefault="002243E7" w:rsidP="002243E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OUR WORLD</w:t>
            </w:r>
          </w:p>
        </w:tc>
      </w:tr>
      <w:tr w:rsidR="002243E7" w:rsidRPr="00EE6727" w:rsidTr="00C35702">
        <w:trPr>
          <w:trHeight w:val="511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2243E7" w:rsidRPr="00EE6727" w:rsidRDefault="002243E7" w:rsidP="002243E7">
            <w:pPr>
              <w:numPr>
                <w:ilvl w:val="0"/>
                <w:numId w:val="9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Elementy krajobrazu</w:t>
            </w:r>
          </w:p>
          <w:p w:rsidR="002243E7" w:rsidRPr="00EE6727" w:rsidRDefault="002243E7" w:rsidP="002243E7">
            <w:pPr>
              <w:numPr>
                <w:ilvl w:val="0"/>
                <w:numId w:val="9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Środki transportu</w:t>
            </w:r>
          </w:p>
          <w:p w:rsidR="002243E7" w:rsidRPr="00EE6727" w:rsidRDefault="002243E7" w:rsidP="002243E7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There is …, There are …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  <w:p w:rsidR="002243E7" w:rsidRPr="00EE6727" w:rsidRDefault="002243E7" w:rsidP="002243E7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elementów krajobrazu i środków transportu.</w:t>
            </w:r>
          </w:p>
        </w:tc>
      </w:tr>
      <w:tr w:rsidR="002243E7" w:rsidRPr="00EE6727" w:rsidTr="00C35702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trHeight w:val="3997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elementów krajobrazu i środków transportu,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2243E7" w:rsidRPr="00EE6727" w:rsidTr="00C35702">
        <w:trPr>
          <w:trHeight w:val="197"/>
        </w:trPr>
        <w:tc>
          <w:tcPr>
            <w:tcW w:w="14876" w:type="dxa"/>
            <w:gridSpan w:val="6"/>
            <w:shd w:val="clear" w:color="auto" w:fill="E0E0E0"/>
          </w:tcPr>
          <w:p w:rsidR="002243E7" w:rsidRPr="00EE6727" w:rsidRDefault="002243E7" w:rsidP="002243E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212"/>
        </w:trPr>
        <w:tc>
          <w:tcPr>
            <w:tcW w:w="14876" w:type="dxa"/>
            <w:gridSpan w:val="6"/>
            <w:shd w:val="clear" w:color="auto" w:fill="00B05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WHAT’S HE WEARING?</w:t>
            </w:r>
          </w:p>
        </w:tc>
      </w:tr>
      <w:tr w:rsidR="002243E7" w:rsidRPr="00EE6727" w:rsidTr="00C35702">
        <w:trPr>
          <w:trHeight w:val="511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43E7" w:rsidRPr="00EE6727" w:rsidTr="00C35702">
        <w:trPr>
          <w:trHeight w:val="590"/>
        </w:trPr>
        <w:tc>
          <w:tcPr>
            <w:tcW w:w="1562" w:type="dxa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2243E7" w:rsidRPr="00EE6727" w:rsidRDefault="002243E7" w:rsidP="00C3570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2243E7" w:rsidRPr="00EE6727" w:rsidTr="00C35702">
        <w:trPr>
          <w:trHeight w:val="454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60-67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2243E7" w:rsidRPr="00EE6727" w:rsidTr="00C35702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2243E7" w:rsidRPr="00EE6727" w:rsidTr="00C35702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2243E7" w:rsidRPr="00EE6727" w:rsidRDefault="002243E7" w:rsidP="002243E7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</w:t>
            </w:r>
          </w:p>
          <w:p w:rsidR="002243E7" w:rsidRPr="00EE6727" w:rsidRDefault="002243E7" w:rsidP="002243E7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Konstrukcje </w:t>
            </w:r>
            <w:r w:rsidRPr="00EE672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I’m/He’s/She’s wearing …</w:t>
            </w:r>
          </w:p>
          <w:p w:rsidR="002243E7" w:rsidRPr="00EE6727" w:rsidRDefault="002243E7" w:rsidP="002243E7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2243E7" w:rsidRPr="00EE6727" w:rsidTr="00C35702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2243E7" w:rsidRPr="00EE6727" w:rsidTr="00C35702">
        <w:trPr>
          <w:trHeight w:val="1586"/>
        </w:trPr>
        <w:tc>
          <w:tcPr>
            <w:tcW w:w="1562" w:type="dxa"/>
            <w:vMerge/>
            <w:shd w:val="clear" w:color="auto" w:fill="E0E0E0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2243E7" w:rsidRPr="00EE6727" w:rsidRDefault="002243E7" w:rsidP="00C3570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2243E7" w:rsidRPr="00EE6727" w:rsidRDefault="002243E7" w:rsidP="00C357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ubrań,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2243E7" w:rsidRPr="00EE6727" w:rsidRDefault="002243E7" w:rsidP="002243E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</w:tbl>
    <w:p w:rsidR="009A7728" w:rsidRDefault="009A7728"/>
    <w:sectPr w:rsidR="009A7728" w:rsidSect="00224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B3" w:rsidRDefault="002243E7" w:rsidP="00015C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50pt;height:3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2243E7"/>
    <w:rsid w:val="000405DF"/>
    <w:rsid w:val="002243E7"/>
    <w:rsid w:val="009A7728"/>
    <w:rsid w:val="00C7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3E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2243E7"/>
    <w:pPr>
      <w:suppressLineNumbers/>
    </w:pPr>
  </w:style>
  <w:style w:type="paragraph" w:styleId="Nagwek">
    <w:name w:val="header"/>
    <w:basedOn w:val="Normalny"/>
    <w:link w:val="NagwekZnak"/>
    <w:uiPriority w:val="99"/>
    <w:rsid w:val="002243E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3E7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22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3224</Words>
  <Characters>19348</Characters>
  <Application>Microsoft Office Word</Application>
  <DocSecurity>0</DocSecurity>
  <Lines>161</Lines>
  <Paragraphs>45</Paragraphs>
  <ScaleCrop>false</ScaleCrop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2015-11-23T18:40:00Z</dcterms:created>
  <dcterms:modified xsi:type="dcterms:W3CDTF">2015-11-23T18:45:00Z</dcterms:modified>
</cp:coreProperties>
</file>