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Wymagania edukacyjne dla ucznia klasy drugiej szkoły podstawowej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POLONISTYCZNA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98.999999999998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3"/>
        <w:gridCol w:w="2336"/>
        <w:gridCol w:w="2552"/>
        <w:gridCol w:w="2693"/>
        <w:gridCol w:w="2835"/>
        <w:tblGridChange w:id="0">
          <w:tblGrid>
            <w:gridCol w:w="2483"/>
            <w:gridCol w:w="2336"/>
            <w:gridCol w:w="2552"/>
            <w:gridCol w:w="2693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najwyższy 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słuchania i mówienia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Słucha z uwagą wypowiedzi innych osób, uroczystości, przedstawień i innych zdarzeń kulturalnych. – Tworzy spójną, kilkuzdaniową wypowiedź, używając bogatego słownictwa, dostrzega i tworzy związki przyczynowo- </w:t>
              <w:br w:type="textWrapping"/>
              <w:t xml:space="preserve">-skutkowe.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Układa w formie ustnej opowiadanie, używając bogatego słownictwa.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Składa szczegółowe sprawozdanie z wykonanej pracy.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poprawnie wykonuje eksperymenty językowe.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z ekspresją recytuje wiersze.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Słucha z uwagą czytanych tekstów, wypowiedzi innych osób, podczas uroczystości, przedstawień i innych zdarzeń kulturalnych.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Tworzy spójną, kilkuzdaniową wypowiedź, używając bogatego słownictwa, dostrzega i tworzy związki przyczynowo-</w:t>
              <w:br w:type="textWrapping"/>
              <w:t xml:space="preserve">-skutkowe.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Układa w formie ustnej opowiadanie, używając bogatego słownictwa.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Składa ustnie szczegółowe sprawozdanie z wykonanej pracy.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poprawnie wykonuje eksperymenty językowe.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z ekspresją recytuje wiersze.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słucha z uwagą czytanych tekstów, wypowiedzi innych, podczas uroczystości, przedstawień i innych zdarzeń kulturalnych.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Wypowiada się w formie logicznych zdań, dostrzega związki przyczynowo- skutkowe.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Układa w formie ustnej opowiadanie, używając podstawowego słownictwa.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Składa ustnie krótkie sprawozdanie z wykonanej pracy.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samodzielnie wykonywać eksperymenty językowe.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recytuje wiersze.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słuchać z uwagą czytanych tekstów, wypowiedzi innych osób, podczas uroczystości, przedstawień i innych zdarzeń kulturalnych.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Wypowiada się najczęściej, odpowiadając na pytania.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tworzy opowiadanie w formie ustnej.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naprowadzeniu składa ustnie sprawozdanie z wykonanej pracy.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wykonuje eksperymenty językowe.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recytuje wiersze.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problemy ze słuchaniem czytanych tekstów, wypowiedzi innych osób, podczas uroczystości, przedstawień i innych zdarzeń kulturalnych.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Konstruuje wypowiedzi i opowiadanie z pomocą nauczyciela.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Układa opowiadanie w formie ustnej, używając podstawowego słownictwa.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Składa ustnie krótkie sprawozdanie z wykonanej pracy, odpowiadając na pytania.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eksperymenty językowe tylko z pomocą nauczyciela.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recytuje wiersze.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czytania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Czyta płynnie głośno i cicho, ze zrozumieniem, wszystkie teksty pisane samodzielnie i drukowane.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poprawnie wskazuje postacie i zdarzenia w utworach literackich, wyszukuje w tekstach potrzebne fragmenty.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czyta samodzielnie wybrane książki.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Czyta płynnie głośno i cicho, ze zrozumieniem, wszystkie teksty pisane samodzielnie i drukowane.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wskazuje postacie i zdarzenia w utworach literackich, wyszukuje w tekstach wskazane fragmenty.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czyta samodzielnie wybrane książki.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Czyta poprawnie głośno i cicho, ze zrozumieniem, omawiane teksty pisane samodzielnie i drukowane.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samodzielnie wskazuje postacie i zdarzenia w utworach literackich, wyszukuje w tekstach wskazane fragmenty.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czytać samodzielnie wybrane książki.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Czyta poprawnie głośno tylko przygotowane, krótkie teksty pisane samodzielnie i drukowane, zwykle czyta ze zrozumieniem.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wskazuje postacie i zdarzenia w utworach literackich i wyszukuje w nich wskazane fragmenty.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zachęty do samodzielnego czytania książek.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Czyta poprawnie krótkie zdania pisane samodzielnie i drukowane, nie zawsze rozumie czytany tekst.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wskazuje postacie i zdarzenia w omawianych utworach oraz wyszukuje w nich wskazane fragmenty.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samodzielnym czytaniem wskazanych książek.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pisania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Właściwie, płynnie i estetycznie rozmieszcza tekst ciągły w liniaturze.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pisze notatkę, życzenia, ogłoszenie, zaproszenie oraz krótkie teksty, używając bogatego słownictwa.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bezbłędnie pisze z pamięci i przepisuje teksty, samodzielnie układa i pisze zdania.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bezbłędnie porządkuje wyrazy w kolejności alfabetycznej.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i płynnie rozmieszcza tekst ciągły w liniaturze.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pisze krótką notatkę, życzenia, ogłoszenie, zaproszenie oraz krótkie teksty.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pisze z pamięci i przepisuje teksty, samodzielnie układa i pisze zdania.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porządkuje wyrazy w kolejności alfabetycznej.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rozmieszcza tekst ciągły w liniaturze i dba o jego estetykę.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naprowadzeniu pisze krótką notatkę, życzenia, ogłoszenie, zaproszenie.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 nieliczne błędy w pisaniu z pamięci i przepisywaniu tekstów, układa i pisze zdania.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Czasem popełnia błędy w porządkowaniu wyrazów w kolejności alfabetycznej.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rozmieszcza tekst ciągły w liniaturze.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pisze krótką notatkę, życzenia, ogłoszenie, zaproszenie.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 błędy w pisaniu z pamięci i przepisywaniu tekstów, układa i pisze proste zdania.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naprowadzeniu porządkuje wyrazy w kolejności alfabetycznej.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trudności z poprawnym rozmieszczaniem tekstu w liniaturze.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pisze krótką notatkę, życzenia, ogłoszenie, zaproszenie.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 liczne błędy w pisaniu z pamięci. Przepisuje poprawnie tylko pod kierunkiem i z pomocą nauczyciela.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pomocy w ustalaniu kolejności alfabetycznej wyrazów.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kształcenia językowego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samodzielnie wyróżnia w wypowiedziach zdania, w zdaniach wyrazy, w wyrazach samogłoski i spółgłoski. Dzieli wyrazy na sylaby.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w zdaniach rzeczowniki i czasowniki.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bezbłędnie rozpoznaje zdania oznajmujące, pytające i rozkazujące w wypowiedziach ustnych i pisemnych.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korzysta ze słowników ortograficznych i dostępnych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wyróżnia w wypowiedziach zdania, w zdaniach wyrazy, w wyrazach samogłoski i spółgłoski. Dzieli wyrazy na sylaby.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w zdaniach rzeczowniki i czasowniki.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rozpoznaje zdania oznajmujące, pytające i rozkazujące w wypowiedziach ustnych i pisemnych.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korzysta ze słowników ortograficznych i dostępnych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samodzielnie wyróżnia w wypowiedziach zdania, w zdaniach wyrazy, w wyrazach samogłoski i spółgłoski. Najczęściej poprawnie dzieli wyrazy na sylaby.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wskazuje w zdaniach rzeczowniki i czasowniki.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rozpoznaje zdania oznajmujące, pytające i rozkazujące w wypowiedziach ustnych i pisemnych.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Korzysta ze słowników ortograficznych i wskazanych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wyróżnia w wypowiedziach zdania, w zdaniach wyrazy, w wyrazach samogłoski i spółgłoski. Z niewielką pomocą dzieli wyrazy na sylaby i wskazuje w zdaniach rzeczowniki i czasowniki.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zdania oznajmujące, pytające i rozkazujące w wypowiedziach ustnych i pisemnych.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korzysta ze słowników ortograficznych i wskazanych źródeł informacji.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wyróżnia w wypowiedziach zdania, w zdaniach wyrazy, w wyrazach samogłoski i spółgłoski. Tylko z pomocą dzieli wyrazy na sylaby.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wskazuje w zdaniach rzeczowniki i czasowniki.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rozpoznaje zdania oznajmujące, pytające i rozkazujące w wypowiedziach ustnych i pisemnych.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korzysta ze słowników ortograficznych i wskazanych źródeł informacji.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MATEMATYCZNA</w:t>
      </w:r>
    </w:p>
    <w:tbl>
      <w:tblPr>
        <w:tblStyle w:val="Table2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410"/>
        <w:gridCol w:w="2693"/>
        <w:gridCol w:w="2694"/>
        <w:gridCol w:w="2693"/>
        <w:tblGridChange w:id="0">
          <w:tblGrid>
            <w:gridCol w:w="2409"/>
            <w:gridCol w:w="2410"/>
            <w:gridCol w:w="2693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stosunków przestrzennych i cech wielkościowych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bezbłędnie określa i prezentuje wzajemne położenie przedmiotów na płaszczyźnie i w przestrzeni oraz położenie przedmiotu na prawo/na lewo od osoby widzianej z przodu.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problemu porównuje przedmioty pod względem wyróżnionej cechy.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bezbłędnie określa i prezentuje wzajemne położenie przedmiotów na płaszczyźnie i w przestrzeni oraz określa położenie przedmiotu na prawo/ na lewo od osoby widzianej z przodu.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problemu porównuje przedmioty pod względem wyróżnionej cechy.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określa i prezentuje wzajemne położenie przedmiotów na płaszczyźnie i w przestrzeni oraz określa położenie przedmiotu na prawo/ na lewo od osoby widzianej z przodu.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porównuje przedmioty pod względem wyróżnionej cechy.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Dość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Z niewielką pomocą określa i prezentuje wzajemne położenie przedmiotów na płaszczyźnie i w przestrzeni.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określa położenie przedmiotu na prawo/ na lewo od osoby widzianej z przodu.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czasem problemy z porównaniem przedmiotów pod względem wyróżnionej cechy.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Czasem niewłaściwie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Potrzebuje dużej pomocy w określaniu wzajemnego położenia przedmiotów na płaszczyźnie i w przestrzeni.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określa położenie przedmiotu na prawo/ na lewo od osoby widzianej z przodu.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problemy z porównaniem przedmiotów pod względem wyróżnionej cechy.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użyciem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liczb i ich własności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liczy w przód i wstecz od podanej liczby po 1 w poznanym zakresie.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odczytuje i zapisuje za pomocą cyfr liczby w poznanym zakresie.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wyjaśnia znaczenie cyfr w zapisie liczb dwucyfrowych; wskazuje jedności, dziesiątki, określa kolejność, posługując się liczbą porządkową.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liczy w przód i wstecz od podanej liczby po 1 w poznanym zakresie.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odczytuje i zapisuje za pomocą cyfr liczby w poznanym zakresie.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wyjaśnia znaczenie cyfr w zapisie liczb dwucyfrowych; wskazuje jedności, dziesiątki, określa kolejność, posługując się liczbą porządkową.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liczy w przód i wstecz od podanej liczby po 1 w poznanym zakresie.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odczytuje i zapisuje za pomocą cyfr liczby w poznanym zakresie.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wyjaśnia znaczenie cyfr w zapisie liczb dwucyfrowych; wskazuje jedności, dziesiątki, określa kolejność, posługując się liczbą porządkową.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porównuje liczby; porządkuje liczby od najmniejszej do największej i odwrotnie; najczęściej poprawnie stosuje znaki &lt;, =, &gt;.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Liczy w przód i wstecz od podanej liczby po 1 w poznanym zakresie, czasem popełnia błędy.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Odczytuje i zapisuje za pomocą cyfr liczby w poznanym zakresie, czasem popełnia błędy.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znaczenie cyfr w zapisie liczb dwucyfrowych; wskazuje jedności, dziesiątki, określa kolejność, posługując się liczbą porządkową, ale czasem popełnia błędy.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Porównuje liczby; porządkuje liczby od najmniejszej do największej i odwrotnie, czasem popełnia błędy; czasem ma problem ze stosowaniem znaków &lt;, =, &gt;. 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Liczy w przód i wstecz od podanej liczby po 1 w poznanym zakresie, popełnia liczne błędy.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Odczytując i zapisując liczby za pomocą cyfr w poznanym zakresie, popełnia liczne błędy.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Często popełnia błędy w ustalaniu cyfry jedności i dziesiątek w zapisie liczb dwucyfrowych; określa kolejność, posługując się liczbą porządkową, ale często popełnia błędy.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Porównuje liczby; porządkuje liczby od najmniejszej do największej i odwrotnie, często popełnia błędy; ma trudności ze stosowaniem znaków &lt;, =, &gt;.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liczbami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dodaje do podanej liczby w pamięci i odejmuje od podanej liczby w pamięci: liczbę jednocyfrową, liczbę 10 w poznanym zakresie liczbowym.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mnoży i dzieli liczby w pamięci w poznanym zakresie liczbowym.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dodaje do podanej liczby w pamięci i odejmuje od podanej liczby w pamięci: liczbę jednocyfrową, liczbę 10 w poznanym zakresie liczbowym.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mnoży i dzieli liczby w pamięci w poznanym zakresie liczbowym.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dodaje do podanej liczby w pamięci i odejmuje od podanej liczby w pamięci: liczbę jednocyfrową, liczbę 10 w poznanym zakresie liczbowym.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mnoży i dzieli liczby w pamięci w poznanym zakresie liczbowym.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Dodaje do podanej liczby w pamięci i odejmuje od podanej liczby w pamięci: liczbę jednocyfrową, liczbę 10 w poznanym zakresie liczbowym, ale czasem popełnia błędy.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Mnoży i dzieli liczby w pamięci w poznanym zakresie liczbowym, ale czasem popełnia błędy.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Dodaje do podanej liczby w pamięci i odejmuje od podanej liczby w pamięci: liczbę jednocyfrową, liczbę 10 w poznanym zakresie liczbowym, ale często popełnia błędy.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Mnoży i dzieli liczby w poznanym zakresie liczbowym, często wspomagając się konkretem i popełnia wiele błędów.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czytania tekstów matematycznych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analizuje i rozwiązuje zadania tekstowe; dostrzega problem matematyczny oraz tworzy własną strategię jego rozwiązania i opisuje rozwiązanie za pomocą działań, równości z okienkiem, rysunku lub w inny wybrany przez siebie sposób.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Naprowadzony analizuje i rozwiązuje proste zadania tekstowe; dostrzega problem matematyczny oraz stara się tworzyć własną strategię jego rozwiązania; opisuje rozwiązanie za pomocą działań, równości z okienkiem, rysunku lub w inny wybrany przez siebie sposób.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analizuje i rozwiązuje proste zadania tekstowe; dostrzega problem matematyczny; opisuje rozwiązanie za pomocą działań, równości z okienkiem, rysunku lub w inny wybrany przez siebie sposób.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analizuje i rozwiązuje proste zadania tekstowe; dostrzega problem matematyczny i opisuje rozwiązanie za pomocą działań, równości z okienkiem, rysunku.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pojęć geometrycznych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mierzy długości odcinków i łamanej (w tym figur geometrycznych),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dostrzega symetrię w środowisku przyrodniczym, w sztuce użytkowej i innych wytworach człowieka obecnych w otoczeniu dziecka.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mierzy długości odcinków i łamanej (w tym figur geometrycznych),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dostrzega symetrię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mierzy długości odcinków i łamanej (w tym figur geometrycznych),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dostrzega symetrię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rozpoznaje – w naturalnym otoczeniu i na rysunkach – figury geometryczne: prostokąt, kwadrat, trójkąt, koło; wyodrębnia te figury spośród innych figur; kreśli przy linijce linie proste, rysuje figury, wykorzystując sieć kwadratową;.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mierzy długości odcinków i łamanej (w tym figur geometrycznych),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dostrzega symetrię w środowisku przyrodniczym, w sztuce użytkowej i innych wytworach człowieka obecnych w otoczeniu dziecka.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rozpoznaniem – w naturalnym otoczeniu i na rysunkach – figur geometrycznych: prostokątów, kwadratów, trójkątów, kół; wyodrębnianiem tych figury spośród innych figur; kreśleniem przy linijce linii prostych, rysowaniem figur na sieci kwadratowej.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mierzy długości odcinków i łamanej (w tym figur geometrycznych),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dostrzeganiem symetrii w środowisku przyrodniczym, w sztuce użytkowej i innych wytworach człowieka obecnych w otoczeniu dziecka.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stosowania matematyki w sytuacjach życiowych oraz w innych obszarach edukacji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wykonuje obliczenia pieniężne; zamienia złote na grosze i odwrotnie, rozróżnia nominały na monetach i banknotach.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odczytuje godziny na zegarze ze wskazówkami oraz elektronicznym (wyświetlającym cyfry w systemie </w:t>
              <w:br w:type="textWrapping"/>
              <w:t xml:space="preserve">24-godzinnym); wykonuje proste obliczenia dotyczące czasu; posługuje się jednostkami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problemu odczytuje i mierzy temperaturę za pomocą termometru.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dokonuje obliczeń szacunkowych w różnych sytuacjach życiowych.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 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wykonuje obliczenia pieniężne; zamienia złote na grosze i odwrotnie, rozróżnia nominały na monetach i banknotach.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odczytuje godziny na zegarze ze wskazówkami oraz elektronicznym (wyświetlającym cyfry w systemie </w:t>
              <w:br w:type="textWrapping"/>
              <w:t xml:space="preserve">24-godzinnym); wykonuje proste obliczenia dotyczące czasu; posługuje się jednostkami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problemu odczytuje i mierzy temperaturę za pomocą termometru.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Dokonuje obliczeń szacunkowych w różnych sytuacjach życiowych.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 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wykonuje obliczenia pieniężne; zamienia złote na grosze i odwrotnie, rozróżnia nominały na monetach i banknotach.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odczytuje godziny na zegarze ze wskazówkami oraz elektronicznym (wyświetlającym cyfry w systemie </w:t>
              <w:br w:type="textWrapping"/>
              <w:t xml:space="preserve">24-godzinnym); wykonuje proste obliczenia dotyczące czasu; posługuje się jednostkami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odczytuje i mierzy temperaturę za pomocą termometru.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Dość sprawnie dokonuje obliczeń szacunkowych w różnych sytuacjach życiowych.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 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obliczenia pieniężne; zamienia złote na grosze i odwrotnie, rozróżnia nominały na monetach i banknotach, ale czasem popełnia błędy.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Odczytuje godziny na zegarze ze wskazówkami oraz elektronicznym (wyświetlającym cyfry w systemie </w:t>
              <w:br w:type="textWrapping"/>
              <w:t xml:space="preserve">24-godzinnym); wykonuje proste obliczenia dotyczące czasu; posługuje się jednostkami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czasem popełnia błędy.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Odczytuje i mierzy temperaturę za pomocą termometru, ale czasem się myli.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dokonać obliczeń szacunkowych w różnych sytuacjach życiowych.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 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wykonuje obliczenia pieniężne; zamienia złote na grosze i odwrotnie, rozróżnia nominały na monetach i banknotach, czasem popełnia błędy.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Odczytuje godziny na zegarze ze wskazówkami oraz elektronicznym (wyświetlającym cyfry w systemie </w:t>
              <w:br w:type="textWrapping"/>
              <w:t xml:space="preserve">24-godzinnym); wykonuje proste obliczenia dotyczące czasu; posługuje się jednostkami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często popełnia błędy.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Odczytuje i mierzy temperaturę za pomocą termometru, ale często się myli.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dokonuje obliczeń szacunkowych w różnych sytuacjach życiowych.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odmierza płyny,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 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SPOŁECZNA</w:t>
      </w:r>
    </w:p>
    <w:tbl>
      <w:tblPr>
        <w:tblStyle w:val="Table3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2563"/>
        <w:gridCol w:w="2693"/>
        <w:gridCol w:w="2694"/>
        <w:gridCol w:w="2693"/>
        <w:tblGridChange w:id="0">
          <w:tblGrid>
            <w:gridCol w:w="2256"/>
            <w:gridCol w:w="2563"/>
            <w:gridCol w:w="2693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społecznego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wykorzystując materiał rozszerzający,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biegle korzysta ze zdobytych wiadomości w różnych sytuacjach, potrafi twórczo rozwiązywać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różne problemy dydaktyczne, uczestniczy w konkursach szkolnych i pozaszkolnych oraz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opanował/opanowała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identyfikuje się z grupą społeczną, do której respektuje normy i reguły postępowania w tych grupach.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(i wyjaśnia),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szanuje zwyczaje i tradycje różnych grup społecznych i narodów, np. związane ze świętami w różnych regionach Polski.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Właściwie wykorzystuje pracę grupową w procesie uczenia się.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identyfikuje się z grupą społeczną, do której należy (rodzina, klasa w szkole, naród); respektuje normy i reguły postępowania w tych grupach.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(i wyjaśnia),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szanuje zwyczaje i tradycje różnych grup społecznych i narodów, np. związane ze świętami w różnych regionach Polski.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Właściwie wykorzystuje pracę grupową w procesie uczenia się.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Najczęściej identyfikuje się z grupą społeczną, do której należy (rodzina, klasa w szkole, naród); respektuje normy i reguły postępowania w tych grupach.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zrozumieć (i wyjaśnić),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Najczęściej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szanować zwyczaje i tradycje różnych grup społecznych i narodów, np. związane ze świętami w różnych regionach Polski.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właściwie wykorzystać pracę grupową w procesie uczenia się. 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identyfikować się z grupą społeczną, do której należy (rodzina, klasa w szkole, naród); respektować normy i reguły postępowania w tych grupach.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wyjaśnia,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przyjmować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przypomnieniach szanuje zwyczaje i tradycje różnych grup społecznych i narodów, np. związane ze świętami w różnych regionach Polski.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pomocą właściwie wykorzystuje pracę grupową w procesie uczenia się. 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 dużej pomocy, by identyfikować się z grupą społeczną, do której należy (rodzina, klasa w szkole, naród); respektować normy i reguły postępowania w tych grupach.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ze zrozumieniem, że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Często ma problem z przyjmowaniem konsekwencji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pomocą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szanuje zwyczaje i tradycje różnych grup społecznych i narodów, np. związane ze świętami w różnych regionach Polski.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właściwym wykorzystaniem pracy grupowej w procesie uczenia się.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orientacji w czasie historycznym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Zawsze poprawnie rozpoznaje: godło, barwy, hymn narodowy.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wybranych zwyczajów i tradycji polskich.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poprawnie rozpoznaje: godło, barwy, hymn narodowy.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wybranych zwyczajów i tradycji polskich.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rozpoznaje: godło, barwy, hymn narodowy.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wyjaśnia znaczenie wybranych zwyczajów i tradycji polskich.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rozpoznaje: godło, barwy, hymn narodowy.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wyjaśnia znaczenie wybranych zwyczajów i tradycji polskich.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opowiada historię własnej rodziny, przedstawia wybrane postacie i prezentuje informacje o wybitnych Polakach, np. papież Jan Paweł II, Mikołaj Kopernik, znani polscy sportowcy.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rozpoznaje: godło, barwy, hymn narodowy.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wyjaśnia znaczenie wybranych zwyczajów i tradycji polskich.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opowiada historię własnej rodziny, przedstawia wybrane postacie i prezentuje informacje o wybitnych Polakach, np. papież Jan Paweł II, Mikołaj Kopernik, znani polscy sportowcy.</w:t>
            </w:r>
          </w:p>
        </w:tc>
      </w:tr>
    </w:tbl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Times New Roman" w:cs="Times New Roman" w:eastAsia="Times New Roman" w:hAnsi="Times New Roman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PRZYRODNICZA</w:t>
      </w:r>
      <w:r w:rsidDel="00000000" w:rsidR="00000000" w:rsidRPr="00000000">
        <w:rPr>
          <w:rtl w:val="0"/>
        </w:rPr>
      </w:r>
    </w:p>
    <w:tbl>
      <w:tblPr>
        <w:tblStyle w:val="Table4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410"/>
        <w:gridCol w:w="2693"/>
        <w:gridCol w:w="2694"/>
        <w:gridCol w:w="2693"/>
        <w:tblGridChange w:id="0">
          <w:tblGrid>
            <w:gridCol w:w="2409"/>
            <w:gridCol w:w="2410"/>
            <w:gridCol w:w="2693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przyrodniczego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w swoim otoczeniu popularne gatunki roślin i zwierząt.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wyróżnia cechy ekosystemów takich jak: łąka, pole, staw, las.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prowadzi proste hodowle roślin, przedstawia zasady opieki nad zwierzętami domowymi.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wykonuje proste obserwacje, doświadczenia i eksperymenty dotyczące obiektów i zjawisk przyrodniczych, wyciąga trafne wnioski.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Świadomie chroni przyrodę, segreguje odpady.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w swoim otoczeniu popularne gatunki roślin i zwierząt.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wyróżnia cechy ekosystemów takich jak: łąka, pole, staw, las.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prowadzi proste hodowle roślin, przedstawia zasady opieki nad zwierzętami domowymi.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wykonuje proste obserwacje, doświadczenia i eksperymenty dotyczące obiektów i zjawisk przyrodniczych, wyciąga trafne wnioski.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Świadomie chroni przyrodę, segreguje odpady.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rozpoznaje w swoim otoczeniu popularne gatunki roślin i zwierząt.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rozpoznaje i wyróżnia cechy ekosystemów takich jak: łąka, pole, staw, las.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Prowadzi proste hodowle roślin, przedstawia zasady opieki nad zwierzętami domowymi.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proste obserwacje, doświadczenia i eksperymenty dotyczące obiektów i zjawisk przyrodniczych, stara się wyciągać trafne wnioski.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Chroni przyrodę, segreguje odpady.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w swoim otoczeniu popularne gatunki roślin i zwierząt.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i wyróżnia cechy ekosystemów takich jak: łąka, pole, staw, las.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 kierunkiem dorosłych stara się prowadzić proste hodowle roślin, przedstawia zasady opieki nad zwierzętami domowymi.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wykonywać proste obserwacje, doświadczenia i eksperymenty dotyczące obiektów i zjawisk przyrodniczych.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chronić przyrodę, segregować odpady.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rozpoznaje w swoim otoczeniu popularne gatunki roślin i zwierząt.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rozpoznaje i wyróżnia cechy ekosystemów takich jak: łąka, pole, staw, las.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nauczyciela prowadzi proste hodowle roślin, przedstawia zasady opieki nad zwierzętami domowymi.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nauczyciela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przypominania, by chronić przyrodę i segregować odpady.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funkcji życiowych człowieka, ochrony zdrowia, bezpieczeństwa i odpoczynku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przedstawia charakterystykę wybranych zawodów użyteczności publicznej.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bezpieczeństwa i sposoby radzenia sobie w sytuacjach zagrażających zdrowiu i życiu.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potrafi udzielić podstawowej pierwszej pomocy w wypadku pospolitych obrażeń.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numerami telefonów alarmowych, formułuje komunikat podczas wezwania o pomoc: Policji, Pogotowia Ratunkowego, Straży Pożarnej.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danymi osobowymi w sytuacji zagrożenia zdrowia i życia.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dba o higienę oraz estetykę własną i otoczenia.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świadomość znaczenia odpowiedniej diety dla utrzymania zdrowia.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przygotowuje posiłki służące utrzymaniu zdrowia.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ubiera się odpowiednio do stanu pogody.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ma świadomość istnienia zagrożeń ze strony środowiska naturalnego.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stosuje zasady bezpieczeństwa podczas korzystania z urządzeń cyfrowych, rozumie i respektuje ograniczenia związane z czasem pracy z takimi urządzeniami, oraz stosuje zasady netykiety.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przedstawia charakterystykę wybranych zawodów użyteczności publicznej.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bezpieczeństwa i sposoby radzenia sobie w sytuacjach zagrażających zdrowiu i życiu.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potrafi udzielić podstawowej pierwszej pomocy w wypadku pospolitych obrażeń.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numerami telefonów alarmowych, formułuje komunikat podczas wezwania o pomoc: Policji, Pogotowia Ratunkowego, Straży Pożarnej.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danymi osobowymi w sytuacji zagrożenia zdrowia i życia.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dba o higienę oraz estetykę własną i otoczenia.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świadomość znaczenia odpowiedniej diety dla utrzymania zdrowia.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przygotowuje posiłki służące utrzymaniu zdrowia.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ubiera się odpowiednio do stanu pogody.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ma świadomość istnienia zagrożeń ze strony środowiska naturalnego.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stosuje zasady bezpieczeństwa podczas korzystania z urządzeń cyfrowych, rozumie i respektuje ograniczenia związane z czasem pracy z takimi urządzeniami, oraz stosuje zasady netykiety.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przedstawia charakterystykę wybranych zawodów użyteczności publicznej.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większość zasad bezpieczeństwa i sposobów radzenia sobie w sytuacjach zagrażających zdrowiu i życiu.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niewielkim naprowadzeniu potrafi udzielić podstawowej pierwszej pomocy w wypadku pospolitych obrażeń.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posługuje się danymi osobowymi w sytuacji zagrożenia zdrowia i życia.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dba o higienę oraz estetykę własną i otoczenia.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ma świadomość znaczenia odpowiedniej diety dla utrzymania zdrowia.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przygotowuje posiłki służące utrzymaniu zdrowia.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ubiera się odpowiednio do stanu pogody.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ma świadomość istnienia zagrożeń ze strony środowiska naturalnego.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stosuje zasady bezpieczeństwa podczas korzystania z urządzeń cyfrowych, rozumie i respektuje ograniczenia związane z czasem pracy z takimi urządzeniami, oraz stosuje zasady netykiety.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przedstawia charakterystykę wybranych zawodów użyteczności publicznej.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wymienia zasady bezpieczeństwa i sposoby radzenia sobie w sytuacjach zagrażających zdrowiu i życiu.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potrafi udzielić podstawowej pierwszej pomocy w wypadku pospolitych obrażeń.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poprawnie posługiwać się danymi osobowymi w sytuacji zagrożenia zdrowia i życia.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pomocy w zakresie dbałości o higienę oraz estetykę własną i otoczenia.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rozumie znaczenie odpowiedniej diety dla utrzymania zdrowia.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poprawnie przygotowuje posiłki służące utrzymaniu zdrowia.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ubiera się odpowiednio do stanu pogody.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stosować do zasad bezpieczeństwa w szkole, odnajduje drogę ewakuacyjną, stosuje zasady bezpiecznej zabawy w różnych warunkach i porach roku.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nauczyciela wyrabia świadomość istnienia zagrożeń ze strony środowiska naturalnego.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przedstawia charakterystykę wybranych zawodów użyteczności publicznej.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 znacznej pomocy, by wymienić zasady bezpieczeństwa i sposoby radzenia sobie w sytuacjach zagrażających zdrowiu i życiu.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Tylko ze znaczną pomocą potrafi udzielić podstawowej pierwszej pomocy w wypadku pospolitych obrażeń.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posługuje się danymi osobowymi w sytuacji zagrożenia zdrowia i życia.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dbałością o higienę oraz estetykę własną i otoczenia.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 stałym nadzorem wyrabia rozumienie znaczenia odpowiedniej diety dla utrzymania zdrowia.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przygotowuje posiłki służące utrzymaniu zdrowia.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ubierać się odpowiednio do stanu pogody.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stosuje się do zasad bezpieczeństwa w szkole, odnajduje drogę ewakuacyjną i stosuje zasady bezpiecznej zabawy w różnych warunkach i porach roku.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Często nie rozumie sytuacji istnienia zagrożeń ze strony środowiska naturalnego.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problemy ze stosowaniem zasad bezpieczeństwa podczas korzystania z urządzeń cyfrowych, rozumie i respektuje ograniczenia związane z czasem pracy z takimi urządzeniami, oraz stosowaniem zasad netykiety.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 przestrzeni geograficznej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określa położenie swojej miejscowości oraz wskazuje na mapie fizycznej Polski jej granice.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nazwę stolicy Polski, wskazuje na mapie jej położenie.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określa położenie swojej miejscowości oraz wskazuje na mapie fizycznej Polski jej granice.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nazwę stolicy Polski, wskazuje na mapie jej położenie.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określa położenie swojej miejscowości oraz wskazuje na mapie fizycznej Polski jej granice.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nazwę stolicy Polski i z niewielką pomocą wskazuje na mapie jej położenie.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określa położenie swojej miejscowości oraz wskazuje na mapie fizycznej Polski jej granice.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ukierunkowaniu wymienia nazwę stolicy Polski i z niewielką pomocą wskazuje na mapie jej położenie.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określa położenie swojej miejscowości oraz wskazuje na mapie fizycznej Polski jej granice.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podaniem nazwy stolicy Polski i wskazaniem na mapie jej położenia.</w:t>
            </w:r>
          </w:p>
        </w:tc>
      </w:tr>
    </w:tbl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PLASTYCZNA</w:t>
      </w:r>
    </w:p>
    <w:tbl>
      <w:tblPr>
        <w:tblStyle w:val="Table5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410"/>
        <w:gridCol w:w="2693"/>
        <w:gridCol w:w="2694"/>
        <w:gridCol w:w="2693"/>
        <w:tblGridChange w:id="0">
          <w:tblGrid>
            <w:gridCol w:w="2409"/>
            <w:gridCol w:w="2410"/>
            <w:gridCol w:w="2693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percepcji wizualnej, obserwacji i doświadczeń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wyróżnia na obrazach, ilustracjach, impresjach plastycznych, plakatach, fotografiach: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określa w swoim otoczeniu kompozycje obiektów i zjawisk, np. zamknięte (rytmy na przedmiotach użytkowych); kompozycje o budowie symetrycznej.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wyróżnia na obrazach, ilustracjach, impresjach plastycznych, plakatach, fotografiach: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określa w swoim otoczeniu kompozycje obiektów i zjawisk, np. zamknięte (rytmy na przedmiotach użytkowych); kompozycje o budowie symetrycznej.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wyróżnia na obrazach, ilustracjach, impresjach plastycznych, plakatach, fotografiach: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określa w swoim otoczeniu kompozycje obiektów i zjawisk, np. zamknięte (rytmy na przedmiotach użytkowych); kompozycje o budowie symetrycznej.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wyróżnia na obrazach, ilustracjach, impresjach plastycznych, plakatach, fotografiach: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ukierunkowaniu określa w swoim otoczeniu kompozycje obiektów i zjawisk, np. zamknięte (rytmy na przedmiotach użytkowych); kompozycje o budowie symetrycznej.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wyróżnia na obrazach, ilustracjach, impresjach plastycznych, plakatach, fotografiach: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określa w swoim otoczeniu kompozycje obiektów i zjawisk, np. zamknięte (rytmy na przedmiotach użytkowych); kompozycje o budowie symetrycznej.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działalności ekspresji twórczej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rysuje kredką, ołówkiem, mazakiem.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maluje farbami, używając pędzli, palców.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wydziera, wycina, składa, przylepia, wykorzystując różne materiały, oraz modeluje z modeliny, plasteliny i powiela za pomocą kalki. 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ilustruje sceny i sytuacje (realne i fantastyczne) inspirowane wyobraźnią, baśnią, opowiadaniem i muzyką.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rysuje kredką, ołówkiem, mazakiem.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maluje farbami, używając pędzli, palców.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wydziera, wycina, składa, przylepia, wykorzystując różne materiały, oraz modeluje z modeliny, plasteliny i powiela za pomocą kalki.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ilustruje sceny i sytuacje (realne i fantastyczne) inspirowane wyobraźnią, baśnią, opowiadaniem i muzyką.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rysuje kredką, ołówkiem, mazakiem.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maluje farbami, używając pędzli, palców.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wydziera, wycina, składa, przylepia, wykorzystując różne materiały, oraz modeluje z modeliny, plasteliny i powiela za pomocą kalki.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wykonuje prace, modele, rekwizyty, impresje plastyczne potrzebne do aktywności artystycznej.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ilustruje sceny i sytuacje (realne i fantastyczne) inspirowane wyobraźnią, baśnią, opowiadaniem i muzyką.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rysuje kredką, ołówkiem, mazakiem.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maluje farbami, używając pędzli, palców.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wydziera, wycina, składa, przylepia, wykorzystując różne materiały, oraz modeluje z modeliny, plasteliny.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powiela za pomocą kalki.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wykonuje prace, modele, rekwizyty, impresje plastyczne potrzebne do aktywności artystycznej.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ilustruje sceny i sytuacje (realne i fantastyczne) inspirowane wyobraźnią, baśnią, opowiadaniem i muzyką.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pomocy, gdy rysuje kredką, ołówkiem, mazakiem.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 w czasie malowaniu farbami z użyciem pędzli, palców.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 w wydzieraniu, wycinaniu, składaniu, przylepianiu (z użyciem różnych materiałów) oraz modelowaniu z modeliny, plasteliny i powielaniu za pomocą kalki.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 w czasie wykonywania prac, modeli, rekwizytów, impresji plastycznych potrzebnych do aktywności artystycznej.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pomocy, gdy wykonuje prace i impresje plastyczne jako formy przekazania i przedstawienia uczuć, nastrojów i zachowań (np. prezent, zaproszenie).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Oczekuje pomocy w ilustrowaniu scen i sytuacji (realnych i fantastycznych) inspirowanych wyobraźnią, baśnią, opowiadaniem i muzyką.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recepcji sztuk plastycznych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nazywa dziedziny sztuk plastycznych, np. malarstwo, oraz rozpoznaje i nazywa podstawowe gatunki dzieł malarskich.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nazywa dziedziny sztuk plastycznych, np. malarstwo, oraz rozpoznaje i nazywa podstawowe gatunki dzieł malarskich.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nazywa dziedziny sztuk plastycznych, np. malarstwo, oraz rozpoznaje i nazywa podstawowe gatunki dzieł malarskich.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nazywa dziedziny sztuk plastycznych, np. malarstwo, oraz rozpoznaje i nazywa podstawowe gatunki dzieł malarskich.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wskazuje miejsca prezentacji sztuk plastycznych. </w:t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nazywa dziedziny sztuk plastycznych, np. malarstwo, oraz rozpoznaje i nazywa podstawowe gatunki dzieł malarskich.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wskazuje miejsca prezentacji sztuk plastycznych. </w:t>
            </w:r>
          </w:p>
        </w:tc>
      </w:tr>
    </w:tbl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TECHNICZNA</w:t>
      </w:r>
    </w:p>
    <w:tbl>
      <w:tblPr>
        <w:tblStyle w:val="Table6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410"/>
        <w:gridCol w:w="2693"/>
        <w:gridCol w:w="2694"/>
        <w:gridCol w:w="2693"/>
        <w:tblGridChange w:id="0">
          <w:tblGrid>
            <w:gridCol w:w="2409"/>
            <w:gridCol w:w="2410"/>
            <w:gridCol w:w="2693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organizacji pracy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samodzielnie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naprowadzeniu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planuje i realizuje własne projekty/prace; realizując te prace/projekty, współdziała w grupie.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 ukierunkowaniu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znajomości informacji technicznej, materiałów i technologii wytwarzania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przedmioty użytkowe, w tym dekoracyjne: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origami.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przedmiot/model/pracę zgodnie z własnym planem i opracowanym sposobem działania.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wykonuje przedmioty użytkowe, w tym dekoracyjne: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origami.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przedmiot/model/pracę zgodnie z własnym planem i opracowanym sposobem działania.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samodzielnie wykonuje przedmioty użytkowe, w tym dekoracyjne: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origami.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wykonuje przedmiot/model/pracę zgodnie z własnym planem i opracowanym sposobem działania.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wykonuje przedmioty użytkowe, w tym dekoracyjne: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origami.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wykonuje przedmiot/model/pracę zgodnie z własnym planem i opracowanym sposobem działania.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wykonuje przedmioty użytkowe, w tym dekoracyjne: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origami.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wykonuje przedmiot/model/pracę zgodnie z własnym planem i opracowanym sposobem działania.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stosowania narzędzi i obsługi urządzeń technicznych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bezpiecznie posługuje się prostymi narzędziami pomiarowymi.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i bezpiecznie posługuje się prostymi narzędziami pomiarowymi.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poprawnie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samodzielnie i bezpiecznie posługuje się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niewielkiej pomocy w posługiwaniu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wyjaśnia działanie i funkcję narzędzi i urządzeń wykorzystywanych w gospodarstwie domowym i w szkole.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pod kontrolą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INFORMATYCZNA</w:t>
      </w:r>
    </w:p>
    <w:tbl>
      <w:tblPr>
        <w:tblStyle w:val="Table7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552"/>
        <w:gridCol w:w="2551"/>
        <w:gridCol w:w="2694"/>
        <w:gridCol w:w="2693"/>
        <w:tblGridChange w:id="0">
          <w:tblGrid>
            <w:gridCol w:w="2409"/>
            <w:gridCol w:w="2552"/>
            <w:gridCol w:w="2551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rozumienia, analizowania i rozwiązywania problemów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rozwiązuje zadania, zagadki i łamigłówki prowadzące do odkrywania algorytmów.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rozwiązuje zadania, zagadki i łamigłówki prowadzące do odkrywania algorytmów.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tworzy polecenie do określonego planu działania prowadzące do osiągnięcia celu.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tworzy polecenie do określonego planu działania prowadzące do osiągnięcia celu.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programowania i rozwiązywania problemów z wykorzystaniem komputera i innych urządzeń cyfrowych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programuje wizualnie: proste sytuacje lub historyjki wg pomysłów własnych i pomysłów opracowanych wspólnie z innymi uczniami.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zapisuje efekty swojej pracy we wskazanym miejscu.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programuje wizualnie: proste sytuacje lub historyjki wg pomysłów własnych i pomysłów opracowanych wspólnie z innymi uczniami.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zapisuje efekty swojej pracy we wskazanym miejscu.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programuje wizualnie: proste sytuacje lub historyjki wg pomysłów własnych i pomysłów opracowanych wspólnie z innymi uczniami.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tworzy proste rysunki, powiększa, zmniejsza, kopiuje, wkleja i usuwa elementy graficzne.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samodzielnie zapisać efekty swojej pracy we wskazanym miejscu.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programuje wizualnie: proste sytuacje lub historyjki wg pomysłów własnych i pomysłów opracowanych wspólnie z innymi uczniami.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tworzy proste rysunki, powiększa, zmniejsza, kopiuje, wkleja i usuwa elementy graficzne.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zapisuje efekty swojej pracy we wskazanym miejscu.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programuje wizualnie: proste sytuacje lub historyjki wg pomysłów własnych i pomysłów opracowanych wspólnie z innymi uczniami.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tworzy proste rysunki, powiększa, zmniejsza, kopiuje, wkleja i usuwa elementy graficzne.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zapisuje efekty swojej pracy we wskazanym miejscu.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komputerem, urządzeniami cyfrowymi i sieciami komputerowymi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posługuje się komputerem, wykonując zadania.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korzysta z udostępnionych stron i zasobów internetowych.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posługuje się komputerem, wykonując zadania.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korzysta z udostępnionych stron i zasobów internetowych.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posługuje się komputerem, wykonując zadania.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korzysta z udostępnionych stron i zasobów internetowych.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posługuje się komputerem, wykonując zadania.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korzysta z udostępnionych stron i zasobów internetowych. 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posługuje się komputerem, wykonując zadania.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korzysta z udostępnionych stron i zasobów internetowych.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rozwijania kompetencji społecznych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Zgodnie współpracuje z uczniami, wymienia się pomysłami i doświadczeniami, wykorzystując technologię.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Zgodnie współpracuje z uczniami, wymienia się pomysłami i doświadczeniami, wykorzystując technologię.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zgodnie współpracuje z uczniami, wymienia się pomysłami i doświadczeniami, wykorzystując technologię.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zgodnie współpracuje z uczniami, wymienia się pomysłami i doświadczeniami, wykorzystując technologię.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problemy ze zgodną współpracą z uczniami, wymianą pomysłów i doświadczeń z wykorzystaniem technologii.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przestrzegania prawa i zasad bezpieczeństwa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posługuje się udostępnioną mu technologią zgodnie z ustalonymi zasadami.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pożądane i niepożądane zachowania innych osób korzystających z technologii, zwłaszcza z internetu.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posługuje się udostępnioną mu technologią zgodnie z ustalonymi zasadami.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pożądane i niepożądane zachowania innych osób korzystających z technologii, zwłaszcza z internetu.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posługuje się udostępnioną mu technologią zgodnie z ustalonymi zasadami.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rozróżnia pożądane i niepożądane zachowania innych osób korzystających z technologii, zwłaszcza z internetu.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posługuje się udostępnioną mu technologią zgodnie z ustalonymi zasadami.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rozróżnia zachowania pożądane i niepożądane innych osób korzystających z technologii, zwłaszcza z internetu.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posługuje się udostępnioną mu technologią zgodnie z ustalonymi zasadami.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rozróżnia zachowania pożądane i niepożądane innych osób korzystających z technologii, zwłaszcza z internetu.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EDUKACJA MUZYCZNA</w:t>
      </w:r>
    </w:p>
    <w:tbl>
      <w:tblPr>
        <w:tblStyle w:val="Table8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552"/>
        <w:gridCol w:w="2551"/>
        <w:gridCol w:w="2694"/>
        <w:gridCol w:w="2693"/>
        <w:tblGridChange w:id="0">
          <w:tblGrid>
            <w:gridCol w:w="2409"/>
            <w:gridCol w:w="2552"/>
            <w:gridCol w:w="2551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słuchania muzyki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Uważnie słucha muzyki, łącząc ją z aktywnością ruchową, gestami dźwiękotwórczymi.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reaguje na sygnały muzyczne w różnych sytuacjach zadaniowych.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(na podstawie słuchanego utworu) muzykę: smutną, wesołą, skoczną, marszową itp.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słucha w skupieniu krótkich utworów muzycznych.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Uważnie słucha muzyki, łącząc ją z aktywnością ruchową, gestami dźwiękotwórczymi.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reaguje na sygnały muzyczne w różnych sytuacjach zadaniowych.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rozróżnia (na podstawie słuchanego utworu) muzykę: smutną, wesołą, skoczną, marszową itp.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słucha w skupieniu krótkich utworów muzycznych.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uważnie słucha muzyki, łącząc ją z aktywnością ruchową, gestami dźwiękotwórczymi.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reaguje na sygnały muzyczne w różnych sytuacjach zadaniowych.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samodzielnie odróżnia dźwięki muzyki, np. wysokie – niskie, długie – krótkie, ciche – głośne; zwykle samodzielnie odróżnia i nazywa wybrane instrumenty muzyczne.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rozróżnia (na podstawie słuchanego utworu) muzykę: smutną, wesołą, skoczną, marszową itp. 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uważnie słucha muzyki i łączy ją z aktywnością ruchową, gestami dźwiękotwórczymi.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reaguje na sygnały muzyczne w różnych sytuacjach zadaniowych.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samodzielnie odróżnia dźwięki muzyki, np. wysokie – niskie, długie – krótkie, ciche – głośne; nie zawsze samodzielnie odróżnia i nazywa wybrane instrumenty muzyczne.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rozróżnia (na podstawie słuchanego utworu) muzykę: smutną, wesołą, skoczną, marszową itp.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Ma problem ze słuchaniem muzyki i łączeniem jej z aktywnością ruchową, gestami dźwiękotwórczymi.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poprawnym reagowaniem na sygnały muzyczne w różnych sytuacjach zadaniowych.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odróżnianiem dźwięków muzyki (np. wysokie – niskie, długie – krótkie, ciche – głośne) oraz odróżnianiem i nazywaniem wybranych instrumentów muzycznych.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rozróżnianiem (na podstawie słuchanego utworu) muzyki: smutnej, wesołej, skocznej, marszowej itp. 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uważnym słuchaniem krótkich utworów muzycznych.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ekspresji muzycznej. Śpiew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 poznane melodie i tworzy własne, naśladuje odgłosy zwierząt.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nuci poznane melodie i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śpiewa, dbając o prawidłową postawę, artykulację i oddech.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śpiewa hymn Polski.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 poznane melodie i tworzy własne, naśladuje odgłosy zwierząt.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nuci poznane melodie i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śpiewa, dbając o prawidłową postawę, artykulację i oddech.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rozpoznaje i śpiewa hymn Polski.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śpiewa poznane melodie i tworzy własne, naśladuje odgłosy zwierząt.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nuci poznane melodie i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śpiewa, dbając o prawidłową postawę, artykulację i oddech.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rozpoznaje i śpiewa hymn Polski.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śpiewa różne zestawy głosek, sylaby, wykorzystuje poznane melodie i tworzy własne, naśladuje odgłosy zwierząt.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nuci poznane melodie i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śpiewa, dbając o prawidłową postawę, artykulację i oddech.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rozpoznaje i śpiewa hymn Polski.</w:t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Śpiewa niektóre zestawy głosek, sylaby, wykorzystuje poznane melodie, naśladuje odgłosy zwierząt.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nuci poznane melodie i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śpiewa kilka śpiewanek, piosenek i pieśni charakterystycznych dla polskich tradycji i zwyczajów oraz kilka pieśni patriotycznych. 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częstego przypominania o zachowaniu prawidłowej postawy podczas śpiewu.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rozpoznaje i śpiewa hymn Polski.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Improwizacja ruchowa, rytmika i taniec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kreatywnie porusza się i tańczy przy muzyce, wykonuje utworzone przez siebie układy ruchowe.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poprawnie tańczy, wykonując układy ruchowe charakterystyczne dla wybranych tańców.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kreatywnie porusza się i tańczy przy muzyce, wykonuje utworzone przez siebie układy ruchowe.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poprawnie tańczy, wykonując układy ruchowe charakterystyczne dla wybranych tańców.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tworzy improwizacje ruchowe inspirowane wyliczankami, rymowankami i rytmizowanymi tekstami.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porusza się i tańczy przy muzyce, wykonuje utworzone przez siebie układy ruchowe.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tańczy, wykonując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tworzy improwizacje ruchowe inspirowane wyliczankami, rymowankami i rytmizowanymi tekstami.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Wykonuje czasem tańce przy muzyce – utworzone przez siebie układy ruchowe.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tańczy, wykonując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Niechętnie porusza się i tańczy przy muzyce, wykonuje utworzone przez siebie układy ruchowe. 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Niechętnie tańczy, wykonując układy ruchowe charakterystyczne dla wybranych tańców.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Gra na instrumentach muzycznych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Twórczo wykonuje instrumenty i wykorzystuje je do akompaniamentu, realizacji dźwięku podczas zabaw i zadań edukacyjnych.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wykonuje akompaniament do śpiewu, stosuje gesty dźwiękotwórcze (np. tupanie, klaskanie).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gra melodie piosenek i utworów instrumentalnych, do wyboru: na dzwonkach, ksylofonie, flecie podłużnym, flażolecie – fleciku polskim lub innych.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Twórczo wykonuje instrumenty i wykorzystuje je do akompaniamentu, realizacji dźwięku podczas zabaw i zadań edukacyjnych.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wykonuje akompaniament do śpiewu, stosuje gesty dźwiękotwórcze (np. tupanie, klaskanie).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gra melodie piosenek i utworów instrumentalnych, do wyboru: na dzwonkach, ksylofonie, flecie podłużnym, flażolecie – fleciku polskim lub innych.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wykonuje instrumenty i wykorzystuje je do akompaniamentu, realizacji dźwięku podczas zabaw i zadań edukacyjnych.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wykonuje akompaniament do śpiewu, stosuje gesty dźwiękotwórcze (np. tupanie, klaskanie).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gra melodie piosenek i utworów instrumentalnych, do wyboru: na dzwonkach, ksylofonie, flecie podłużnym, flażolecie – fleciku polskim lub innych.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gra zadane przez nauczyciela schematy rytmiczne, czasem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wykonuje instrumenty i wykorzystuje je do akompaniamentu, realizacji dźwięku podczas zabaw i zadań edukacyjnych.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wykonuje akompaniament do śpiewu, stosuje gesty dźwiękotwórcze (np. tupanie, klaskanie).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gra melodie piosenek i utworów instrumentalnych, do wyboru: na dzwonkach, ksylofonie, flecie podłużnym, flażolecie – fleciku polskim lub innych.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gra nieliczne zadane przez nauczyciela schematy rytmiczne, rzadko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wykonuje instrumenty i wykorzystuje je do akompaniamentu, realizacji dźwięku podczas zabaw i zadań edukacyjnych.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Czasami wykonuje akompaniament do śpiewu, stosuje gesty dźwiękotwórcze (np. tupanie, klaskanie).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Gra nieliczne melodie piosenek i utworów instrumentalnych, do wyboru: na dzwonkach, ksylofonie, flecie podłużnym, flażolecie – fleciku polskim lub innych.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znajomości form zapisu dźwięku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korzysta z wybranego zapisu melodii w czasie gry na instrumencie. 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korzysta z wybranego zapisu melodii w czasie gry na instrumencie. </w:t>
            </w:r>
          </w:p>
        </w:tc>
      </w:tr>
    </w:tbl>
    <w:p w:rsidR="00000000" w:rsidDel="00000000" w:rsidP="00000000" w:rsidRDefault="00000000" w:rsidRPr="00000000" w14:paraId="000003DB">
      <w:pPr>
        <w:rPr>
          <w:rFonts w:ascii="Times New Roman" w:cs="Times New Roman" w:eastAsia="Times New Roman" w:hAnsi="Times New Roman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WYCHOWANIE FIZYCZNE</w:t>
      </w:r>
    </w:p>
    <w:p w:rsidR="00000000" w:rsidDel="00000000" w:rsidP="00000000" w:rsidRDefault="00000000" w:rsidRPr="00000000" w14:paraId="000003DD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Uwaga! </w:t>
      </w:r>
    </w:p>
    <w:p w:rsidR="00000000" w:rsidDel="00000000" w:rsidP="00000000" w:rsidRDefault="00000000" w:rsidRPr="00000000" w14:paraId="000003D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cząstkowe oceny wspomagające składają się następujące elementy pracy ucznia: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aktywność na zajęciach,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zaangażowanie i wkład w wykonywane ćwiczenia,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samodzielność i kreatywność,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zainteresowanie przedmiotem,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przestrzeganie zasad bezpieczeństwa podczas zajęć ruchowych.</w:t>
      </w:r>
    </w:p>
    <w:p w:rsidR="00000000" w:rsidDel="00000000" w:rsidP="00000000" w:rsidRDefault="00000000" w:rsidRPr="00000000" w14:paraId="000003E5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89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552"/>
        <w:gridCol w:w="2551"/>
        <w:gridCol w:w="2694"/>
        <w:gridCol w:w="2693"/>
        <w:tblGridChange w:id="0">
          <w:tblGrid>
            <w:gridCol w:w="2409"/>
            <w:gridCol w:w="2552"/>
            <w:gridCol w:w="2551"/>
            <w:gridCol w:w="2694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najwyższy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wysoki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średni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niski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bardzo niski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utrzymania higieny osobistej i zdrowia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Uczeń/uczennica uczestniczy w dodatkowych zajęciach sportowych szkolnych i pozaszkolnych; uczestniczy w konkursach lub mitingach sportowych oraz: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dostosowuje strój do rodzaju pogody i pory roku w trakcie zajęć ruchowych.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ruchu w procesie utrzymania zdrowia.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przygotowuje w odpowiedni sposób swoje ciało do wykonywania ruchu.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świadomość znaczenia systematyczności i wytrwałości w wykonywaniu ćwiczeń.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uznaje, że każdy człowiek ma inne możliwości w zakresie sprawności fizycznej.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dostosowuje strój do rodzaju pogody i pory roku w trakcie zajęć ruchowych. 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wyjaśnia znaczenie ruchu w procesie utrzymania zdrowia.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przygotowuje w odpowiedni sposób swoje ciało do wykonywania ruchu.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świadomość znaczenia systematyczności i wytrwałości w wykonywaniu ćwiczeń.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uznaje, że każdy człowiek ma inne możliwości w zakresie sprawności fizycznej.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dostosowuje strój do rodzaju pogody i pory roku w trakcie zajęć ruchowych.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wyjaśnia znaczenie ruchu w procesie utrzymania zdrowia.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przygotowuje w odpowiedni sposób swoje ciało do wykonywania ruchu. 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coraz większą świadomość znaczenia systematyczności i wytrwałości w wykonywaniu ćwiczeń.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uznaje,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Czasami wymaga przypominania o konieczności utrzymania w czystości swojego ciała, przebiera się przed zajęciami ruchowymi i po ich zakończeniu.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dostosowuje strój do rodzaju pogody i pory roku w trakcie zajęć ruchowych.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wyjaśnia znaczenie ruchu w procesie utrzymania zdrowia.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przygotowuje w odpowiedni sposób swoje ciało do wykonywania ruchu. 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jeszcze przypominania, by wyrobić sobie świadomość znaczenia systematyczności i wytrwałości w wykonywaniu ćwiczeń.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przypominania,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przypominania o konieczności utrzymania w czystości swojego ciała, przebiera się przed zajęciami ruchowymi i po ich zakończeniu.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Coraz częściej dostosowuje strój do rodzaju pogody i pory roku w trakcie zajęć ruchowych odpowiednio na świeżym powietrzu i w pomieszczeniu.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pomocy, by wyjaśnić znaczenie ruchu w procesie utrzymania zdrowia.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Wymaga znacznej pomocy, by przygotować w odpowiedni sposób swoje ciało do wykonywania ruchu.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ze zrozumieniem znaczenia systematyczności i wytrwałości w wykonywaniu ćwiczeń.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uznaniem,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sprawności motorycznych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przeskok zawrotny przez ławeczkę, naskoki i zeskoki, skoki zajęcze.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ćwiczenia zwinnościowe: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ćwiczenia równoważne.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i samodzielnie wykonuje ćwiczenia prowadzące do zapobiegania wadom postawy.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przeskok zawrotny przez ławeczkę, naskoki i zeskoki, skoki zajęcze.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ćwiczenia zwinnościowe: 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wykonuje ćwiczenia równoważne.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i samodzielnie wykonuje ćwiczenia prowadzące do zapobiegania wadom postawy. 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sprawnie pokonuje w biegu przeszkody naturalne i sztuczne, biega, wysoko unosząc kolana, biega w różnym tempie, realizuje marszobieg.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sprawnie wykonuje przeskok zawrotny przez ławeczkę, naskoki i zeskoki, skoki zajęcze. 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sprawnie wykonuje ćwiczenia zwinnościowe: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sprawnie wykonuje ćwiczenia równoważne. 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Zazwyczaj poprawnie wykonuje ćwiczenia prowadzące do zapobiegania wadom postawy.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niewielką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poprawnie pokonywać w biegu przeszkody naturalne i sztuczne, biegać, wysoko unosząc kolana, biegać w różnym tempie, realizować marszobieg. 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samodzielnie wykonać przeskok zawrotny przez ławeczkę, naskoki i zeskoki, skoki zajęcze.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poprawnie wykonywać ćwiczenia zwinnościowe: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poprawnie wykonać ćwiczenia równoważne.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wykonywać ćwiczenia prowadzące do zapobiegania wadom postawy. 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Ze znaczną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problemy z pokonaniem w biegu przeszkód naturalnych i sztucznych, biegiem z wysokim unoszeniem kolan, biegiem w różnym tempie, realizacją marszobiegu.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Tylko z pomocą wykonuje przeskok zawrotny przez ławeczkę, naskoki i zeskoki, skoki zajęcze. 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wykonuje ćwiczenia zwinnościowe: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poruszanie się na czworakach ze zmianą kierunku i tempa ruchu,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wykonuje ćwiczenia równoważne. 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wykonuje ćwiczenia prowadzące do zapobiegania wadom postawy.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Osiągnięcia w zakresie różnych form rekreacyjno-sportowych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organizuje zespołową zabawę lub grę ruchową. 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uczestniczy w zabawach i grach zespołowych z wykorzystaniem różnych rodzajów piłek. 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prawidłowo wykonuje elementy charakterystyczne dla gier zespołowych. 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Wykazuje się dużą aktywnością w zakresie organizowania gier i zabaw zespołowych.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jeździ na dostępnym sprzęcie sportowym.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organizuje zespołową zabawę lub grę ruchową. 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Zawsze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uczestniczy w zabawach i grach zespołowych z wykorzystaniem różnych rodzajów piłek.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Chętnie i prawidłowo wykonuje elementy charakterystyczne dla gier zespołowych.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Wykazuje się dużą aktywnością w zakresie organizowania gier i zabaw zespołowych.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Sprawnie jeździ na dostępnym sprzęcie sportowym.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organizuje zespołową zabawę lub grę ruchową.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Najczęściej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Uczestniczy w zabawach i grach zespołowych z wykorzystaniem różnych rodzajów piłek.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prawidłowo elementy charakterystyczne dla gier zespołowych.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 się aktywnością w zakresie organizowania gier i zabaw zespołowych.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Jeździ na dostępnym sprzęcie sportowym.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pomocą organizuje zespołową zabawę lub grę ruchową.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zachować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respektować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Stara się uczestniczyć w zabawach i grach zespołowych z wykorzystaniem różnych rodzajów piłek. 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prawidłowo elementy charakterystyczne dla gier zespołowych. 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wykazuje się aktywnością w zakresie organizowania gier i zabaw zespołowych.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jeździć na dostępnym sprzęcie sportowym.</w:t>
            </w:r>
          </w:p>
        </w:tc>
        <w:tc>
          <w:tcPr/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Niechętnie organizuje zespołową zabawę lub grę ruchową. 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 problem z respektowaniem przepisów, reguł zabaw i gier ruchowych, przepisów ruchu drogowego w odniesieniu do pieszych, rowerzystów, rolkarzy, biegaczy i innych osób, których poruszanie się w miejscu publicznym może zagrażać bezpieczeństwu.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Niechętnie uczestniczy w zabawach i grach zespołowych z wykorzystaniem różnych rodzajów piłek. 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wykonuje elementy charakterystyczne dla gier zespołowych. 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wykazuje się aktywnością w zakresie organizowania gier i zabaw zespołowych.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jeździ na dostępnym sprzęcie sportowym.</w:t>
            </w:r>
          </w:p>
        </w:tc>
      </w:tr>
    </w:tbl>
    <w:p w:rsidR="00000000" w:rsidDel="00000000" w:rsidP="00000000" w:rsidRDefault="00000000" w:rsidRPr="00000000" w14:paraId="0000048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66694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366694"/>
    <w:pPr>
      <w:ind w:left="720"/>
      <w:contextualSpacing w:val="1"/>
    </w:pPr>
  </w:style>
  <w:style w:type="paragraph" w:styleId="Default" w:customStyle="1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762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762B1"/>
    <w:rPr>
      <w:rFonts w:ascii="Tahoma" w:cs="Tahoma" w:eastAsia="Calibri" w:hAnsi="Tahoma"/>
      <w:sz w:val="16"/>
      <w:szCs w:val="16"/>
    </w:rPr>
  </w:style>
  <w:style w:type="paragraph" w:styleId="Bezodstpw">
    <w:name w:val="No Spacing"/>
    <w:uiPriority w:val="1"/>
    <w:qFormat w:val="1"/>
    <w:rsid w:val="00D17FF5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L8BVXcLFOwr2eMBwsCwLa9FGQ==">CgMxLjA4AHIhMV9HZTc0dTIzejBJTnc2dTgtcTFBMXhkNll5OXdDVEtT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2025-03-31T16:20:00Z</dcterms:created>
  <dc:creator>Lidia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