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9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Wymagania edukacyjne dla ucznia klasy pierwszej szkoły podstawowej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POLONISTYCZNA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7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4"/>
        <w:gridCol w:w="2128"/>
        <w:gridCol w:w="2128"/>
        <w:gridCol w:w="2020"/>
        <w:gridCol w:w="2297"/>
        <w:tblGridChange w:id="0">
          <w:tblGrid>
            <w:gridCol w:w="2184"/>
            <w:gridCol w:w="2128"/>
            <w:gridCol w:w="2128"/>
            <w:gridCol w:w="2020"/>
            <w:gridCol w:w="229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bardzo dobrą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dostateczną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Osiągnięcia w zakresie słuchania i mówienia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Słucha z uwagą czytanych tekstów, wypowiedzi innych osób podczas uroczystości, przedstawień i innych zdarzeń kulturalnych. - Tworzy spójną, kilkuzdaniową wypowiedź; używając bogatego słownictwa, dostrzega i tworzy związki przyczynowo-skutkowe.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przeczytane teksty i ilustracje, układa w formie ustnej opowiadanie, używając bogatego słownictwa.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Składa sprawozdanie z wykonanej pracy, formułując rzeczowe informacje.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poprawnie wykonuje eksperymenty językowe.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i z ekspresją recytuje wiersze.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Słucha z uwagą wypowiedzi nauczycieli, innych osób z otoczenia, czytanych tekstów, audycji telewizyjnej, nagrania CD, wypowiedzi innych osób podczas uroczystości, przedstawień i innych zdarzeń kulturalnych.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proste polecenia i zadania zgodnie z usłyszaną instrukcją.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Tworzy spójną, kilkuzdaniową wypowiedź; używając bogatego słownictwa, dostrzega i tworzy związki przyczynowo-skutkowe, dbając o kulturę mówienia.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przeczytane teksty, historyjki obrazkowe i ilustracje, układa w formie ustnej opowiadanie, używając bogatego słownictwa.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Składa ustnie sprawozdanie z wykonanej pracy, formułując rzeczowe informacje.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poprawnie wykonuje eksperymenty językowe.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i ekspresyjnie recytuje wiersze.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słucha z uwagą wypowiedzi nauczycieli, innych osób z otoczenia, czytanych tekstów, audycji telewizyjnej, nagrania CD, wypowiedzi innych osób podczas uroczystości, przedstawień i innych zdarzeń kulturalnych.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wykonuje proste polecenia i zadania zgodnie z usłyszaną instrukcją.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Wypowiada się w formie logicznych zdań, dostrzega związki przyczynowo-skutkowe, dbając o kulturę mówienia.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omawiać przeczytane teksty i ilustracje, ułożyć w formie ustnej opowiadanie, używa podstawowego słownictwa.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Składa ustnie sprawozdanie z wykonanej pracy, formułując proste zdania.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samodzielnie wykonywać eksperymenty językowe.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recytuje wiersze.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słuchać z uwagą wypowiedzi nauczycieli, innych osób z otoczenia, czytanych tekstów, audycji telewizyjnej, nagrania CD, wypowiedzi innych osób podczas uroczystości, przedstawień i innych zdarzeń kulturalnych.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wykonuje proste polecenia i zadania zgodnie z usłyszaną instrukcją.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Wypowiada się najczęściej w formie odpowiedzi na pytania.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omawia przeczytane teksty i ilustracje, tworzy opowiadanie w formie ustnej.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składa ustnie sprawozdanie z wykonanej pracy.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wykonuje eksperymenty językowe.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recytuje wiersze.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problemy ze słuchaniem wypowiedzi nauczycieli, innych osób z otoczenia, czytanych tekstów, audycji telewizyjnej, nagrania CD, wypowiedzi innych osób podczas uroczystości, przedstawień i innych zdarzeń kulturalnych.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z pomocą wykonuje proste polecenia i zadania zgodnie z usłyszaną instrukcją.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Konstruuje wypowiedzi i opowiadanie z pomocą nauczyciela.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przeczytane teksty i ilustracje, układa w formie ustnej opowiadanie używając podstawowego słownictwa.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Składa ustnie sprawozdanie z wykonanej pracy formułując proste zdania.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eksperymenty językowe tylko z pomocą nauczyciela.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recytuje wiersze.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Osiągnięcia w zakresie czytania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Rozpoznaje i odczytuje wszystkie litery alfabetu.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dokonuje analizy i syntezy nawet dłuższych wyrazów. Wyróżnia w nich litery, głoski, sylaby.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Czyta w całości wszystkie teksty (indywidualnie, zespołowo, głośno i cicho).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Dokonuje analizy i syntezy wyrazów. Wyróżnia w nich litery, głoski, sylaby.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Wdraża się do czytania całymi wyrazami (indywidualnie, zespołowo, głośno i cicho).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dokonuje analizy i syntezy wyrazów. Wyróżnia w nich litery, głoski, sylaby.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Wdraża się do czytania całymi wyrazami, jednak najczęściej czyta metodą mieszaną (indywidualnie, zespołowo, głośno i cicho).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 ze strony nauczyciela podczas dokonywania analizy i syntezy wyrazów. Wyróżnia w nich litery, głoski, sylaby.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czyta metodą mieszaną, czasem cicho literując (indywidualnie, zespołowo, głośno i cicho). 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znacznej pomocy ze strony nauczyciela podczas dokonywania analizy i syntezy wyrazów oraz wskazywania w nich liter, głosek, sylab.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czyta cicho, literując, później głośno wymawiając wyrazy.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Osiągnięcia w zakresie pisania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estetycznie kreśli linie i znaki literopodobne, w tunelu, po śladzie oraz prawidłowo pisze poznawane litery (w separacji), łączy je w różnych wyrazach.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układa wyrazy z rozsypanki literowej i zdania z rozsypanki wyrazowej, następnie je zapisuje.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Przepisuje wyrazy i zdania z tablicy i książki, pisze z pamięci wyrazy wykraczające poza poznany materiał. - Podpisuje ilustracje.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estetycznie kreśli linie i znaki literopodobne, w tunelu, po śladzie oraz prawidłowo pisze poznawane litery (w separacji), łączy je w pisanych wyrazach.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układa wyrazy z rozsypanki literowej i zdania z rozsypanki wyrazowej, następnie je zapisuje.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Przepisuje wyrazy i zdania z tablicy i książki, pisze z pamięci poznane i omówione wyrazy. - Podpisuje ilustracje.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kreśli linie i znaki literopodobne, w tunelu, po śladzie oraz stara się prawidłowo pisać poznawane litery (w separacji), łączy je w pisanych wyrazach.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układa wyrazy z rozsypanki literowej i zdania z rozsypanki wyrazowej, następnie je zapisuje.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przepisywać wyrazy i zdania z tablicy i książki, pisać z pamięci poznane i omówione wyrazy.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poprawne podpisuje ilustracje.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kreślić linie i znaki literopodobne, w tunelu, po śladzie oraz stara się prawidłowo pisać poznawane litery (w separacji) oraz łączyć je w pisanych wyrazach.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układa wyrazy z rozsypanki literowej i zdania z rozsypanki wyrazowej, następnie je zapisuje.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poprawnie przepisuje wyrazy i zdania z tablicy i książki, popełnia błędy w pisaniu z pamięci w zakresie poznanych i omówionych wyrazów.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 podczas podpisywania ilustracji.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wsparcia podczas nauki kreślenia linii i znaków literopodobnych, w tunelu, po śladzie, wymaga indywidualnego naprowadzenia podczas nauki pisania poznawanych liter (w separacji) oraz łączenia ich w pisanych wyrazach.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 podczas układania wyrazów z rozsypanki literowej i zdań z rozsypanki wyrazowej, wymaga korekty podczas ich zapisywania.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wsparcia podczas przepisywania wyrazów i zdań z tablicy i książki, popełnia liczne błędy, gdy pisze z pamięci w zakresie poznanych i omówionych wyrazów. - Wymaga znacznej pomocy podczas podpisywania ilustracji.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e36c0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ortografii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bezbłędnie pisze wyrazy z literami oznaczającymi spółgłoski miękkie.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bezbłędnie zapisuje dwuznaki (w izolacji i w wyrazach).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bezbłędnie pisze wyrazy z literami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bezbłędnie zapisuje wielką literą początek zdań, imiona, nazwiska, nazwy państw, miast i rzek.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pisze wyrazy z literami oznaczającymi spółgłoski miękkie.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zapisuje dwuznaki (w izolacji i w wyrazach).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pisze wyrazy z literami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zapisuje wielką literą początek zdań, imiona, nazwiska, nazwy państw, miast i rzek.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pisze wyrazy z literami oznaczającymi spółgłoski miękkie.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bezbłędnie zapisuje dwuznaki (w izolacji i w wyrazach).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bezbłędnie pisze wyrazy z literami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bezbłędnie zapisuje wielką literą początek zdań, imiona, nazwiska, nazwy państw, miast i rzek.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Pisze wyrazy z literami oznaczającymi spółgłoski miękkie, czasem popełnia błędy.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Zapisuje dwuznaki (w izolacji i w wyrazach), popełnia nieliczne błędy.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Pisze wyrazy z literami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ą,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nieliczne błędy.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Zapisuje wielką literą początek zdań, imiona, nazwiska, nazwy państw, miast i rzek, czasem popełnia błędy.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Pisze wyrazy z literami oznaczającymi spółgłoski miękkie, często popełnia błędy.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Zapisuje dwuznaki (w izolacji i w wyrazach), często popełnia błędy.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Pisze wyrazy z literami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ą,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często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błędy.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Zapisuje wielką literą początek zdań, imiona, nazwiska, nazwy państw, miast i rzek, często popełnia błędy.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Osiągnięcia w zakresie kształcenia językowego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bezbłędnie rozróżnia i wskazuje głoski i odpowiadające im litery, wyróżnia sylaby w wyrazach, wyrazy w zdaniu i zdania w tekście.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rozróżnia i wskazuje głoski i odpowiadające im litery, wyróżnia sylaby w wyrazach, wyrazy w zdaniu i zdania w tekście.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rozróżnia i wskazuje głoski i odpowiadające im litery, wyróżnia sylaby w wyrazach, wyrazy w zdaniu i zdania w tekście.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rozróżnia i wskazuje głoski i odpowiadające im litery, wyróżnia sylaby w wyrazach, wyrazy w zdaniu i zdania w tekście.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 podczas rozróżniania i wskazywania głosek i odpowiadających im liter, wyróżniania sylab w wyrazach, wyrazów w zdaniu i zdań w tekście.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e36c0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samokształcenia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koryguje poprawność pisowni poznanych liter i wyrazów, korzystając z podręcznika.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często korzysta z czasopism dla dzieci, zasobów internetu, rozwijając swoje zainteresowania.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Koryguje poprawność pisowni poznanych liter i wyrazów, korzystając z podręcznika.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korzysta z czasopism dla dzieci, zasobów internetu, rozwijając swoje zainteresowania.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koryguje poprawność pisowni poznanych liter i wyrazów, korzystając z podręcznika.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Korzysta ze wskazanych czasopism dla dzieci, zasobów internetu, rozwijając swoje zainteresowania.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koryguje poprawność pisowni poznanych liter i wyrazów, korzystając z podręcznika.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często korzysta z czasopism dla dzieci, zasobów internetu, rozwijając swoje zainteresowania.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 w czasie korygowania pisowni poznanych liter i wyrazów z wykorzystaniem podręcznika.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korzystać z czasopism dla dzieci, zasobów internetu, wymaga wsparcia, by rozwijać swoje zainteresowania.</w:t>
            </w:r>
          </w:p>
        </w:tc>
      </w:tr>
    </w:tbl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MATEMATYCZNA</w:t>
      </w:r>
    </w:p>
    <w:tbl>
      <w:tblPr>
        <w:tblStyle w:val="Table2"/>
        <w:tblW w:w="11751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gridCol w:w="2539"/>
        <w:tblGridChange w:id="0">
          <w:tblGrid>
            <w:gridCol w:w="2303"/>
            <w:gridCol w:w="2303"/>
            <w:gridCol w:w="2303"/>
            <w:gridCol w:w="2303"/>
            <w:gridCol w:w="253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 stosunków przestrzennych i cech wielkościowych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bezbłędnie określa i prezentuje wzajemne położenie przedmiotów na płaszczyźnie i w przestrzeni.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określa położenie przedmiotu na prawo lub na lewo od osoby widzianej z przodu.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 problemu porównuje przedmioty pod względem wyróżnionej cechy.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posługuje się pojęciami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bezbłędnie określa i prezentuje wzajemne położenie przedmiotów na płaszczyźnie i w przestrzeni.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określa położenie przedmiotu na prawo lub na lewo od osoby widzianej z przodu.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 problemu porównuje przedmioty pod względem wyróżnionej cechy.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posługuje się pojęciami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określa i prezentuje wzajemne położenie przedmiotów na płaszczyźnie i w przestrzeni.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określa położenie przedmiotu na prawo lub na lewo od osoby widzianej z przodu.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porównuje przedmioty pod względem wyróżnionej cechy.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Dość sprawnie posługuje się pojęciami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Z niewielką pomocą określa i prezentuje wzajemne położenie przedmiotów na płaszczyźnie i w przestrzeni.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określa położenie przedmiotu na prawo lub na lewo od osoby widzianej z przodu.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czasem problemy z porównaniem przedmiotów pod względem wyróżnionej cechy.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Czasem niewłaściwie posługuje się pojęciami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Potrzebuje dużej pomocy przy określaniu wzajemnego położenia przedmiotów na płaszczyźnie i w przestrzeni.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określa położenie przedmiotu na prawo lub na lewo od osoby widzianej z przodu.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problemy z porównaniem przedmiotów pod względem wyróżnionej cechy.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użyciem pojęć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 liczb i ich własności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rozpoznaje, nazywa i zapisuje poznane liczebniki, wyróżnia w nich aspekt kardynalny, porządkowy, miarowy.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liczy w przód i wstecz po 1 od podanej liczby w poznanym zakresie.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odczytuje i zapisuje za pomocą cyfr liczby w poznanym zakresie.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porównuje liczby; porządkuje liczby od najmniejszej do największej i odwrotnie; poprawnie stosuje znaki &lt;, =, &gt;.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bezbłędnie rozkłada poznane liczby na składniki.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liczy dziesiątkami do 100.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wskazuje jedności i dziesiątki w liczbie dwucyfrowej. 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rozpoznaje, nazywa i zapisuje poznane liczebniki, wyróżnia w nich aspekt kardynalny, porządkowy, miarowy.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liczy w przód i wstecz po 1 od podanej liczby w poznanym zakresie.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odczytuje i zapisuje za pomocą cyfr liczby w poznanym zakresie.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porównuje liczby; porządkuje liczby od najmniejszej do największej i odwrotnie; poprawnie stosuje znaki &lt;, =, &gt;.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bezbłędnie rozkłada poznane liczby na składniki.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liczy dziesiątkami do 100.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wskazuje jedności i dziesiątki w liczbie dwucyfrowej.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rozpoznaje, nazywa i zapisuje poznane liczebniki, wyróżnia w nich aspekt kardynalny, porządkowy, miarowy.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liczy w przód i wstecz po 1 od podanej liczby w poznanym zakresie.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odczytuje i zapisuje za pomocą cyfr liczby w poznanym zakresie.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porównuje liczby; porządkuje liczby od najmniejszej do największej i odwrotnie; najczęściej poprawnie stosuje znaki &lt;, =, &gt;.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rozkłada poznane liczby na składniki.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Liczy dziesiątkami do 100.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jedności i dziesiątki w liczbie dwucyfrowej.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rozpoznaje, nazywa i zapisuje poznane liczebniki, wyróżnia w nich aspekt kardynalny, porządkowy, miarowy.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Liczy w przód i wstecz po 1 od podanej liczby w poznanym zakresie, czasem popełnia błędy.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i zapisuje za pomocą cyfr liczby w poznanym zakresie, czasem popełnia błędy.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liczby; porządkuje liczby od najmniejszej do największej i odwrotnie, czasem popełnia błędy; czasem ma problem ze stosowaniem znaków &lt;, =, &gt;.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Czasem wymaga pomocy w czasie rozkładania poznanych liczb na składniki.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Liczy dziesiątkami do 100, czasem się myli.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jedności i dziesiątki w liczbie dwucyfrowej, czasem się myli.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znacznej pomocy podczas rozpoznawania, nazywania i zapisywania poznanych liczebników, wyróżniania w nich aspektu kardynalnego, porządkowego i miarowego.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Liczy w przód i wstecz po 1 od podanej liczby w poznanym zakresie, popełnia liczne błędy.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i zapisuje za pomocą cyfr liczby w poznanym zakresie, popełnia liczne błędy.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liczby; porządkuje liczby od najmniejszej do największej i odwrotnie, często popełnia błędy; ma trudności ze stosowaniem znaków &lt;, =, &gt;.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Często wymaga pomocy w czasie rozkładania poznanych liczb na składniki.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Liczy dziesiątkami do 100, często się myli.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jedności i dziesiątki w liczbie dwucyfrowej, często się myli.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posługiwania się liczbami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dodaje do podanej liczby w pamięci i od podanej liczby odejmuje w pamięci: liczbę jednocyfrową, liczbę 10 w poznanym zakresie liczbowym (również z przekroczeniem progu dziesiątkowego).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bezbłędnie zapisuje działania za pomocą znaków matematycznych, rozumie cyfrę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jako wynik odejmowania.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Rozumie związek dodawania z odejmowaniem.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dodaje do podanej liczby w pamięci i od podanej liczby odejmuje w pamięci: liczbę jednocyfrową, liczbę 10 w poznanym zakresie liczbowym (również z przekroczeniem progu dziesiątkowego).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bezbłędnie zapisuje działania za pomocą znaków matematycznych, rozumie cyfrę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jako wynik odejmowania.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Rozumie związek dodawania z odejmowaniem.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dodaje do podanej liczby w pamięci i od podanej liczby odejmuje w pamięci: liczbę jednocyfrową, liczbę 10 w poznanym zakresie liczbowym (również z przekroczeniem progu dziesiątkowego).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zapisuje działania za pomocą znaków matematycznych i rozumie cyfrę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jako wynik odejmowania.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rozumie związek dodawania z odejmowaniem.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Dodaje do podanej liczby w pamięci i od podanej liczby odejmuje w pamięci: liczbę jednocyfrową, liczbę 10 w poznanym zakresie liczbowym (również z przekroczeniem progu dziesiątkowego), ale czasem popełnia błędy.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zapisuje działania za pomocą znaków matematycznych i rozumie cyfrę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jako wynik odejmowania.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wyjaśnia związek dodawania z odejmowaniem.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Dodaje do podanej liczby w pamięci i od podanej liczby odejmuje w pamięci: liczbę jednocyfrową, liczbę 10 w poznanym zakresie liczbowym (również z przekroczeniem progu dziesiątkowego), ale często popełnia błędy.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wymaga pomocy w zapisywaniu działania za pomocą znaków matematycznych.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wyjaśnia związek dodawania z odejmowaniem.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czytania tekstów matematycznych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analizuje, układa i rozwiązuje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zadania tekstowe; dostrzega problem matematyczny oraz tworzy własną strategię jego rozwiązania i opisuje rozwiązanie za pomocą działań, równości z okienkiem, rysunku lub w inny wybrany przez siebie sposób.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analizuje, układa i rozwiązuje proste zadania tekstowe; dostrzega problem matematyczny oraz tworzy własną strategię jego rozwiązania; opisuje rozwiązanie za pomocą działań, równości z okienkiem, rysunku lub w inny wybrany przez siebie sposób.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Naprowadzony analizuje, układa i rozwiązuje proste zadania tekstowe; dostrzega problem matematyczny oraz stara się tworzyć własną strategię jego rozwiązania; opisuje rozwiązanie za pomocą działań, równości z okienkiem, rysunku lub w inny wybrany przez siebie sposób.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analizuje, układa i rozwiązuje proste zadania tekstowe; dostrzega problem matematyczny; opisuje rozwiązanie za pomocą działań, równości z okienkiem, rysunku lub w inny wybrany przez siebie sposób.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analizuje, układa i rozwiązuje proste zadania tekstowe; dostrzega problem matematyczny i opisuje rozwiązanie za pomocą działań, równości z okienkiem, rysunku.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 pojęć geometrycznych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rozpoznaje – w naturalnym otoczeniu i na rysunkach – figury geometryczne: prostokąt, kwadrat, trójkąt, koło; wyszukuje te figury wśród innych figur; kreśli przy linijce linie proste, rysuje figury, wykorzystując sieć kwadratową.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mierzy długości odcinków, podaje wyniki pomiarów,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(w zakresie 20 cm).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rozpoznaje – w naturalnym otoczeniu i na rysunkach – figury geometryczne: prostokąt, kwadrat, trójkąt, koło; wyszukuje te figury wśród innych figur; kreśli przy linijce linie proste, rysuje figury, wykorzystując sieć kwadratową.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mierzy długości odcinków, podaje wyniki pomiarów,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(w zakresie 20 cm).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dostrzega symetrię w środowisku przyrodniczym, w sztuce użytkowej i innych wytworach człowieka obecnych w otoczeniu dziecka.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rozpoznaje – w naturalnym otoczeniu i na rysunkach – figury geometryczne: prostokąt, kwadrat, trójkąt, koło; wyszukuje te figury wśród innych figur; kreśli przy linijce linie proste, rysuje figury, wykorzystując sieć kwadratową.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mierzy długości odcinków, podaje wyniki pomiarów,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(w zakresie 20 cm).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bezbłędnie dostrzega symetrię w środowisku przyrodniczym, w sztuce użytkowej i innych wytworach człowieka obecnych w otoczeniu dziecka.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poprawnie rozpoznaje – w naturalnym otoczeniu i na rysunkach – figury geometryczne: prostokąt, kwadrat, trójkąt, koło; wyszukuje te figury wśród innych figur; kreśli przy linijce linie proste, rysuje figury, wykorzystując sieć kwadratową.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poprawnie mierzy długości odcinków, podaje wyniki pomiarów,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(w zakresie 20 cm).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dostrzega symetrię w środowisku przyrodniczym, w sztuce użytkowej i innych wytworach człowieka obecnych w otoczeniu dziecka.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rozpoznawaniem – w naturalnym otoczeniu i na rysunkach – figur geometrycznych: prostokątów, kwadratów, trójkątów, kół; wyszukiwaniem tych figur wśród innych figur; kreśleniem przy linijce linii prostych, rysowaniem figur na sieci kwadratowej.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mierzy długości odcinków, podaje wyniki pomiarów,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(w zakresie 20 cm).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dostrzeganiem symetrii w środowisku przyrodniczym, w sztuce użytkowej i innych wytworach człowieka obecnych w otoczeniu dziecka.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1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stosowania matematyki w sytuacjach życiowych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wykonuje obliczenia pieniężne, rozróżnia nominały monet i banknotów oraz wskazuje różnice ich siły nabywczej.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odczytuje godziny na zegarze ze wskazówkami oraz elektronicznym (wyświetlającym cyfry) w systemie 12-godzinnym; wykonuje proste obliczenia dotyczące czasu; posługuje się jednostką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kalendarzem.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dokonuje obliczeń szacunkowych w różnych sytuacjach życiowych.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odmierza płyny;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wykonuje obliczenia pieniężne, rozróżnia nominały monet i banknotów oraz wskazuje różnice ich siły nabywczej.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odczytuje pełne godziny na zegarze ze wskazówkami oraz elektronicznym (wyświetlającym cyfry) w systemie 12-godzinnym; wykonuje proste obliczenia dotyczące czasu; posługuje się jednostką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kalendarzem.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dokonuje obliczeń szacunkowych w różnych sytuacjach życiowych.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odmierza płyny;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wykonuje obliczenia pieniężne, rozróżnia nominały monet i banknotów oraz wskazuje różnice ich siły nabywczej.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odczytuje pełne godziny na zegarze ze wskazówkami oraz elektronicznym (wyświetlającym cyfry) w systemie 12-godzinnym; wykonuje proste obliczenia dotyczące czasu; posługuje się jednostką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Dość sprawnie dokonuje obliczeń szacunkowych w różnych sytuacjach życiowych.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odmierza płyny;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wykorzystuje warcaby, szachy i inne gry planszowe lub logiczne do rozwijania umiejętności myślenia strategicznego, logicznego, rozumienia zasad itd.; stara się przekształcać gry, tworząc własne strategie i zasady organizacyjne.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obliczenia pieniężne, ale czasem popełnia błędy, stara się wskazać różnice siły nabywczej pieniędzy.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pełne godziny na zegarze ze wskazówkami oraz elektronicznym (wyświetlającym cyfry) w systemie 12-godzinnym; wykonuje proste obliczenia dotyczące czasu; posługuje się jednostką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kalendarzem, ale czasem popełnia błędy.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dokonać obliczeń szacunkowych w różnych sytuacjach życiowych.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odmierza płyny, używając określenia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wykorzystuje warcaby, szachy i inne gry planszowe lub logiczne do rozwijania umiejętności myślenia strategicznego, logicznego, rozumienia zasad itd.; ze znaczną pomocą przekształca gry, tworząc własne strategie i zasady organizacyjne.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wykonuje obliczenia pieniężne, rozróżnia nominały monet i banknotów, czasem popełnia błędy, z pomocą wskazuje różnice siły nabywczej pieniędzy.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pełne godziny na zegarze ze wskazówkami oraz elektronicznym (wyświetlającym cyfry) w systemie 12-godzinnym; wykonuje proste obliczenia dotyczące czasu; posługuje się jednostką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kalendarzem, ale często popełnia błędy.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dokonuje obliczeń szacunkowych w różnych sytuacjach życiowych.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odmierza płyny; używa określenia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ale często popełnia błędy.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wykorzystuje warcaby, szachy i inne gry planszowe lub logiczne do rozwijania umiejętności myślenia strategicznego, logicznego, rozumienia zasad itd.; tylko z pomocą przekształca gry, tworząc własne strategie i zasady organizacyjne.</w:t>
            </w:r>
          </w:p>
        </w:tc>
      </w:tr>
    </w:tbl>
    <w:p w:rsidR="00000000" w:rsidDel="00000000" w:rsidP="00000000" w:rsidRDefault="00000000" w:rsidRPr="00000000" w14:paraId="0000014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SPOŁECZNA</w:t>
      </w:r>
    </w:p>
    <w:tbl>
      <w:tblPr>
        <w:tblStyle w:val="Table3"/>
        <w:tblW w:w="117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2"/>
        <w:gridCol w:w="2302"/>
        <w:gridCol w:w="2302"/>
        <w:gridCol w:w="2547"/>
        <w:tblGridChange w:id="0">
          <w:tblGrid>
            <w:gridCol w:w="2303"/>
            <w:gridCol w:w="2302"/>
            <w:gridCol w:w="2302"/>
            <w:gridCol w:w="2302"/>
            <w:gridCol w:w="25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 środowiska społecznego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wykorzystując materiał rozszerzający,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biegle korzysta ze zdobytych wiadomości w różnych sytuacjach, potrafi twórczo rozwiązywać różne problemy dydaktyczne, uczestniczy w konkursach szkolnych i pozaszkolnych oraz doskonale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opanował/opanowała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 określone w podstawie programowej, tzn.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dostrzega swoją indywidualność w sferze fizycznej, zmysłowej, emocjonalnej, intelektualnej; identyfikuje się ze swoją rodziną i jej tradycjami, wypełnia obowiązki domowe.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wyjaśnia, iż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przedstawia siebie i grupę, do której należy;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stosuje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uczestniczy w wyborach samorządu uczniowskiego w klasie i w szkole.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szanuje zwyczaje i tradycje różnych grup społecznych i narodów, np. dotyczące świąt w różnych regionach Polski.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wykorzystuje pracę zespołową w procesie uczenia się.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dostrzega swoją indywidualność w sferze fizycznej, zmysłowej, emocjonalnej, intelektualnej; identyfikuje się ze swoją rodziną i jej tradycjami, wypełnia obowiązki domowe.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wyjaśnia, że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przedstawia siebie i grupę, do której należy;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przedstawia siebie i grupę, do której należy;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stosuje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uczestniczy w wyborach samorządu uczniowskiego w klasie i w szkole.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szanuje zwyczaje i tradycje różnych grup społecznych i narodów, np. dotyczące świąt w różnych regionach Polski.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wykorzystuje pracę zespołową w procesie uczenia się.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Zazwyczaj: dostrzega swoją indywidualność w sferze fizycznej, zmysłowej, emocjonalnej, intelektualnej; identyfikuje się ze swoją rodziną i jej tradycjami, wypełnia obowiązki domowe.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identyfikuje się z grupą społeczną, do której należy: rodzina, klasa w szkole, naród; respektuje normy i reguły postępowania w tych grupach.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wyjaśniać, że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obiektywnie oceniać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niewielkim naprowadzeniu poprawnie przedstawia siebie i grupę, do której należy; posługuje się danymi osobistymi wyłącznie w sytuacjach bezpiecznych dla siebie i reprezentowanych osób.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przedstawiać siebie i grupę, do której należy;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właściwie stosować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uczestniczyć w wyborach samorządu uczniowskiego w klasie i w szkole.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szanować zwyczaje i tradycje różnych grup społecznych i narodów, np. dotyczące świąt w różnych regionach Polski.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właściwie wykorzystać pracę zespołową w procesie uczenia się.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naprowadzeniu: dostrzega swoją indywidualność w sferze fizycznej, zmysłowej, emocjonalnej, intelektualnej; identyfikuje się ze swoją rodziną i jej tradycjami, wypełnia obowiązki domowe.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identyfikować się z grupą społeczną, do której należy: rodzina, klasa w szkole, naród; respektować normy i reguły postępowania w tych grupach.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wyjaśnia, że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przedstawia siebie i grupę, do której należy; posługuje się danymi osobistymi w sytuacjach bezpiecznych dla siebie i reprezentowanych osób.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przedstawia siebie i grupę, do której należy; posługuje się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danymi osobistymi wyłącznie w sytuacjach bezpiecznych dla siebie i reprezentowanych osób.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rozpoznaje i nazwa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właściwie stosuje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stara się uczestniczyć w wyborach samorządu uczniowskiego w klasie i w szkole.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przypomnieniu szanuje zwyczaje i tradycje różnych grup społecznych i narodów, np. dotyczące świąt w różnych regionach Polski.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właściwie wykorzystuje pracę zespołową w procesie uczenia się.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się: dostrzegać swoją indywidualność w sferze fizycznej, zmysłowej, emocjonalnej, intelektualnej; identyfikować się ze swoją rodziną i jej tradycjami oraz wypełniać obowiązki domowe.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dużej pomocy, by identyfikować się z grupą społeczną, do której należy: rodzina, klasa w szkole, naród; oraz respektować normy i reguły postępowania w tych grupach.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ze zrozumieniem, że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przedstawia siebie i grupę, do której należy;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rozpoznaje i nazywa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właściwie stosuje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niechętnie uczestniczy w wyborach samorządu uczniowskiego w klasie i w szkole.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szanuje zwyczaje i tradycje różnych grup społecznych i narodów, np. dotyczące świąt w różnych regionach Polski.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właściwym wykorzystaniem pracy zespołowej w procesie uczenia się.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orientacji w czasie historycznym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Zawsze poprawnie rozpoznaje: godło, barwy, hymn narodowy.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Świadomie uczestniczy w obchodach świąt narodowych, wykonuje kokardę narodową, biało-czerwony proporczyk; zachowuje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znaczenie wybranych polskich zwyczajów i tradycji.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opowiada historię własnej rodziny, przedstawia wybrane postacie i prezentuje informacje o wybitnych Polakach.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poprawnie rozpoznaje: godło, barwy, hymn narodowy.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Świadomie uczestniczy w obchodach świąt narodowych, wykonuje kokardę narodową, biało-czerwony proporczyk; zachowuje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znaczenie wybranych polskich zwyczajów i tradycji.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opowiada historię własnej rodziny, przedstawia wybrane postacie i prezentuje informacje o wybitnych Polakach.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rozpoznaje: godło, barwy, hymn narodowy.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Świadomie uczestniczy w obchodach świąt narodowych, wykonuje kokardę narodową, biało-czerwony proporczyk; zachowuje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wyjaśnia znaczenie wybranych polskich zwyczajów i tradycji.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opowiada historię własnej rodziny, przedstawia wybrane postacie i prezentuje informacje o wybitnych Polakach.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rozpoznaje: godło, barwy, hymn narodowy.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świadomie uczestniczyć w obchodach świąt narodowych, wykonać kokardę narodową, biało-czerwony proporczyk; zachowuje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wyjaśnia znaczenie wybranych polskich zwyczajów i tradycji.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opowiada historię własnej rodziny, przedstawia wybrane postacie i prezentuje informacje o wybitnych Polakach.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rozpoznaje: godło, barwy, hymn narodowy.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 opieką dorosłych stara się uczestniczyć w obchodach świąt narodowych, wykonać kokardę narodową, biało-czerwony proporczyk; zachować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wyjaśnia znaczenie wybranych polskich zwyczajów i tradycji.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opowiada historię własnej rodziny, przedstawia wybrane postacie i prezentuje informacje o wybitnych Polakach.</w:t>
            </w:r>
          </w:p>
        </w:tc>
      </w:tr>
    </w:tbl>
    <w:p w:rsidR="00000000" w:rsidDel="00000000" w:rsidP="00000000" w:rsidRDefault="00000000" w:rsidRPr="00000000" w14:paraId="000001A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center"/>
        <w:rPr>
          <w:rFonts w:ascii="Times New Roman" w:cs="Times New Roman" w:eastAsia="Times New Roman" w:hAnsi="Times New Roman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PRZYRODNICZA</w:t>
      </w:r>
      <w:r w:rsidDel="00000000" w:rsidR="00000000" w:rsidRPr="00000000">
        <w:rPr>
          <w:rtl w:val="0"/>
        </w:rPr>
      </w:r>
    </w:p>
    <w:tbl>
      <w:tblPr>
        <w:tblStyle w:val="Table4"/>
        <w:tblW w:w="117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2"/>
        <w:gridCol w:w="2302"/>
        <w:gridCol w:w="2302"/>
        <w:gridCol w:w="2547"/>
        <w:tblGridChange w:id="0">
          <w:tblGrid>
            <w:gridCol w:w="2303"/>
            <w:gridCol w:w="2302"/>
            <w:gridCol w:w="2302"/>
            <w:gridCol w:w="2302"/>
            <w:gridCol w:w="25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 środowiska przyrodniczego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w swoim otoczeniu popularne gatunki roślin i zwierząt.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wybrane zwierzęta i rośliny, których w naturalnych warunkach nie spotyka się w środowisku przyrodniczym Polski.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prowadzi proste hodowle roślin, przedstawia zasady opieki nad zwierzętami, domowymi.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wykonuje proste obserwacje, doświadczenia i eksperymenty dotyczące obiektów i zjawisk przyrodniczych.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Świadomie chroni przyrodę, segreguje odpady.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wskazuje zmiany w najbliższym środowisku przyrodniczym w różnych porach roku.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urządzaniu klasowego kącika przyrodniczego.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w swoim otoczeniu popularne gatunki roślin i zwierząt.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wybrane zwierzęta i rośliny, których w naturalnych warunkach nie spotyka się w środowisku przyrodniczym Polski.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prowadzi proste hodowle roślin, przedstawia zasady opieki nad zwierzętami, domowymi.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wykonuje proste obserwacje, doświadczenia i eksperymenty dotyczące obiektów i zjawisk przyrodniczych.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Świadomie chroni przyrodę, segreguje odpady.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wskazuje zmiany w najbliższym środowisku przyrodniczym w różnych porach roku.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urządzaniu klasowego kącika przyrodniczego.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rozpoznaje w swoim otoczeniu popularne gatunki roślin i zwierząt.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rozpoznaje wybrane zwierzęta i rośliny, których w naturalnych warunkach nie spotyka się w środowisku przyrodniczym Polski.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Prowadzi proste hodowle roślin, przedstawia zasady opieki nad zwierzętami, domowymi.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proste obserwacje, doświadczenia i eksperymenty dotyczące obiektów i zjawisk przyrodniczych.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Chroni przyrodę, segreguje odpady.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wskazuje zmiany w najbliższym środowisku przyrodniczym w różnych porach roku.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uczestniczyć w urządzaniu klasowego kącika przyrodniczego.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rozpoznaje w swoim otoczeniu popularne gatunki roślin i zwierząt.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rozpoznaje wybrane zwierzęta i rośliny, których w naturalnych warunkach nie spotyka się w środowisku przyrodniczym Polski.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 kierunkiem dorosłych stara się prowadzić proste hodowle roślin, przedstawia zasady opieki nad zwierzętami, domowymi.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wykonywać proste obserwacje, doświadczenia i eksperymenty dotyczące obiektów i zjawisk przyrodniczych.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chronić przyrodę, segregować odpady.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naprowadzenia, by wskazać zmiany w najbliższym środowisku przyrodniczym w różnych porach roku.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wsparcia i zachęty, by uczestniczyć w urządzaniu klasowego kącika przyrodniczego.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rozpoznaje w swoim otoczeniu popularne gatunki roślin i zwierząt.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rozpoznaje wybrane zwierzęta i rośliny, których w naturalnych warunkach nie spotyka się w środowisku przyrodniczym Polski.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nauczyciela prowadzi proste hodowle roślin, przedstawia zasady opieki nad zwierzętami, domowymi.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nauczyciela wykonuje proste obserwacje, doświadczenia i eksperymenty dotyczące obiektów i zjawisk przyrodniczych.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Upominany, chroni przyrodę, segreguje odpady.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po naprowadzeniu wskazuje zmiany w najbliższym środowisku przyrodniczym w różnych porach roku.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znacznego wsparcia i zachęty, by uczestniczyć w urządzaniu klasowego kącika przyrodniczego.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funkcji życiowych człowieka, ochrony zdrowia, bezpieczeństwa </w:t>
              <w:br w:type="textWrapping"/>
              <w:t xml:space="preserve">i odpoczynku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przedstawia charakterystykę wybranych zawodów użyteczności publicznej.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posługuje się numerami telefonów alarmowych, formułuje komunikat (wezwanie o pomoc: policji, pogotowia ratunkowego, straży pożarnej).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posługuje się danymi osobowymi w sytuacji zagrożenia zdrowia i życia.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dba o higienę oraz estetykę własną i otoczenia.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Wie, jak należy reagować w sytuacji zagrożenia bezpieczeństwa, zdrowia własnego lub innej osoby.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świadomość znaczenia diety dla utrzymania zdrowia.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przygotowuje posiłki służące utrzymaniu zdrowia.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ubiera się odpowiednio do stanu pogody.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stosuje się do zasad bezpieczeństwa w szkole, odnajduje drogę ewakuacyjną; stosuje zasady bezpiecznej zabawy w różnych warunkach i porach roku.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ma świadomość istnienia zagrożeń ze środowiska naturalnego.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stosuje zasady bezpieczeństwa podczas korzystania z urządzeń cyfrowych, rozumie i respektuje ograniczenia związane z czasem pracy z takimi urządzeniami, oraz stosuje zasady netykiety.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przedstawia charakterystykę wybranych zawodów użyteczności publicznej.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posługuje się numerami telefonów alarmowych, formułuje komunikat (wezwanie o pomoc: policji, pogotowia ratunkowego, straży pożarnej).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posługuje się danymi osobowymi w sytuacji zagrożenia zdrowia i życia.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dba o higienę oraz estetykę własną i otoczenia.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Wie, jak należy reagować w sytuacji zagrożenia bezpieczeństwa, zdrowia własnego lub innej osoby.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świadomość znaczenia diety dla utrzymania zdrowia.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przygotowuje posiłki służące utrzymaniu zdrowia.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ubiera się odpowiednio do stanu pogody.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rozróżnia podstawowe znaki drogowe, stosuje przepisy bezpieczeństwa w ruchu drogowym i miejscach publicznych; przestrzega zasad zachowania się w środkach publicznego transportu zbiorowego;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stosuje się do zasad bezpieczeństwa w szkole, odnajduje drogę ewakuacyjną; stosuje zasady bezpiecznej zabawy w różnych warunkach i porach roku.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ma świadomość istnienia zagrożeń ze środowiska naturalnego.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stosuje zasady bezpieczeństwa podczas korzystania z urządzeń cyfrowych, rozumie i respektuje ograniczenia związane z czasem pracy z takimi urządzeniami, oraz stosuje zasady netykiety.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przedstawia charakterystykę wybranych zawodów użyteczności publicznej.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posługuje się numerami telefonów alarmowych, formułuje komunikat (wezwanie o pomoc: policji, pogotowia ratunkowego, straży pożarnej).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posługuje się danymi osobowymi w sytuacji zagrożenia zdrowia i życia.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dba o higienę oraz estetykę własną i otoczenia.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omawia sposoby reagowania w sytuacji zagrożenia bezpieczeństwa, zdrowia własnego lub innej osoby.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ma świadomość znaczenia diety dla utrzymania zdrowia.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przygotowuje posiłki służące utrzymaniu zdrowia. 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ubiera się odpowiednio do stanu pogody.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stosuje się do zasad bezpieczeństwa w szkole, odnajduje drogę ewakuacyjną; stosuje zasady bezpiecznej zabawy w różnych warunkach i porach roku.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ma świadomość istnienia zagrożeń ze środowiska naturalnego.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stosuje zasady bezpieczeństwa podczas korzystania z urządzeń cyfrowych, rozumie i respektuje ograniczenia związane z czasem pracy z takimi urządzeniami, oraz stosuje zasady netykiety.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przedstawia charakterystykę wybranych zawodów użyteczności publicznej.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posługuje się numerami telefonów alarmowych, formułuje komunikat (wezwanie o pomoc: policji, pogotowia ratunkowego, straży pożarnej).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posługiwać się danymi osobowymi w sytuacji zagrożenia zdrowia i życia.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 w zakresie dbałości o higienę oraz estetykę własną i otoczenia.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pomocy, by omówić sposób reagowania w sytuacji zagrożenia bezpieczeństwa, zdrowia własnego lub innej osoby.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wyjaśnia znaczenie odpowiedniej diety dla utrzymania zdrowia.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poprawnie przygotowuje posiłki służące utrzymaniu zdrowia. 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ubiera się odpowiednio do stanu pogody.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rozróżnia podstawowe znaki drogowe, stosuje przepisy bezpieczeństwa w ruchu drogowym i miejscach publicznych; przestrzega zasad zachowania się w środkach publicznego transportu zbiorowego;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stosować do zasad bezpieczeństwa w szkole, odnajduje drogę ewakuacyjną, stosuje zasady bezpiecznej zabawy w różnych warunkach i porach roku.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nauczyciela wyjaśnia sytuacje związane z istnieniem zagrożeń ze środowiska naturalnego.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Czasem ma problemy ze stosowaniem zasad bezpieczeństwa podczas korzystania z urządzeń cyfrowych, rozumie i respektuje ograniczenia związane z czasem pracy z takimi urządzeniami, oraz stosowaniem zasady netykiety.</w:t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przedstawia charakterystykę wybranych zawodów użyteczności publicznej.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posługuje się numerami telefonów alarmowych, formułuje komunikat (wezwanie o pomoc: policji, pogotowia ratunkowego, straży pożarnej).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poprawnie posługuje się danymi osobowymi w sytuacji zagrożenia zdrowia i życia.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dbałością o higienę oraz estetykę własną i otoczenia.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omawia sposoby reagowania w sytuacji zagrożenia bezpieczeństwa, zdrowia własnego lub innej osoby.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 stałym nadzorem wyjaśnia znaczenie odpowiedniej diety dla utrzymania zdrowia.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przygotowuje posiłki służące utrzymaniu zdrowia.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ubierać się odpowiednio do stanu pogody.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rozróżnia podstawowe znaki drogowe, stosuje przepisy bezpieczeństwa w ruchu drogowym i miejscach publicznych; przestrzega zasad zachowania się w środkach publicznego transportu zbiorowego.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stosuje się do zasad bezpieczeństwa w szkole, odnajduje drogę ewakuacyjną i stosowaniem zasad bezpiecznej zabawy w różnych warunkach i porach roku.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Często nie rozumie sytuacji istnienia zagrożeń ze środowiska naturalnego.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problemy ze stosowaniem zasad bezpieczeństwa podczas korzystania z urządzeń cyfrowych, rozumie i respektuje ograniczenia związane z czasem pracy z takimi urządzeniami, oraz stosowaniem zasady netykiety.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 przestrzeni geograficznej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określa położenie swojej miejscowości oraz okolicy.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wskazuje na mapie fizycznej Polski jej granice, główne miasta (w tym stolicę), rzeki.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Dzieli się bogatą wiedzą z zakresu znajomości charakterystycznych dla Polski dyscyplin sportowych.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określa położenie swojej miejscowości oraz okolicy.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wskazuje na mapie fizycznej Polski jej granice, główne miasta (w tym stolicę), rzeki.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bogatą wiedzę z zakresu znajomości charakterystycznych dla Polski dyscyplin sportowych.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określa położenie swojej miejscowości oraz okolicy.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wskazuje na mapie fizycznej Polski jej granice, główne miasta (w tym stolicę), rzeki.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Dzieli się wiedzą z zakresu znajomości charakterystycznych dla Polski dyscyplin sportowych.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określa położenie swojej miejscowości.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wskazuje na mapie fizycznej Polski jej granice, główne miasta (w tym stolicę), rzeki.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charakterystyczne dla Polski dyscypliny sportowe.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określa położenie swojej miejscowości.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wskazuje na mapie fizycznej Polski jej granice, główne miasta (w tym stolicę), rzeki.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przedstawia charakterystyczne dla Polski dyscypliny sportowe.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5">
      <w:pPr>
        <w:jc w:val="center"/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PLASTYCZNA</w:t>
      </w:r>
    </w:p>
    <w:tbl>
      <w:tblPr>
        <w:tblStyle w:val="Table5"/>
        <w:tblW w:w="117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2"/>
        <w:gridCol w:w="2302"/>
        <w:gridCol w:w="2302"/>
        <w:gridCol w:w="2547"/>
        <w:tblGridChange w:id="0">
          <w:tblGrid>
            <w:gridCol w:w="2303"/>
            <w:gridCol w:w="2302"/>
            <w:gridCol w:w="2302"/>
            <w:gridCol w:w="2302"/>
            <w:gridCol w:w="25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percepcji wizualnej, obserwacji i doświadczeń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wyróżnia na obrazach, ilustracjach, impresjach plastycznych, plakatach, fotografiach: 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określa w swoim otoczeniu kompozycje obiektów i zjawisk, np. zamknięte (rytmy na przedmiotach użytkowych); kompozycje o budowie symetrycznej.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wyróżnia na obrazach, ilustracjach, impresjach plastycznych, plakatach, fotografiach: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określa w swoim otoczeniu kompozycje obiektów i zjawisk, np. zamknięte (rytmy na przedmiotach użytkowych); kompozycje o budowie symetrycznej. 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wyróżnia na obrazach, ilustracjach, impresjach plastycznych, plakatach, fotografiach: 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określa w swoim otoczeniu kompozycje obiektów i zjawisk, np. zamknięte (rytmy na przedmiotach użytkowych); kompozycje o budowie symetrycznej.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wyróżnia na obrazach, ilustracjach, impresjach plastycznych, plakatach, fotografiach: 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określa w swoim otoczeniu kompozycje obiektów i zjawisk, np. zamknięte (rytmy na przedmiotach użytkowych); kompozycje o budowie symetrycznej.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wyróżnia na obrazach, ilustracjach, impresjach plastycznych, plakatach, fotografiach: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określa w swoim otoczeniu kompozycje obiektów i zjawisk, np. zamknięte (rytmy na przedmiotach użytkowych); kompozycje o budowie symetrycznej.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działalności ekspresji twórczej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rysuje kredką, ołówkiem, flamastrem.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maluje farbami, używając pędzli, palców.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wydziera, wycina, składa, przylepia, wykorzystując gazetę, papier kolorowy, makulaturę, karton, ścinki tekstylne itp.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modeluje (lepi i konstruuje) z modeliny, plasteliny. 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powiela za pomocą kalki. 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wykonuje prace, modele, rekwizyty, impresje plastyczne potrzebne do aktywności artystycznej. 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wykonuje prace i impresje plastyczne jako formy przekazania i przedstawienia uczuć, nastrojów i zachowań (np. prezent, zaproszenie). 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ilustruje sceny i sytuacje (realne i fantastyczne) inspirowane wyobraźnią, baśnią, opowiadaniem i muzyką oraz korzysta z narzędzi multimedialnych.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rysuje kredką, ołówkiem, flamastrem.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maluje farbami, używając pędzli, palców.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wydziera, wycina, składa, przylepia, wykorzystując gazetę, papier kolorowy, makulaturę, karton, ścinki tekstylne itp. 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modeluje (lepi i konstruuje) z modeliny, plasteliny. 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powiela za pomocą kalki. 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wykonuje prace, modele, rekwizyty, impresje plastyczne potrzebne do aktywności artystycznej. 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wykonuje prace i impresje plastyczne jako formy przekazania i przedstawienia uczuć, nastrojów i zachowań (np. prezent, zaproszenie). 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ilustruje sceny i sytuacje (realne i fantastyczne) inspirowane wyobraźnią, baśnią, opowiadaniem i muzyką oraz korzysta z narzędzi multimedialnych.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rysuje kredką, ołówkiem, flamastrem. 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maluje farbami, używając pędzli, palców.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modeluje (lepi i konstruuje) z modeliny, plasteliny. 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powiela za pomocą kalki. 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wykonuje prace, modele, rekwizyty, impresje plastyczne potrzebne do aktywności artystycznej. 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wykonuje prace i impresje plastyczne jako formy przekazania i przedstawienia uczuć, nastrojów i zachowań (np. prezent, zaproszenie). 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ilustruje sceny i sytuacje (realne i fantastyczne) inspirowane wyobraźnią, baśnią, opowiadaniem i muzyką oraz korzysta z narzędzi multimedialnych.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rysuje kredką, ołówkiem, flamastrem. 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maluje farbami, używając pędzli, palców.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wydziera, wycina, składa, przylepia, wykorzystując gazetę, papier kolorowy, makulaturę, karton, ścinki tekstylne itp.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modeluje (lepi i konstruuje) z modeliny, plasteliny. 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powiela za pomocą kalki.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wykonuje prace, modele, rekwizyty, impresje plastyczne potrzebne do aktywności artystycznej. 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wykonuje prace i impresje plastyczne jako formy przekazania i przedstawienia uczuć, nastrojów i zachowań (np. prezent, zaproszenie). 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ilustruje sceny i sytuacje (realne i fantastyczne) inspirowane wyobraźnią, baśnią, opowiadaniem i muzyką oraz korzysta z narzędzi multimedialnych.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 przy rysowaniu kredką, ołówkiem, flamastrem. 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 podczas malowania farbami za pomocą pędzli, palców.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 przy wydzieraniu, wycinaniu, składaniu, przylepianiu, wykorzystując gazetę, papier kolorowy, makulaturę, karton, ścinki tekstylne itp.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pomocy, modelując (lepiąc i konstruując) z modeliny, plasteliny. 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pomocy, powielając za pomocą kalki. 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pomocy, wykonując prace, modele, rekwizyty, impresje plastyczne potrzebne do aktywności artystycznej.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pomocy, wykonując prace i impresje plastyczne jako formy przekazania i przedstawienia uczuć, nastrojów i zachowań (np. prezent, zaproszenie). 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 ilustrując sceny i sytuacje (realne i fantastyczne) inspirowane wyobraźnią, baśnią, opowiadaniem i muzyką oraz korzystając z narzędzi multimedialnych.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recepcji sztuk plastycznych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nazywa dziedziny sztuk plastycznych, np. malarstwo, rzeźbę. 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wskazuje miejsca prezentacji sztuk plastycznych.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nazywa dziedziny sztuk plastycznych, np. malarstwo, rzeźbę, 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wskazuje miejsca prezentacji sztuk plastycznych.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nazywa dziedziny sztuk plastycznych, np. malarstwo, rzeźbę. 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wskazuje miejsca prezentacji sztuk plastycznych.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nazywa dziedziny sztuk plastycznych, np. malarstwo, rzeźbę. 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wskazuje miejsca prezentacji sztuk plastycznych. </w:t>
            </w:r>
          </w:p>
        </w:tc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nazywa dziedziny sztuk plastycznych, np. malarstwo, rzeźbę.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wskazuje miejsca prezentacji sztuk plastycznych. </w:t>
            </w:r>
          </w:p>
        </w:tc>
      </w:tr>
    </w:tbl>
    <w:p w:rsidR="00000000" w:rsidDel="00000000" w:rsidP="00000000" w:rsidRDefault="00000000" w:rsidRPr="00000000" w14:paraId="000002A3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TECHNICZNA</w:t>
      </w:r>
    </w:p>
    <w:tbl>
      <w:tblPr>
        <w:tblStyle w:val="Table6"/>
        <w:tblW w:w="117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9"/>
        <w:gridCol w:w="19"/>
        <w:gridCol w:w="2341"/>
        <w:gridCol w:w="12"/>
        <w:gridCol w:w="2323"/>
        <w:gridCol w:w="14"/>
        <w:gridCol w:w="2336"/>
        <w:gridCol w:w="13"/>
        <w:gridCol w:w="2338"/>
        <w:gridCol w:w="11"/>
        <w:tblGridChange w:id="0">
          <w:tblGrid>
            <w:gridCol w:w="2349"/>
            <w:gridCol w:w="19"/>
            <w:gridCol w:w="2341"/>
            <w:gridCol w:w="12"/>
            <w:gridCol w:w="2323"/>
            <w:gridCol w:w="14"/>
            <w:gridCol w:w="2336"/>
            <w:gridCol w:w="13"/>
            <w:gridCol w:w="2338"/>
            <w:gridCol w:w="1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organizacji pracy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planuje i realizuje własne projekty/prace; realizując te prace/projekty, współdziała w grupie. 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znaczenie oraz konieczność zachowania ładu, porządku i dobrej organizacji miejsca pracy ze względów bezpieczeństwa.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ocenia projekty/prace, wykorzystując poznane i zaakceptowane wartości: systematyczność, pracowitość, konsekwencja, gospodarność, oszczędność, umiar w odniesieniu do korzystania z czasu, materiałów, narzędzi i urządzeń. 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organizuje pracę, wykorzystuje urządzenia techniczne i technologie, zwraca uwagę na zdrowie i zachowanie bezpieczeństwa z uwzględnieniem selekcji informacji, wykonywania czynności użytecznych lub potrzebnych. 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planuje i realizuje własne projekty/prace; realizując te prace/projekty, współdziała w grupie.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znaczenie oraz konieczność zachowania ładu, porządku i dobrej organizacji miejsca pracy ze względów bezpieczeństwa. 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organizuje pracę, wykorzystuje urządzenia techniczne i technologie, zwraca uwagę na zdrowie i zachowanie bezpieczeństwa z uwzględnieniem selekcji informacji, wykonywania czynności użytecznych lub potrzebnych. 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planuje i realizuje własne projekty/prace; realizując te prace/projekty, współdziała w grupie.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wyjaśnia znaczenie oraz konieczność zachowania ładu, porządku i dobrej organizacji miejsca pracy ze względów bezpieczeństwa.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właściwie ocenia projekty/prace, wykorzystując poznane i zaakceptowane wartości: systematyczność, pracowitość, konsekwencja, gospodarność, oszczędność, umiar w odniesieniu do korzystania z czasu, materiałów, narzędzi i urządzeń. 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właściwie organizuje pracę, wykorzystuje urządzenia techniczne i technologie, zwraca uwagę na zdrowie i zachowanie bezpieczeństwa z uwzględnieniem selekcji informacji, wykonywania czynności użytecznych lub potrzebnych.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planuje i realizuje własne projekty/prace; realizując te prace/projekty, współdziała w grupie. 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wyjaśnia znaczenie oraz konieczność zachowania ładu, porządku i dobrej organizacji miejsca pracy ze względów bezpieczeństwa. 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ocenia projekty/prace, wykorzystując poznane i zaakceptowane wartości: systematyczność, pracowitość, konsekwencja, gospodarność, oszczędność, umiar w odniesieniu do korzystania z czasu, materiałów, narzędzi i urządzeń. 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właściwie organizuje pracę, wykorzystuje urządzenia techniczne i technologie, zwraca uwagę na zdrowie i zachowanie bezpieczeństwa z uwzględnieniem selekcji informacji, wykonywania czynności użytecznych lub potrzebnych.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planuje i realizuje własne projekty/prace; realizując te prace/projekty, współdziała w grupie.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Wspomagany pytaniami wyjaśnia znaczenie oraz konieczność zachowania ładu, porządku i dobrej organizacji miejsca pracy ze względów bezpieczeństwa.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ocenia projekty/prace, wykorzystując poznane i zaakceptowane wartości: systematyczność, pracowitość, konsekwencja, gospodarność, oszczędność, umiar w odniesieniu do korzystania z czasu, materiałów, narzędzi i urządzeń.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właściwie organizuje pracę, wykorzystuje urządzenia techniczne i technologie, zwraca uwagę na zdrowie i zachowanie bezpieczeństwa z uwzględnieniem selekcji informacji, wykonywania czynności użytecznych lub potrzebnych.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znajomości informacji technicznej, materiałów i technologii wytwarzania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poprawnie odczytuje podstawowe informacje techniczne i stosuje w działaniu sposoby użytkowania: materiału, narzędzi, urządzenia zgodnie z instrukcją, w tym multimedialną. 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wykonuje przedmioty użytkowe, w tym dekoracyjne: 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itp.;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ozdobną;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origami;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z wykorzystaniem prądu elektrycznego. 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przedmiot/model/pracę wg własnego planu i opracowanego sposobu działania.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poprawnie odczytuje podstawowe informacje techniczne i stosuje w działaniu sposoby użytkowania: materiału, narzędzi, urządzenia zgodnie z instrukcją, w tym multimedialną. 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wykonuje przedmioty użytkowe, w tym dekoracyjne: 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itp.;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ozdobną;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origami;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z wykorzystaniem prądu elektrycznego. 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przedmiot/model/pracę wg własnego planu i opracowanego sposobu działania.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i poprawnie odczytuje podstawowe informacje techniczne i stosuje w działaniu sposoby użytkowania: materiału, narzędzi, urządzenia zgodnie z instrukcją, w tym multimedialną. 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wykonuje przedmioty użytkowe, w tym dekoracyjne: 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itp.;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ozdobną;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origami;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z wykorzystaniem prądu elektrycznego.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przedmiot/model/pracę wg własnego planu i opracowanego sposobu działania.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odczytuje podstawowe informacje techniczne i stosuje w działaniu sposoby użytkowania: materiału, narzędzi, urządzenia zgodnie z instrukcją, w tym multimedialną. 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wykonuje przedmioty użytkowe, w tym dekoracyjne: 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itp.;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ozdobną;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origami;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z wykorzystaniem prądu elektrycznego. 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Wykonuje przedmiot/model/pracę wg własnego planu i opracowanego sposobu działania.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odczytuje podstawowe informacje techniczne i stosuje w działaniu sposoby użytkowania: materiału, narzędzi, urządzenia zgodnie z instrukcją, w tym multimedialną.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wykonuje przedmioty użytkowe, w tym dekoracyjne: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itp.;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ozdobną;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origami;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z wykorzystaniem prądu elektrycznego.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przedmiot/model/pracę wg własnego planu i opracowanego sposobu działania.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stosowania narzędzi i obsługi urządzeń technicznych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posługuje się bezpiecznie prostymi narzędziami pomiarowymi.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posługuje się bezpiecznie prostymi narzędziami pomiarowymi. 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posługuje się bezpiecznie prostymi narzędziami pomiarowymi.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niewielkiej pomocy, gdy posługuje się bezpiecznie prostymi narzędziami pomiarowymi.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pod kontrolą posługuje się bezpiecznie prostymi narzędziami pomiarowymi.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INFORMATYCZNA</w:t>
      </w:r>
    </w:p>
    <w:tbl>
      <w:tblPr>
        <w:tblStyle w:val="Table7"/>
        <w:tblW w:w="116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gridCol w:w="2407"/>
        <w:tblGridChange w:id="0">
          <w:tblGrid>
            <w:gridCol w:w="2303"/>
            <w:gridCol w:w="2303"/>
            <w:gridCol w:w="2303"/>
            <w:gridCol w:w="2303"/>
            <w:gridCol w:w="24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rozumienia, analizowania i rozwiązywania problemów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układa w logicznym porządku: obrazki, krótkie teksty. 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tworzy polecenie do określonego planu działania prowadzące do osiągnięcia celu. 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rozwiązuje zadania, zagadki i łamigłówki prowadzące do odkrywania algorytmów.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układa w logicznym porządku: obrazki, krótkie teksty. 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tworzy polecenie do określonego planu działania prowadzące do osiągnięcia celu. 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rozwiązuje zadania, zagadki i łamigłówki prowadzące do odkrywania algorytmów. 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układa w logicznym porządku: obrazki, krótkie teksty. 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tworzy polecenie do określonego planu działania prowadzące do osiągnięcia celu. 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rozwiązuje zadania, zagadki i łamigłówki prowadzące do odkrywania algorytmów.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układa w logicznym porządku: obrazki, krótkie teksty. 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tworzy polecenie do określonego planu działania prowadzące do osiągnięcia celu. 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rozwiązuje zadania, zagadki i łamigłówki prowadzące do odkrywania algorytmów.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układa w logicznym porządku: obrazki, krótkie teksty. 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tworzy polecenie do określonego planu działania prowadzące do osiągnięcia celu. 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rozwiązuje zadania, zagadki i łamigłówki prowadzące do odkrywania algorytmów.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programowania i rozwiązywania problemów </w:t>
              <w:br w:type="textWrapping"/>
              <w:t xml:space="preserve">z wykorzystaniem komputera i innych urządzeń cyfrowych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programuje wizualnie: proste sytuacje lub historyjki wg pomysłów własnych i pomysłów opracowanych razem z innymi uczniami.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tworzy proste rysunki, powiększa, zmniejsza, kopiuje, wkleja i usuwa elementy graficzne. 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zapisuje efekty swojej pracy we wskazanym miejscu. 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programuje wizualnie: proste sytuacje lub historyjki wg pomysłów własnych i pomysłów opracowanych razem z innymi uczniami.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tworzy proste rysunki, powiększa, zmniejsza, kopiuje, wkleja i usuwa elementy graficzne. 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zapisuje efekty swojej pracy we wskazanym miejscu. 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programuje wizualnie: proste sytuacje lub historyjki wg pomysłów własnych i pomysłów opracowanych razem z innymi uczniami.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tworzy proste rysunki, powiększa, zmniejsza, kopiuje, wkleja i usuwa elementy graficzne. 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zapisuje efekty swojej pracy we wskazanym miejscu. 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programuje wizualnie: proste sytuacje lub historyjki wg pomysłów własnych i pomysłów opracowanych razem z innymi uczniami.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tworzy proste rysunki, powiększa, zmniejsza, kopiuje, wkleja i usuwa elementy graficzne. 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zapisuje efekty swojej pracy we wskazanym miejscu. 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programuje wizualnie: proste sytuacje lub historyjki wg pomysłów własnych i pomysłów opracowanych razem z innymi uczniami.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tworzy proste rysunki, powiększa, zmniejsza, kopiuje, wkleja i usuwa elementy graficzne. 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zapisuje efekty swojej pracy we wskazanym miejscu. 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posługiwania się komputerem, urządzeniami cyfrowymi i sieciami komputerowymi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posługuje się komputerem w czasie wykonywania zadań w poznanym zakresie. 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korzysta z udostępnionych stron i zasobów internetowych 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posługuje się komputerem w czasie wykonywania zadań w poznanym zakresie. 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korzysta z udostępnionych stron i zasobów internetowych 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posługuje się komputerem w czasie wykonywania zadań w poznanym zakresie. 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korzysta z udostępnionych stron i zasobów internetowych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posługuje się komputerem w czasie wykonywania zadań w poznanym zakresie. 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korzysta z udostępnionych stron i zasobów internetowych 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posługuje się komputerem w czasie wykonywania zadań w poznanym zakresie. 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korzysta z udostępnionych stron i zasobów internetowych 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rozwijania kompetencji społecznych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Zgodnie współpracuje z uczniami, wymienia się z nimi pomysłami i doświadczeniami, wykorzystując technologię.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wykorzystuje technologię do komunikowania się w procesie uczenia się.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Zgodnie współpracuje z uczniami, wymienia się z nimi pomysłami i doświadczeniami, wykorzystując technologię.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wykorzystuje technologię do komunikowania się w procesie uczenia się.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zgodnie współpracuje z uczniami, wymienia się z nimi pomysłami i doświadczeniami, wykorzystując technologię.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wykorzystuje technologię do komunikowania się w procesie uczenia się.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zgodnie współpracuje z uczniami, wymienia się z nimi pomysłami i doświadczeniami, wykorzystując technologię.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wykorzystuje technologię do komunikowania się w procesie uczenia się.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problemy ze zgodną współpracą z uczniami, wymianą pomysłów i doświadczeń, wykorzystując technologię.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wykorzystuje technologię do komunikowania się w procesie uczenia się.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przestrzegania prawa i zasad bezpieczeństwa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posługuje się udostępnioną technologią zgodnie z ustalonymi zasadami. 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rozróżnia pożądane i niepożądane zachowania innych osób korzystających z technologii, zwłaszcza w sieci internetowej.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Przestrzega zasad korzystania z efektów pracy innych osób i związanych z bezpieczeństwem w internecie.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posługuje się udostępnioną technologią zgodnie z ustalonymi zasadami. 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rozróżnia pożądane i niepożądane zachowania innych osób korzystających z technologii, zwłaszcza w sieci internetowej.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Przestrzega zasad korzystania z efektów pracy innych osób i związanych z bezpieczeństwem w internecie.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posługuje się udostępnioną technologią zgodnie z ustalonymi zasadami. 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rozróżnia pożądane i niepożądane zachowania innych osób korzystających z technologii, zwłaszcza w sieci internetowej.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przestrzegać zasad korzystania z efektów pracy innych osób i związanych z bezpieczeństwem w internecie.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posługuje się udostępnioną technologią zgodnie z ustalonymi zasadami. 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rozróżnia pożądane i niepożądane zachowania innych osób korzystających z technologii, zwłaszcza w sieci internetowej.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Czasem wymaga przypominania zasad korzystania z efektów pracy innych osób i związanych z bezpieczeństwem w internecie.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posługuje się udostępnioną technologią zgodnie z ustalonymi zasadami.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rozróżnia pożądane i niepożądane zachowania innych osób korzystających z technologii, zwłaszcza w sieci internetowej.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częstego przypominania zasad korzystania z efektów pracy innych osób i związanych z bezpieczeństwem w internecie.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MUZYCZNA</w:t>
      </w:r>
    </w:p>
    <w:tbl>
      <w:tblPr>
        <w:tblStyle w:val="Table8"/>
        <w:tblW w:w="116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gridCol w:w="2407"/>
        <w:tblGridChange w:id="0">
          <w:tblGrid>
            <w:gridCol w:w="2303"/>
            <w:gridCol w:w="2303"/>
            <w:gridCol w:w="2303"/>
            <w:gridCol w:w="2303"/>
            <w:gridCol w:w="24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słuchania muzyki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Uważnie słucha muzyki i łączy ją z aktywnością ruchową, gestami dźwiękotwórczymi.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reaguje na sygnały muzyczne w różnych sytuacjach zadaniowych. 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Poprawnie rozróżnia muzykę: smutną, wesołą, skoczną, marszową itp. 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słucha w skupieniu krótkich utworów muzycznych.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Uważnie słucha muzyki i łączy ją z aktywnością ruchową, gestami dźwiękotwórczymi.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reaguje na sygnały muzyczne w różnych sytuacjach zadaniowych. 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rozróżnia muzykę: smutną, wesołą, skoczną, marszową itp. 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słucha w skupieniu krótkich utworów muzycznych.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uważnie słucha muzyki i łączy ją z aktywnością ruchową, gestami dźwiękotwórczymi.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reaguje na sygnały muzyczne w różnych sytuacjach zadaniowych. 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odróżnia dźwięki muzyki, np. wysokie – niskie, długie – krótkie, ciche – głośne; odróżnia i nazywa wybrane instrumenty muzyczne.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rozróżnia muzykę: smutną, wesołą, skoczną, marszową itp. 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słucha w skupieniu krótkich utworów muzycznych.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uważnie słucha muzyki i nie zawsze łączy ją z aktywnością ruchową, gestami dźwiękotwórczymi.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poprawnie reaguje na sygnały muzyczne w różnych sytuacjach zadaniowych. 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poprawnie rozróżnia muzykę: smutną, wesołą, skoczną, marszową itp. 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słucha w skupieniu krótkich utworów muzycznych.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Ma problem ze słuchaniem muzyki i łączeniem jej z aktywnością ruchową, gestami dźwiękotwórczymi.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poprawnym reagowaniem na sygnały muzyczne w różnych sytuacjach zadaniowych. 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rozróżnianiem muzyki: smutnej, wesołej, skocznej, marszowej. 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uważnym słuchaniem krótkich utworów muzycznych.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ekspresji muzycznej. Śpiew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śpiewa poznane melodie i tworzy własne, naśladuje odgłosy zwierząt oraz śpiewa kilka wybranych piosenek w języku obcym.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nuci poznane melodie, śpiewa piosenki podczas zabawy, nauki, uroczystości szkolnych, świąt, m.in świąt narodowych. 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śpiewa śpiewanki, piosenki i pieśni związane z polskimi tradycjami i zwyczajami.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śpiewa, dbając o prawidłową postawę, artykulację i oddech.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śpiewa hymn Polski. 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śpiewa poznane melodie i tworzy własne, naśladuje odgłosy zwierząt oraz śpiewa kilka wybranych piosenek w języku obcym.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nuci poznane melodie, śpiewa piosenki podczas zabawy, nauki, uroczystości szkolnych, świąt, m.in świąt narodowych. 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śpiewa śpiewanki, piosenki i pieśni związane z polskimi tradycjami i zwyczajami.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śpiewa, dbając o prawidłową postawę, artykulację i oddech.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śpiewa hymn Polski. 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śpiewa poznane melodie i tworzy własne, naśladuje odgłosy zwierząt oraz śpiewa kilka wybranych krótkich piosenek w języku obcym.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nuci poznane melodie, śpiewa piosenki podczas zabawy, nauki, uroczystości szkolnych, świąt, m.in świąt narodowych. 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śpiewa śpiewanki, piosenki i pieśni związane z polskimi tradycjami i zwyczajami.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śpiewa, dbając o prawidłową postawę, artykulację i oddech.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rozpoznaje i śpiewa hymn Polski.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śpiewa różne zestawy głosek, sylaby, wykorzystuje poznane melodie i tworzy własne, naśladuje odgłosy zwierząt oraz śpiewa wybraną piosenkę w języku obcym.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nuci poznane melodie, śpiewa piosenki podczas zabawy, nauki, uroczystości szkolnych, świąt, m.in świąt narodowych. 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śpiewa śpiewanki, piosenki i pieśni związane z polskimi tradycjami i zwyczajami.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śpiewa, dbając o prawidłową postawę, artykulację i oddech.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rozpoznaje i śpiewa hymn Polski.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Śpiewa niektóre zestawy głosek, sylaby, wykorzystuje poznane melodie, naśladuje odgłosy zwierząt oraz śpiewa wybraną krótką piosenkę w języku obcym.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nuci poznane melodie, śpiewa piosenki podczas zabawy, nauki, uroczystości szkolnych, świąt, m.in świąt narodowych. 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śpiewa kilka śpiewanek, piosenek i pieśni związanych z polskimi tradycjami i zwyczajami.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częstego przypominania o prawidłowej postawie podczas śpiewu.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rozpoznaje i śpiewa hymn Polski.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Improwizacja ruchowa, rytmika i taniec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tworzy improwizacje ruchowe inspirowane wyliczankami, rymowankami i rytmizowanymi tekstami.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i kreatywnie porusza się przy muzyce i wykonuje utworzone przez siebie układy ruchowe do muzyki.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i poprawnie wykonuje układy ruchowe charakterystyczne dla wybranych tańców.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tworzy improwizacje ruchowe inspirowane wyliczankami, rymowankami i rytmizowanymi tekstami.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i kreatywnie porusza się przy muzyce i wykonuje utworzone przez siebie układy ruchowe do muzyki.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i poprawnie wykonuje układy ruchowe charakterystyczne dla wybranych tańców.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tworzy improwizacje ruchowe inspirowane wyliczankami, rymowankami i rytmizowanymi tekstami.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porusza się przy muzyce i wykonuje utworzone przez siebie układy ruchowe do muzyki.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wykonuje układy ruchowe charakterystyczne dla wybranych tańców.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tworzy improwizacje ruchowe inspirowane wyliczankami, rymowankami i rytmizowanymi tekstami.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czasem tańce i utworzone przez siebie układy ruchowe do muzyki.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wykonuje układy ruchowe charakterystyczne dla wybranych tańców.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tworzy improwizacje ruchowe inspirowane wyliczankami, rymowankami i rytmizowanymi tekstami.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porusza się i wykonuje utworzone przez siebie układy ruchowe do muzyki.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wykonuje układy ruchowe charakterystyczne dla wybranych tańców.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Gra na instrumentach muzycznych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gra zadane przez nauczyciela i własne schematy rytmiczne,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Twórczo wykonuje instrumenty oraz wykorzystuje je do akompaniamentu, realizacji dźwięku podczas zabaw i zadań edukacyjnych. 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wykonuje akompaniament do śpiewu, stosuje gesty dźwiękotwórcze (np. tupanie, klaskanie, pstrykanie, uderzanie o uda).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gra melodie piosenek i utworów instrumentalnych na: dzwonkach, ksylofonie, flecie podłużnym, flażolecie – fleciku polskim lub innych (do wyboru.)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gra zadane przez nauczyciela i własne schematy rytmiczne,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Twórczo wykonuje instrumenty oraz wykorzystuje je do akompaniamentu, realizacji dźwięku podczas zabaw i zadań edukacyjnych. 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wykonuje akompaniament do śpiewu, stosuje gesty dźwiękotwórcze (np. tupanie, klaskanie, pstrykanie, uderzanie o uda).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gra melodie piosenek i utworów instrumentalnych na: dzwonkach, ksylofonie, flecie podłużnym, flażolecie – fleciku polskim lub innych (do wyboru).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gra zadane przez nauczyciela i własne schematy rytmiczne,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wykonuje instrumenty oraz wykorzystuje je do akompaniamentu, realizacji dźwięku podczas zabaw i zadań edukacyjnych. 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wykonuje akompaniament do śpiewu, stosuje gesty dźwiękotwórcze (np. tupanie, klaskanie, pstrykanie, uderzanie o uda).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gra melodie piosenek i utworów instrumentalnych na: dzwonkach, ksylofonie, flecie podłużnym, flażolecie – fleciku polskim lub innych (do wyboru).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gra zadane przez nauczyciela schematy rytmiczne,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wykonuje instrumenty oraz wykorzystuje je do akompaniamentu, realizacji dźwięku podczas zabaw i zadań edukacyjnych. 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wykonuje akompaniament do śpiewu, stosuje gesty dźwiękotwórcze (np. tupanie, klaskanie, pstrykanie, uderzanie o uda).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gra melodie piosenek i utworów instrumentalny na: dzwonkach, ksylofonie, flecie podłużnym, flażolecie – fleciku polskim lub innych (do wyboru).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gra nieliczne zadane przez nauczyciela schematy rytmiczne, eksperymentuje, używając u np. patyczków, pudełek, papieru, trawy, piszczałek, gwizdków, kogucików na wodę.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wykonuje instrumenty oraz wykorzystuje je do akompaniamentu, realizacji dźwięku podczas zabaw i zadań edukacyjnych. 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Czasami wykonuje akompaniament do śpiewu, stosuje gesty dźwiękotwórcze (np. tupanie, klaskanie, pstrykanie, uderzanie o uda).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Gra nieliczne melodie piosenek i utworów instrumentalnych na: dzwonkach, ksylofonie, flecie podłużnym, flażolecie – fleciku polskim lub innych (do wyboru).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znajomości form zapisu dźwięku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różne formy zapisu dźwięków, muzyki oraz zapisuje dźwięki za pomocą umownych kodów. 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korzysta z wybranego zapisu melodii w czasie gry na instrumencie.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różne formy zapisu dźwięków, muzyki oraz zapisuje dźwięki za pomocą umownych kodów. 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korzysta z wybranego zapisu melodii w czasie gry na instrumencie.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wyjaśnia różne formy zapisu dźwięków, muzyki oraz zapisuje dźwięki za pomocą umownych kodów. 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korzysta z wybranego zapisu melodii w czasie gry na instrumencie.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wyjaśnia różne formy zapisu dźwięków, muzyki oraz zapisuje dźwięki za pomocą umownych kodów. 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korzysta z wybranego zapisu melodii w czasie gry na instrumencie. </w:t>
            </w:r>
          </w:p>
        </w:tc>
        <w:tc>
          <w:tcPr/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wyjaśnia różne formy zapisu dźwięków, muzyki oraz zapisuje dźwięki za pomocą umownych kodów. 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korzysta z wybranego zapisu melodii w czasie gry na instrumencie. </w:t>
            </w:r>
          </w:p>
        </w:tc>
      </w:tr>
    </w:tbl>
    <w:p w:rsidR="00000000" w:rsidDel="00000000" w:rsidP="00000000" w:rsidRDefault="00000000" w:rsidRPr="00000000" w14:paraId="0000042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WYCHOWANIE FIZYCZNE</w:t>
      </w:r>
    </w:p>
    <w:p w:rsidR="00000000" w:rsidDel="00000000" w:rsidP="00000000" w:rsidRDefault="00000000" w:rsidRPr="00000000" w14:paraId="0000042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Uwaga! </w:t>
      </w:r>
    </w:p>
    <w:p w:rsidR="00000000" w:rsidDel="00000000" w:rsidP="00000000" w:rsidRDefault="00000000" w:rsidRPr="00000000" w14:paraId="0000042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 cząstkowe oceny wspomagające składają się następujące elementy pracy ucznia: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aktywność na zajęciach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zaangażowanie i wkład w wykonywane ćwiczenia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samodzielność i kreatywność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zainteresowanie przedmiotem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przestrzeganie zasad bezpieczeństwa podczas zajęć ruchowych.</w:t>
      </w:r>
    </w:p>
    <w:p w:rsidR="00000000" w:rsidDel="00000000" w:rsidP="00000000" w:rsidRDefault="00000000" w:rsidRPr="00000000" w14:paraId="0000042F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9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81"/>
        <w:tblGridChange w:id="0">
          <w:tblGrid>
            <w:gridCol w:w="2370"/>
            <w:gridCol w:w="10"/>
            <w:gridCol w:w="2360"/>
            <w:gridCol w:w="20"/>
            <w:gridCol w:w="2350"/>
            <w:gridCol w:w="30"/>
            <w:gridCol w:w="2340"/>
            <w:gridCol w:w="41"/>
            <w:gridCol w:w="23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utrzymania higieny osobistej i zdrowia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Uczeń/uczennica uczestniczy w dodatkowych zajęciach sportowych szkolnych i pozaszkolnych; uczestniczy w konkursach lub mitingach sportowych oraz: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utrzymuje w czystości całe ciało, przebiera się przed zajęciami ruchowymi i po ich zakończeniu. 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znaczenie ruchu w procesie utrzymania zdrowia.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w odpowiedni sposób przygotowuje swoje ciało do wykonywania ruchu. 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świadomość znaczenia systematyczności i wytrwałości w wykonywaniu ćwiczeń.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uznaje, że każdy człowiek ma inne możliwości w zakresie sprawności fizycznej.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utrzymuje w czystości całe ciało, przebiera się przed zajęciami ruchowymi i po ich zakończeniu. 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znaczenie ruchu w procesie utrzymania zdrowia.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w odpowiedni sposób przygotowuje swoje ciało do wykonywania ruchu.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świadomość znaczenia systematyczności i wytrwałości w wykonywaniu ćwiczeń.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uznaje, że każdy człowiek ma inne możliwości w zakresie sprawności fizycznej.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utrzymuje w czystości całe ciało, przebiera się przed zajęciami ruchowymi i po ich zakończeniu. 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wyjaśnia znaczenie ruchu w procesie utrzymania zdrowia.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w odpowiedni sposób przygotowuje swoje ciało do wykonywania ruchu.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coraz większą świadomość znaczenia systematyczności i wytrwałości w wykonywaniu ćwiczeń.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uznaje, że każdy człowiek ma inne możliwości w zakresie sprawności fizycznej.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utrzymuje w czystości całe ciało, przebiera się przed zajęciami ruchowymi i po ich zakończeniu. 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wyjaśnia znaczenie ruchu w procesie utrzymania zdrowia.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 odpowiedni sposób przygotowuje swoje ciało do wykonywania ruchu.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jeszcze przypominania, by wyrobić świadomość znaczenia systematyczności i wytrwałości w wykonywaniu ćwiczeń.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przypominania, że każdy człowiek ma inne możliwości w zakresie sprawności fizycznej.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utrzymuje w czystości całe ciało, przebiera się przed zajęciami ruchowymi i po ich zakończeniu.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pomocy, by wyjaśnić znaczenie ruchu w procesie utrzymania zdrowia.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znacznej pomocy, by w odpowiedni sposób przygotować swoje ciało do wykonywania ruchu. 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ze zrozumieniem znaczenia systematyczności i wytrwałości w wykonywaniu ćwiczeń.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uznaniem, że każdy człowiek ma inne możliwości w zakresie sprawności fizycznej.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sprawności motorycznych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wykonuje polecenia typu: ustawić się w rozsypce, w kolumnie (pojedynczej, podwójnej), utworzyć koło. 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poprawnie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sprawnie pokonuje w biegu przeszkody naturalne i sztuczne, biega, wysoko unosząc kolana, biega w różnym tempie, realizuje marszobieg. 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wykonuje przeskok zawrotny przez ławeczkę, naskoki i zeskoki, skoki zajęcze. 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wykonuje ćwiczenia zwinnościowe: 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poruszanie się na czworakach ze zmianą kierunku i tempa ruchu,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 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wykonuje ćwiczenia równoważne.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i samodzielnie wykonuje ćwiczenia prowadzące do zapobiegania wadom postawy. 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wykonuje polecenia typu: ustawić się w rozsypce, w kolumnie (pojedynczej, podwójnej), utworzyć koło.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poprawnie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sprawnie pokonuje w biegu przeszkody naturalne i sztuczne, biega, wysoko unosząc kolana, biega w różnym tempie, realizuje marszobieg. 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wykonuje przeskok zawrotny przez ławeczkę, naskoki i zeskoki, skoki zajęcze. 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wykonuje ćwiczenia zwinnościowe: 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poruszanie się na czworakach ze zmianą kierunku i tempa ruchu,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 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wykonuje ćwiczenia równoważne. 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i samodzielnie wykonuje ćwiczenia prowadzące do zapobiegania wadom postawy. 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wykonuje polecenia typu: ustawić się w rozsypce, w kolumnie (pojedynczej, podwójnej), utworzyć koło.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sprawnie pokonuje w biegu przeszkody naturalne i sztuczne, biega, wysoko unosząc kolana, biega w różnym tempie, realizuje marszobieg. </w:t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sprawnie wykonuje przeskok zawrotny przez ławeczkę, naskoki i zeskoki, skoki zajęcze. 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sprawnie wykonuje ćwiczenia zwinnościowe: 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poruszanie się na czworakach ze zmianą kierunku i tempa ruchu,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 </w:t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sprawnie wykonuje ćwiczenia równoważne. 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sprawnie wykonuje ćwiczenia prowadzące do zapobiegania wadom postawy.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wykonuje polecenia typu: ustawić się w rozsypce, w kolumnie (pojedynczej, podwójnej), utworzyć koło.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pokonywać w biegu przeszkody naturalne i sztuczne, biega, wysoko unosząc kolana, biega w różnym tempie, realizuje marszobieg. 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samodzielnie wykonać przeskok zawrotny przez ławeczkę, naskoki i zeskoki, skoki zajęcze. 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wykonywać ćwiczenia zwinnościowe: </w:t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poruszanie się na czworakach ze zmianą kierunku i tempa ruchu,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 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wykonać ćwiczenia równoważne. </w:t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wykonywać ćwiczenia prowadzące do zapobiegania wadom postawy. 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pomocy, by zrozumieć polecenia typu: ustawić się w rozsypce, w kolumnie (pojedynczej, podwójnej), utworzyć koło.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problemy z pokonaniem w biegu przeszkód naturalnych i sztucznych, biegiem z wysokim unoszeniem kolan, biegiem w różnym tempie, realizacją marszobiegu. 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wykonuje przeskok zawrotny przez ławeczkę, naskoki i zeskoki, skoki zajęcze. </w:t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wykonuje ćwiczenia zwinnościowe: 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poruszanie się na czworakach ze zmianą kierunku i tempa ruchu,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 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wykonuje ćwiczenia równoważne. 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wykonuje ćwiczenia prowadzące do zapobiegania wadom postawy.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różnych form rekreacyjno-sportowych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uczestniczy w zabawach i grach zespołowych, z wykorzystaniem różnych rodzajów piłek. 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i prawidłowo wykonuje elementy charakterystyczne dla gier zespołowych. 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uczestniczy w zabawach i grach zespołowych, z wykorzystaniem różnych rodzajów piłek. 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i prawidłowo wykonuje elementy charakterystyczne dla gier zespołowych. 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zachowuje powściągliwość w ocenie sprawności fizycznej uczestników zabawy, respektuje ich prawo do indywidualnego tempa rozwoju, radzi sobie w sytuacji przegranej i akceptuje zwycięstwo. 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zabawach i grach zespołowych, z wykorzystaniem różnych rodzajów piłek. 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prawidłowo elementy charakterystyczne dla gier zespołowych. 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zachować powściągliwość w ocenie sprawności fizycznej uczestników zabawy, respektuje ich prawo do indywidualnego tempa rozwoju, radzi sobie w sytuacji przegranej i akceptuje zwycięstwo. 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uczestniczyć w zabawach i grach zespołowych, z wykorzystaniem różnych rodzajów piłek. 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wykonywać prawidłowo elementy charakterystyczne dla gier zespołowych. 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zachowaniem powściągliwości w ocenie sprawności fizycznej uczestników zabawy, respektowaniem ich prawa do indywidualnego tempa rozwoju oraz radzeniem sobie w sytuacji przegranej i akceptacji zwycięstwa. </w:t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uczestniczy w zabawach i grach zespołowych, z wykorzystaniem różnych rodzajów piłek. 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wykonuje elementy charakterystyczne dla gier zespołowych. 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993" w:top="1417" w:left="1417" w:right="36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32EE6"/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Bezodstpw">
    <w:name w:val="No Spacing"/>
    <w:uiPriority w:val="1"/>
    <w:qFormat w:val="1"/>
    <w:rsid w:val="00432EE6"/>
    <w:pPr>
      <w:spacing w:after="0" w:line="240" w:lineRule="auto"/>
    </w:pPr>
    <w:rPr>
      <w:rFonts w:ascii="Calibri" w:cs="Times New Roman" w:eastAsia="Calibri" w:hAnsi="Calibri"/>
    </w:rPr>
  </w:style>
  <w:style w:type="paragraph" w:styleId="Default" w:customStyle="1">
    <w:name w:val="Default"/>
    <w:rsid w:val="00432EE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432EE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02LMF6o8jc2Hk/41iaDbwZ3C1A==">CgMxLjA4AHIhMUVfUnMyUHRkY2U3aUZnSl9FbEtOc3NvUWhVbG5qWm1P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2025-04-07T06:33:00Z</dcterms:created>
  <dc:creator>Lidia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