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Wymagania edukacyjne z informatyki w klasie 6 szkoły podstawowej</w:t>
      </w:r>
    </w:p>
    <w:p w:rsidR="00000000" w:rsidDel="00000000" w:rsidP="00000000" w:rsidRDefault="00000000" w:rsidRPr="00000000" w14:paraId="00000002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zasoby w komputerze lub w innych urządzeniach.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działa chmura,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zakłada foldery w chmurze do porządkowania gromadzonych w niej plików,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tworzy, edytuje i formatuje dokumenty w chmurze,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zapisane w chmurze,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możliwe zastosowania arkusza kalkulacyjnego,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budowę arkusza kalkulacyjnego,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 dane do arkusza kalkulacyjnego,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arkusz kalkulacyjny do obliczeń,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układ kolumn i wierszy tabeli,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formatuje czcionkę i wygląd tabeli,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sortuje dane w tabeli w określonym porządku,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automatycznie komórki serią danych,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określone dane w komórkach przy pomocy formatowania warunkowego,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samodzielnie tworzy proste formuły obliczeniowe,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funkcje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ŚREDNIA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wykonywanych obliczeniach,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prezentuje na wykresach dane z arkusza kalkulacyjnego,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wygląd wstawionego wykresu,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dobiera typ wykresu do prezentowanych danych,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wysyłające i odbierające komunikaty do sterowania grą tworzoną w programie Scratch,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prostą grę zręcznościową w programie Scratch,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zmienne w projektach tworzonych w programie Scratch,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budowę interfejsu programu GIMP,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są warstwy w obrazach tworzonych w programie GIMP,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i edytuje obrazy w programie GIMP, wykorzystując narzędzia z przybornika programu,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warstwy podczas pracy w programie GIMP,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 programu GIMP do tworzenia fotomontaży,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retuszuje zdjęcia, korzystając z programu GIMP,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efekty pracy we wskazanym miejscu,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interpretuje komunikaty komputera i odpowiednio na nie reaguje,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pomoc dostępną w programach,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zapisuje i przechowuje swoje prace wykonane na komputerze,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działa poczta elektroniczna,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interfejs konta pocztowego,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wiadomości za pomocą poczty elektronicznej,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komunikatorów internetowych,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z innymi osobami w tym samym czasie nad dokumentem w chmurze,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program MS Teams do pracy w grupie,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wspólnie z innymi osobami z zespołu edytuje dokumenty w tym samym czasie, korzystając z możliwości programu MS Teams,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tworzone projekty w różnych formatach.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netykiety, komunikując się z innymi osobami za pomocą internetu,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i foldery zgromadzone w chmurze internetowej,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 osobami, edytując dokumenty w chmurze internetowej,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pracy grupowej, wykonując zadania i realizując projekty,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 grupie,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 innymi,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serwis internetowy Scratcha do dzielenia się swoimi projektami z innymi członkami tej społeczności oraz do wyszukiwania pomysłów na własne projekty.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zasady bezpiecznego korzystania z internetu,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komunikacji internetowej i zasad współpracy w sieci.</w:t>
      </w:r>
    </w:p>
    <w:p w:rsidR="00000000" w:rsidDel="00000000" w:rsidP="00000000" w:rsidRDefault="00000000" w:rsidRPr="00000000" w14:paraId="00000039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4" w:lineRule="auto"/>
        <w:jc w:val="both"/>
        <w:rPr/>
        <w:sectPr>
          <w:footerReference r:id="rId7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wysyła wiadomość e-mail,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komunikuje się ze znajomymi, korzystając z programu MS Teams,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własne pliki w usłudze OneDrive lub innej chmurze,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foldery w usłudze OneDrive,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do arkusza kalkulacyjnego dane różnego typu,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szerokość kolumn arkusza kalkulacyjnego,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tekst w arkuszu kalkulacyjnym,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proste obliczenia w arkuszu kalkulacyjnym, wykorzystując formuły,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wykres do arkusza kalkulacyjnego,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Scratchu zmienne i nadaje im nazwy,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Scratchu skrypty, korzystając ze strony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f549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https://scratch.mit.edu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proste obrazy w programie GIMP,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ustawienia kontrastu oraz jasności obrazów w programie GIMP.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zasady netykiety podczas korzystania z poczty elektronicznej,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bezpieczeństwa podczas komunikacji w internecie,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współpracy w sieci,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dokumenty bezpośrednio w usłudze OneDrive,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kolory komórek arkusza kalkulacyjnego,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wypełnia kolumnę lub wiersz arkusza kalkulacyjnego serią danych, wykorzystując automatyczne wypełnianie,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formuły, korzystając z adresów komórek,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wykres wstawiony do arkusza kalkulacyjnego,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nad dokumentem z innymi członkami zespołu w tym samym czasie,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 Scratchu skrypty przypisujące wartości zmiennym,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bloki z kategorii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Wyrażenia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sprawdzania, czy zostały spełnione określone warunki,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zakłada konto w serwisie społeczności użytkowników Scratcha,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warstwy do tworzenia obrazów w programie GIMP,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narzędzie zaznaczenia do fragmentu obrazu, który należy zaznaczyć,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i wkleja fragmenty obrazu do różnych warstw.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wysyła wiadomość e-mail do wielu odbiorców, korzystając z opcji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wiadomości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Ukryte do wiadomości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narzędzi programu MS Teams do pracy na lekcjach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Kalendarz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Notes zajęć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obrazy do dokumentów utworzonych bezpośrednio w usłudze OneDrive,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nowe arkusze do skoroszytu,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serie danych do różnych arkuszy w skoroszycie,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sortuje dane w arkuszu kalkulacyjnym w określonym porządku,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formuły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ŚREDNIA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wykonywania obliczeń,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lub usuwa elementy wykresu wstawionego do arkusza kalkulacyjnego,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 Scratchu skrypty nadające komunikaty,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 Scratchu skrypty reagujące na komunikaty,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 z napisem „Powtórz” do wielokrotnego wykonania serii poleceń,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 decyzyjny z napisami „jeżeli” i „to” lub „jeżeli”, „to” i „w przeciwnym razie” do wykonywania poleceń w zależności od tego, czy określony warunek został spełniony,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bloki z kategorii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Wyrażenia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tworzenia rozbudowanych skryptów sprawdzających warunki,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udostępnia skrypty utworzone w Scratchu w serwisie społeczności użytkowników Scratcha,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pracy w programie GIMP zmienia ustawienia wykorzystywanych narzędzi,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 programie GIMP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Rozmycie Gaussa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aby zmniejszyć czytelność fragmentu obrazu.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Kontakty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zapisywania często używanych adresów poczty elektronicznej,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udostępnia dokumenty utworzone w usłudze OneDrive koleżankom i kolegom oraz współpracuje z nimi podczas edycji dokumentów,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nazwy arkuszy w skoroszycie,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kolory kart arkuszy w skoroszycie,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wyróżnia określone dane w arkuszu kalkulacyjnym, korzystając 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Formatowania warunkowego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Sortowanie niestandardowe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aby posortować dane w arkuszu kalkulacyjnym według większej liczby kryteriów,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własny budżet, wykorzystując arkusz kalkulacyjny,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typ wstawianego wykresu do rodzaju danych,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Scratchu prostą grę zręcznościową,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modyfikuje projekty znalezione w serwisie społeczności użytkowników Scratcha,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stopień krycia warstw obrazów, aby uzyskać określone efekty,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programie GIMP fotomontaże, wykorzystując warstwy.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 w:val="1"/>
    <w:rsid w:val="008615BD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D529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12841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02548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02548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45C5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45C5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45C53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5644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JOyHu65X3iZ6bRN0ZhC8ANS2w==">CgMxLjA4AHIhMXYxX2VVZEdBTDJxb19BRVQ1WTN0eHBTdF8tY2ZJTnl6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2024-08-08T13:36:00Z</dcterms:created>
  <dc:creator>Krzys Spalinski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