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0F" w:rsidRDefault="00FA480F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FA480F" w:rsidRDefault="00FA480F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56AD7" w:rsidRDefault="00B56AD7" w:rsidP="00B56AD7">
      <w:pPr>
        <w:rPr>
          <w:rFonts w:ascii="Times New Roman" w:hAnsi="Times New Roman" w:cs="Times New Roman"/>
          <w:b/>
          <w:sz w:val="28"/>
          <w:szCs w:val="28"/>
        </w:rPr>
      </w:pPr>
    </w:p>
    <w:p w:rsidR="003506BE" w:rsidRPr="00270F1D" w:rsidRDefault="00EE776C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70F1D">
        <w:rPr>
          <w:rFonts w:ascii="Times New Roman" w:hAnsi="Times New Roman" w:cs="Times New Roman"/>
          <w:b/>
          <w:sz w:val="28"/>
          <w:szCs w:val="28"/>
        </w:rPr>
        <w:t>Regulamin Rodzinnego Rajdu Pokoleniowego</w:t>
      </w: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</w:p>
    <w:p w:rsidR="00F70DE1" w:rsidRPr="00F76A44" w:rsidRDefault="00EE776C" w:rsidP="00F35675">
      <w:pPr>
        <w:pStyle w:val="Akapitzlist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F76A44">
        <w:rPr>
          <w:rFonts w:ascii="Times New Roman" w:hAnsi="Times New Roman" w:cs="Times New Roman"/>
          <w:b/>
          <w:sz w:val="28"/>
          <w:szCs w:val="28"/>
        </w:rPr>
        <w:t>Cel rajdu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Popularyzacja roweru jako środka lokomocji na co dzień i turystyki kolarskiej jako czynnej formy wypoczynku po pracy i nauce.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Rozwój turystyk</w:t>
      </w:r>
      <w:r w:rsidR="009E77E8">
        <w:rPr>
          <w:rFonts w:ascii="Times New Roman" w:hAnsi="Times New Roman" w:cs="Times New Roman"/>
          <w:color w:val="000000"/>
          <w:sz w:val="28"/>
          <w:szCs w:val="28"/>
        </w:rPr>
        <w:t>i kolarskiej wśród mieszkańców G</w:t>
      </w:r>
      <w:r w:rsidRPr="00F70DE1">
        <w:rPr>
          <w:rFonts w:ascii="Times New Roman" w:hAnsi="Times New Roman" w:cs="Times New Roman"/>
          <w:color w:val="000000"/>
          <w:sz w:val="28"/>
          <w:szCs w:val="28"/>
        </w:rPr>
        <w:t>miny Jastrzębia.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Zachęcanie do udziału w rajdzie całych rodzin.</w:t>
      </w:r>
    </w:p>
    <w:p w:rsidR="00EE776C" w:rsidRDefault="00EE776C" w:rsidP="00187F6C">
      <w:pPr>
        <w:pStyle w:val="Akapitzlist"/>
        <w:numPr>
          <w:ilvl w:val="0"/>
          <w:numId w:val="5"/>
        </w:numPr>
        <w:spacing w:line="360" w:lineRule="auto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Zachęcenie do zainteresowania się krajoznawstwem, czyli poznanie najciekawszych miejsc  w okolicy zamieszkania.</w:t>
      </w:r>
    </w:p>
    <w:p w:rsidR="00F70DE1" w:rsidRPr="00F76A44" w:rsidRDefault="00187F6C" w:rsidP="00F35675">
      <w:pPr>
        <w:pStyle w:val="Akapitzlist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Organizator</w:t>
      </w:r>
    </w:p>
    <w:p w:rsidR="00F70DE1" w:rsidRDefault="00F70DE1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Stowarzyszenie „Owadów – Wieś z Przyszłością”</w:t>
      </w:r>
    </w:p>
    <w:p w:rsidR="00F35675" w:rsidRPr="00F35675" w:rsidRDefault="00CA6E95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Niepubliczna Szkoła P</w:t>
      </w:r>
      <w:r w:rsidR="00F70DE1">
        <w:rPr>
          <w:rFonts w:ascii="Times New Roman" w:hAnsi="Times New Roman" w:cs="Times New Roman"/>
          <w:color w:val="000000"/>
          <w:sz w:val="28"/>
          <w:szCs w:val="28"/>
        </w:rPr>
        <w:t xml:space="preserve">odstawowa w </w:t>
      </w:r>
      <w:proofErr w:type="spellStart"/>
      <w:r w:rsidR="00F70DE1">
        <w:rPr>
          <w:rFonts w:ascii="Times New Roman" w:hAnsi="Times New Roman" w:cs="Times New Roman"/>
          <w:color w:val="000000"/>
          <w:sz w:val="28"/>
          <w:szCs w:val="28"/>
        </w:rPr>
        <w:t>Owadowie</w:t>
      </w:r>
      <w:proofErr w:type="spellEnd"/>
      <w:r w:rsidR="00F35675" w:rsidRPr="00F3567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35675" w:rsidRPr="00F35675" w:rsidRDefault="00F35675" w:rsidP="00F35675">
      <w:pPr>
        <w:spacing w:line="360" w:lineRule="auto"/>
        <w:ind w:left="-284" w:hanging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675">
        <w:rPr>
          <w:rFonts w:ascii="Times New Roman" w:hAnsi="Times New Roman" w:cs="Times New Roman"/>
          <w:b/>
          <w:color w:val="000000"/>
          <w:sz w:val="28"/>
          <w:szCs w:val="28"/>
        </w:rPr>
        <w:t>III.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Termin</w:t>
      </w:r>
      <w:r w:rsidR="00EF2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miejsce</w:t>
      </w:r>
      <w:r w:rsidR="00187F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rajdu</w:t>
      </w:r>
    </w:p>
    <w:p w:rsidR="00F76A44" w:rsidRPr="00187F6C" w:rsidRDefault="008715A6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START  RAJDU – 1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CZERWCA 2013 r. 9.30</w:t>
      </w:r>
      <w:r w:rsidR="00F1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(sobota)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NIEPUBLICZNA  SZKOŁA PODSTAWOWA W OWADOWIE.</w:t>
      </w:r>
    </w:p>
    <w:p w:rsidR="00F35675" w:rsidRPr="00187F6C" w:rsidRDefault="00F76A44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META – NA TERENIE BOISKA NIEPUBLICZNEJ SZKOŁY PODS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>TAWOWEJ W OWADOWIE o godz. 13.00</w:t>
      </w:r>
    </w:p>
    <w:p w:rsidR="00F35675" w:rsidRDefault="00F35675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Trasa</w:t>
      </w:r>
      <w:r w:rsidR="0018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rajdu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15A6" w:rsidRDefault="00F35675" w:rsidP="00617C79">
      <w:pPr>
        <w:pStyle w:val="Akapitzlist"/>
        <w:spacing w:line="360" w:lineRule="auto"/>
        <w:ind w:left="-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675">
        <w:rPr>
          <w:rFonts w:ascii="Times New Roman" w:hAnsi="Times New Roman" w:cs="Times New Roman"/>
          <w:color w:val="000000" w:themeColor="text1"/>
          <w:sz w:val="28"/>
          <w:szCs w:val="28"/>
        </w:rPr>
        <w:t>Trasa rowerowa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</w:t>
      </w:r>
      <w:r w:rsidR="00690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km: Owadów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90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Wojciechów - 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>Kozłów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>Kieszek -</w:t>
      </w:r>
    </w:p>
    <w:p w:rsidR="00F35675" w:rsidRDefault="00F35675" w:rsidP="00617C79">
      <w:pPr>
        <w:pStyle w:val="Akapitzlist"/>
        <w:spacing w:line="360" w:lineRule="auto"/>
        <w:ind w:left="-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Puszcza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Kozienicka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(Rezerwat Ciszek) – 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Jastrzębia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>–Wojciechów – Owadów.</w:t>
      </w:r>
    </w:p>
    <w:p w:rsidR="008F1E6A" w:rsidRDefault="00690210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0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</w:t>
      </w:r>
      <w:r w:rsidR="008F1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Warunki uczestnictwa</w:t>
      </w:r>
    </w:p>
    <w:p w:rsidR="00677657" w:rsidRDefault="008F1E6A" w:rsidP="00677657">
      <w:pPr>
        <w:pStyle w:val="Akapitzlist"/>
        <w:spacing w:line="36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Uczestnictwo  w rajdzie jest bezpłatne!</w:t>
      </w:r>
    </w:p>
    <w:p w:rsidR="00677657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Przed rajdem należy zadbać o  stan techniczny swojego roweru.</w:t>
      </w:r>
    </w:p>
    <w:p w:rsidR="00187F6C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Osoby mające ukończone 10 lat muszą przedstawić pisemną zgodę rodziców lub opiekuna prawnego na udział w rajdzie. Osoby poniżej 10 roku życia mogą wziąć udział w rajdzie jedynie pod opieką rodzica lub opiekuna.</w:t>
      </w:r>
    </w:p>
    <w:p w:rsidR="00187F6C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Uczestnik zobowiązany jest wpisać się na listę startową z podaniem: imienia 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i nazwiska, adresu zamieszkania, daty urodzenia, oraz zapoznać się </w:t>
      </w:r>
      <w:r w:rsidRPr="00677657">
        <w:rPr>
          <w:rFonts w:ascii="Times New Roman" w:hAnsi="Times New Roman" w:cs="Times New Roman"/>
          <w:sz w:val="28"/>
          <w:szCs w:val="28"/>
        </w:rPr>
        <w:br/>
        <w:t>z regulaminem r</w:t>
      </w:r>
      <w:r w:rsidR="00D6028E">
        <w:rPr>
          <w:rFonts w:ascii="Times New Roman" w:hAnsi="Times New Roman" w:cs="Times New Roman"/>
          <w:sz w:val="28"/>
          <w:szCs w:val="28"/>
        </w:rPr>
        <w:t xml:space="preserve">ajdu na stronie: </w:t>
      </w:r>
      <w:r w:rsidR="00D6028E" w:rsidRPr="00416F6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www.nspowadow.superszkolna.pl</w:t>
      </w:r>
    </w:p>
    <w:p w:rsidR="00835793" w:rsidRDefault="00454B51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biorący udział w r</w:t>
      </w:r>
      <w:r w:rsidR="00835793" w:rsidRPr="00835793">
        <w:rPr>
          <w:rFonts w:ascii="Times New Roman" w:hAnsi="Times New Roman" w:cs="Times New Roman"/>
          <w:sz w:val="28"/>
          <w:szCs w:val="28"/>
        </w:rPr>
        <w:t>ajdzie ubezpieczają się we własnym zakresie.</w:t>
      </w:r>
    </w:p>
    <w:p w:rsidR="00E023A8" w:rsidRPr="00677657" w:rsidRDefault="00E023A8" w:rsidP="00E023A8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:rsidR="00F70B4B" w:rsidRDefault="00F70B4B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Default="005B3BED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187F6C" w:rsidRPr="009E77E8">
        <w:rPr>
          <w:rFonts w:ascii="Times New Roman" w:hAnsi="Times New Roman" w:cs="Times New Roman"/>
          <w:b/>
          <w:sz w:val="28"/>
          <w:szCs w:val="28"/>
        </w:rPr>
        <w:t>. Uczestnicy rajdu zobowiązani są do:</w:t>
      </w:r>
    </w:p>
    <w:p w:rsidR="00BA7508" w:rsidRDefault="00BA750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Przestrzegania regulaminu rajdu oraz obowiązkowego podporządkowania się </w:t>
      </w:r>
      <w:r w:rsidR="00677657" w:rsidRPr="00677657">
        <w:rPr>
          <w:rFonts w:ascii="Times New Roman" w:hAnsi="Times New Roman" w:cs="Times New Roman"/>
          <w:sz w:val="28"/>
          <w:szCs w:val="28"/>
        </w:rPr>
        <w:t xml:space="preserve">   </w:t>
      </w:r>
      <w:r w:rsidRPr="00677657">
        <w:rPr>
          <w:rFonts w:ascii="Times New Roman" w:hAnsi="Times New Roman" w:cs="Times New Roman"/>
          <w:sz w:val="28"/>
          <w:szCs w:val="28"/>
        </w:rPr>
        <w:t>decyzjom kierownictwa rajdu.</w:t>
      </w: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dokumentu tożsamości oraz karty rowerowej lub innego dokumentu, który jest gwarancją posiadania niezbędnej wiedzy i umiejętności poruszania się po drogach.</w:t>
      </w:r>
    </w:p>
    <w:p w:rsidR="00677657" w:rsidRPr="00677657" w:rsidRDefault="00187F6C" w:rsidP="00187F6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Organizatorzy nie ponoszą żadnej odpowiedzialności za brak karty rowerowej przez nieletnich uczestników rajdu.</w:t>
      </w:r>
    </w:p>
    <w:p w:rsidR="00677657" w:rsidRPr="00F0046F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sprawnego technicznie roweru, wyposażonego zgodnie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 z obowiązującymi przepisami</w:t>
      </w:r>
      <w:r w:rsidR="00F0046F">
        <w:rPr>
          <w:rFonts w:ascii="Times New Roman" w:hAnsi="Times New Roman" w:cs="Times New Roman"/>
          <w:sz w:val="28"/>
          <w:szCs w:val="28"/>
        </w:rPr>
        <w:t>.</w:t>
      </w:r>
    </w:p>
    <w:p w:rsidR="00F0046F" w:rsidRPr="00677657" w:rsidRDefault="00F0046F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Zaleca się stosowanie kasków ochronnych oraz kamizelek odblaskowych.</w:t>
      </w:r>
    </w:p>
    <w:p w:rsidR="00187F6C" w:rsidRPr="00677657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Poruszania się zgodnie z zasadami ruchu drogowego.</w:t>
      </w:r>
    </w:p>
    <w:p w:rsidR="00E023A8" w:rsidRDefault="00187F6C" w:rsidP="00E023A8">
      <w:pPr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Jadąc w kolumnie należy zachować odległość między rowerami 3-5 m, a przy zjazdach 15-30 m.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Przy zjazdach nie należ rozpędzać roweru, nie wolno wyprzedzać.</w:t>
      </w:r>
      <w:r w:rsidR="00557060"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kontrolować szybkość przez hamowanie.</w:t>
      </w:r>
    </w:p>
    <w:p w:rsidR="00F0046F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jazdy w kolumnie należy zachować min. </w:t>
      </w:r>
      <w:r w:rsidR="00F0046F">
        <w:rPr>
          <w:rFonts w:ascii="Times New Roman" w:hAnsi="Times New Roman" w:cs="Times New Roman"/>
          <w:sz w:val="28"/>
          <w:szCs w:val="28"/>
        </w:rPr>
        <w:t xml:space="preserve">50-100m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odległości </w:t>
      </w:r>
    </w:p>
    <w:p w:rsidR="00E023A8" w:rsidRDefault="00F0046F" w:rsidP="00F0046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pomiędzy  p</w:t>
      </w:r>
      <w:r w:rsidR="00E023A8">
        <w:rPr>
          <w:rFonts w:ascii="Times New Roman" w:hAnsi="Times New Roman" w:cs="Times New Roman"/>
          <w:sz w:val="28"/>
          <w:szCs w:val="28"/>
        </w:rPr>
        <w:t>oszczególnymi grupami kolumny.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 w:rsidR="00E023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Liczba rowerów jadących w jednej kolumnie nie może przekraczać 15.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jechać równo i spokojnie w szyku. Niedopuszczalnie jest tarasowanie</w:t>
      </w:r>
      <w:r>
        <w:rPr>
          <w:rFonts w:ascii="Times New Roman" w:hAnsi="Times New Roman" w:cs="Times New Roman"/>
          <w:sz w:val="28"/>
          <w:szCs w:val="28"/>
        </w:rPr>
        <w:tab/>
        <w:t xml:space="preserve">się </w:t>
      </w:r>
      <w:r w:rsidR="00187F6C" w:rsidRPr="00187F6C">
        <w:rPr>
          <w:rFonts w:ascii="Times New Roman" w:hAnsi="Times New Roman" w:cs="Times New Roman"/>
          <w:sz w:val="28"/>
          <w:szCs w:val="28"/>
        </w:rPr>
        <w:t>jazda równoległa i ciągłe zmiany pozycji.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Każdy manewr na drodze musi być przeprowadzony upewnieniem się </w:t>
      </w:r>
      <w:r w:rsidR="00187F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o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możliwości bezpiecznego jego wykonania oraz odpowiednio wcześniej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zasygnalizowany.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postoju nie należy tarasować drogi. Należy organizować je poza jezdnią </w:t>
      </w:r>
      <w:r>
        <w:rPr>
          <w:rFonts w:ascii="Times New Roman" w:hAnsi="Times New Roman" w:cs="Times New Roman"/>
          <w:sz w:val="28"/>
          <w:szCs w:val="28"/>
        </w:rPr>
        <w:tab/>
        <w:t xml:space="preserve">na </w:t>
      </w:r>
      <w:r w:rsidR="00187F6C" w:rsidRPr="00187F6C">
        <w:rPr>
          <w:rFonts w:ascii="Times New Roman" w:hAnsi="Times New Roman" w:cs="Times New Roman"/>
          <w:sz w:val="28"/>
          <w:szCs w:val="28"/>
        </w:rPr>
        <w:t>parkingu, łące lub polanie.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Uczestnicy powinni zachować szczególną ostrożność i przestrzegać zasad ruchu</w:t>
      </w:r>
      <w:r>
        <w:rPr>
          <w:rFonts w:ascii="Times New Roman" w:hAnsi="Times New Roman" w:cs="Times New Roman"/>
          <w:sz w:val="28"/>
          <w:szCs w:val="28"/>
        </w:rPr>
        <w:tab/>
        <w:t xml:space="preserve">drogowego, </w:t>
      </w:r>
      <w:r w:rsidR="00187F6C" w:rsidRPr="00187F6C">
        <w:rPr>
          <w:rFonts w:ascii="Times New Roman" w:hAnsi="Times New Roman" w:cs="Times New Roman"/>
          <w:sz w:val="28"/>
          <w:szCs w:val="28"/>
        </w:rPr>
        <w:t>mając na uwadze możliwość wyjechania pojazdów z dróg leśnych,</w:t>
      </w:r>
      <w:r>
        <w:rPr>
          <w:rFonts w:ascii="Times New Roman" w:hAnsi="Times New Roman" w:cs="Times New Roman"/>
          <w:sz w:val="28"/>
          <w:szCs w:val="28"/>
        </w:rPr>
        <w:tab/>
        <w:t xml:space="preserve">ulic </w:t>
      </w:r>
      <w:r w:rsidR="00187F6C" w:rsidRPr="00187F6C">
        <w:rPr>
          <w:rFonts w:ascii="Times New Roman" w:hAnsi="Times New Roman" w:cs="Times New Roman"/>
          <w:sz w:val="28"/>
          <w:szCs w:val="28"/>
        </w:rPr>
        <w:t>czy pojedynczych zabudowań.</w:t>
      </w:r>
    </w:p>
    <w:p w:rsidR="00E023A8" w:rsidRDefault="00187F6C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13. Przed wyruszeniem należy omówić trasę przejazdu z uwzględnieniem miejsc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niebezpiecznych </w:t>
      </w:r>
      <w:r w:rsidRPr="00187F6C">
        <w:rPr>
          <w:rFonts w:ascii="Times New Roman" w:hAnsi="Times New Roman" w:cs="Times New Roman"/>
          <w:sz w:val="28"/>
          <w:szCs w:val="28"/>
        </w:rPr>
        <w:t>stwarzających zagrożenia, zaplanować bezpieczne miejsca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postoju </w:t>
      </w:r>
      <w:r w:rsidRPr="00187F6C">
        <w:rPr>
          <w:rFonts w:ascii="Times New Roman" w:hAnsi="Times New Roman" w:cs="Times New Roman"/>
          <w:sz w:val="28"/>
          <w:szCs w:val="28"/>
        </w:rPr>
        <w:t>na odpoczynek i posiłek.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Nieprzestrzeganie regulaminu rajdu powoduje wykluczenie z rajdu.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prowadzą osoby wyznaczone przez organizatora. Uczestnicy Rajdu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zobowiązani </w:t>
      </w:r>
      <w:r w:rsidR="00187F6C" w:rsidRPr="00187F6C">
        <w:rPr>
          <w:rFonts w:ascii="Times New Roman" w:hAnsi="Times New Roman" w:cs="Times New Roman"/>
          <w:sz w:val="28"/>
          <w:szCs w:val="28"/>
        </w:rPr>
        <w:t>są przestrzegać Regulaminu Rajdu i poleceń prowadzących Rajd.</w:t>
      </w:r>
    </w:p>
    <w:p w:rsidR="005B3BED" w:rsidRP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5B3BED">
        <w:rPr>
          <w:rFonts w:ascii="Times New Roman" w:hAnsi="Times New Roman" w:cs="Times New Roman"/>
          <w:b/>
          <w:sz w:val="28"/>
          <w:szCs w:val="28"/>
        </w:rPr>
        <w:t>VII. Zgłoszenia</w:t>
      </w:r>
    </w:p>
    <w:p w:rsidR="00DD7F66" w:rsidRPr="00D6028E" w:rsidRDefault="005B3BED" w:rsidP="00DD7F66">
      <w:pPr>
        <w:pStyle w:val="Akapitzlist"/>
        <w:ind w:left="-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Informacje i zapisy do 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>27 maja</w:t>
      </w: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r.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5E3E">
        <w:rPr>
          <w:rFonts w:ascii="Times New Roman" w:hAnsi="Times New Roman" w:cs="Times New Roman"/>
          <w:color w:val="000000" w:themeColor="text1"/>
          <w:sz w:val="28"/>
          <w:szCs w:val="28"/>
        </w:rPr>
        <w:t>Niepubliczna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Szkoła Podstawowa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w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Owadowie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tel. 48 384-07-56, e-mail: </w:t>
      </w:r>
      <w:r w:rsidR="00D6028E" w:rsidRPr="00D6028E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nspowadow@poczta.onet.pl</w:t>
      </w:r>
    </w:p>
    <w:p w:rsidR="00DD7F66" w:rsidRDefault="00DD7F66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3A8" w:rsidRDefault="00DD7F66" w:rsidP="00DD7F66">
      <w:pPr>
        <w:pStyle w:val="Akapitzlist"/>
        <w:ind w:left="-6" w:hanging="420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VIII</w:t>
      </w:r>
      <w:r w:rsidR="00187F6C" w:rsidRPr="00DD7F66">
        <w:rPr>
          <w:rStyle w:val="Pogrubienie"/>
          <w:rFonts w:ascii="Times New Roman" w:hAnsi="Times New Roman" w:cs="Times New Roman"/>
          <w:sz w:val="28"/>
          <w:szCs w:val="28"/>
        </w:rPr>
        <w:t>. Informacje dodatkowe:</w:t>
      </w:r>
    </w:p>
    <w:p w:rsidR="00BA7508" w:rsidRPr="00DD7F66" w:rsidRDefault="00BA7508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3A8" w:rsidRPr="00E023A8" w:rsidRDefault="00187F6C" w:rsidP="00E023A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Rajd będzie odbywać się przy nieograniczonym ruchu drogowym, uczestnicy muszą zachować szczególną ostrożność i znać zasady ruchu drogowego.</w:t>
      </w:r>
    </w:p>
    <w:p w:rsid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Organizator nie ponosi odpowiedzialności za wypadki spowodowane przez uczestników.</w:t>
      </w:r>
    </w:p>
    <w:p w:rsid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B3BED">
        <w:rPr>
          <w:rFonts w:ascii="Times New Roman" w:hAnsi="Times New Roman" w:cs="Times New Roman"/>
          <w:sz w:val="28"/>
          <w:szCs w:val="28"/>
        </w:rPr>
        <w:lastRenderedPageBreak/>
        <w:t>Uczestnicy rajdu będą objęci ubezpieczeniem od następstw nieszczęśliwych wypadków.</w:t>
      </w:r>
    </w:p>
    <w:p w:rsidR="00187F6C" w:rsidRP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B3BED">
        <w:rPr>
          <w:rFonts w:ascii="Times New Roman" w:hAnsi="Times New Roman" w:cs="Times New Roman"/>
          <w:sz w:val="28"/>
          <w:szCs w:val="28"/>
        </w:rPr>
        <w:t>Wszyscy u</w:t>
      </w:r>
      <w:r w:rsidR="00557060" w:rsidRPr="005B3BED">
        <w:rPr>
          <w:rFonts w:ascii="Times New Roman" w:hAnsi="Times New Roman" w:cs="Times New Roman"/>
          <w:sz w:val="28"/>
          <w:szCs w:val="28"/>
        </w:rPr>
        <w:t xml:space="preserve">czestnicy otrzymają </w:t>
      </w:r>
      <w:r w:rsidRPr="005B3BED">
        <w:rPr>
          <w:rFonts w:ascii="Times New Roman" w:hAnsi="Times New Roman" w:cs="Times New Roman"/>
          <w:sz w:val="28"/>
          <w:szCs w:val="28"/>
        </w:rPr>
        <w:t>:</w:t>
      </w:r>
    </w:p>
    <w:p w:rsidR="00557060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dyplomy uczestnictwa w rajdzie</w:t>
      </w:r>
    </w:p>
    <w:p w:rsidR="00557060" w:rsidRPr="00187F6C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napoje</w:t>
      </w:r>
    </w:p>
    <w:p w:rsidR="005B3BED" w:rsidRDefault="009E77E8" w:rsidP="0055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060">
        <w:rPr>
          <w:rFonts w:ascii="Times New Roman" w:hAnsi="Times New Roman" w:cs="Times New Roman"/>
          <w:sz w:val="28"/>
          <w:szCs w:val="28"/>
        </w:rPr>
        <w:t>kiełbaski na ognisko</w:t>
      </w:r>
    </w:p>
    <w:p w:rsidR="00557060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Na mecie rajdu </w:t>
      </w:r>
      <w:r w:rsidR="00557060">
        <w:rPr>
          <w:rFonts w:ascii="Times New Roman" w:hAnsi="Times New Roman" w:cs="Times New Roman"/>
          <w:sz w:val="28"/>
          <w:szCs w:val="28"/>
        </w:rPr>
        <w:t>w trakcie ogniska odbędą się konkursy z nagrodami: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57060">
        <w:rPr>
          <w:rFonts w:ascii="Times New Roman" w:hAnsi="Times New Roman" w:cs="Times New Roman"/>
          <w:sz w:val="28"/>
          <w:szCs w:val="28"/>
        </w:rPr>
        <w:t xml:space="preserve">sprawnościowe dla dzieci 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sprawnościowe dla dorosłych</w:t>
      </w:r>
    </w:p>
    <w:p w:rsidR="005B3BED" w:rsidRPr="005B3BED" w:rsidRDefault="00557060" w:rsidP="009E77E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wiedzy o gminie</w:t>
      </w:r>
      <w:r w:rsidR="009E77E8">
        <w:rPr>
          <w:rFonts w:ascii="Times New Roman" w:hAnsi="Times New Roman" w:cs="Times New Roman"/>
          <w:sz w:val="28"/>
          <w:szCs w:val="28"/>
        </w:rPr>
        <w:t xml:space="preserve"> dla trzyosobowych drużyn mieszanych ( dorośli + dzieci)</w:t>
      </w:r>
    </w:p>
    <w:p w:rsidR="009E77E8" w:rsidRPr="005B3BED" w:rsidRDefault="005B3BED" w:rsidP="005B3BED">
      <w:pPr>
        <w:pStyle w:val="Akapitzlist"/>
        <w:ind w:left="-66" w:hanging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9E77E8" w:rsidRPr="005B3BED">
        <w:rPr>
          <w:rFonts w:ascii="Times New Roman" w:hAnsi="Times New Roman" w:cs="Times New Roman"/>
          <w:sz w:val="28"/>
          <w:szCs w:val="28"/>
        </w:rPr>
        <w:t>Dla uczestników przewidziane są nagrody: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najmłodszego uczestnika rajdu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najstarszego uczestnika rajdu</w:t>
      </w:r>
    </w:p>
    <w:p w:rsid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najliczniejszej rodziny uczestniczącej w rajdzie</w:t>
      </w:r>
    </w:p>
    <w:p w:rsidR="00DD7F66" w:rsidRDefault="00DD7F66" w:rsidP="00187F6C">
      <w:pPr>
        <w:rPr>
          <w:rFonts w:ascii="Times New Roman" w:hAnsi="Times New Roman" w:cs="Times New Roman"/>
          <w:sz w:val="28"/>
          <w:szCs w:val="28"/>
        </w:rPr>
      </w:pPr>
    </w:p>
    <w:p w:rsidR="005B3BED" w:rsidRDefault="00DD7F66" w:rsidP="00DD7F66">
      <w:pPr>
        <w:ind w:hanging="426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I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X.</w:t>
      </w:r>
      <w:r w:rsidR="00187F6C" w:rsidRPr="009E77E8">
        <w:rPr>
          <w:rFonts w:ascii="Times New Roman" w:hAnsi="Times New Roman" w:cs="Times New Roman"/>
          <w:sz w:val="28"/>
          <w:szCs w:val="28"/>
        </w:rPr>
        <w:t xml:space="preserve"> 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Postanowienia końcowe</w:t>
      </w:r>
    </w:p>
    <w:p w:rsidR="00BA7508" w:rsidRDefault="00BA7508" w:rsidP="00DD7F6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Dane osobowe uczestników podlegają ochronie przez ustawę o ochronie danych osobowych. Organizator gromadzi dane osobowe zawodników tylko dla celów Rajdu i nie udostępnia ich osobom trzecim. Zawodnik zgłaszając się zgadza się na wykorzystanie jego danych osobowych do celów rajdu.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Organizator nie ponosi odpowiedzialności za rzeczy zgubione podczas imprezy </w:t>
      </w:r>
      <w:r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>i za szkody wyrządzone przez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nie zapewnia miejsca do przechowywania rzeczy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odbędzie się bez względu na warunki atmosferyczne.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zastrzega sobie prawo do uzasadnionych zmian dotyczących przebiegu planowanej trasy oraz do interpretacji i zmian niniejszego Regulaminu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Organizatorzy rajdu nie przyjmują odpowiedzialności za wypadki i szkody wynikłe w czasie rajdu, zarówno wobec uczestników jak i osób trzecich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B56AD7" w:rsidRDefault="00B56AD7" w:rsidP="00187F6C">
      <w:pPr>
        <w:rPr>
          <w:rFonts w:ascii="Times New Roman" w:hAnsi="Times New Roman" w:cs="Times New Roman"/>
          <w:sz w:val="28"/>
          <w:szCs w:val="28"/>
        </w:rPr>
      </w:pPr>
    </w:p>
    <w:p w:rsidR="00416F64" w:rsidRPr="00187F6C" w:rsidRDefault="00416F64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Pr="009E77E8" w:rsidRDefault="00187F6C" w:rsidP="00187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O R G A N I Z A T O R Z Y</w:t>
      </w:r>
    </w:p>
    <w:p w:rsidR="00EE776C" w:rsidRPr="00B56AD7" w:rsidRDefault="00EE776C" w:rsidP="00B56AD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776C" w:rsidRPr="00B56AD7" w:rsidSect="009E77E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5A3"/>
    <w:multiLevelType w:val="hybridMultilevel"/>
    <w:tmpl w:val="530441DE"/>
    <w:lvl w:ilvl="0" w:tplc="0AF4A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5424B92"/>
    <w:multiLevelType w:val="hybridMultilevel"/>
    <w:tmpl w:val="A6DA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0C73"/>
    <w:multiLevelType w:val="hybridMultilevel"/>
    <w:tmpl w:val="D004D246"/>
    <w:lvl w:ilvl="0" w:tplc="962C81E0">
      <w:start w:val="1"/>
      <w:numFmt w:val="decimal"/>
      <w:lvlText w:val="%1."/>
      <w:lvlJc w:val="left"/>
      <w:pPr>
        <w:ind w:left="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50" w:hanging="360"/>
      </w:pPr>
    </w:lvl>
    <w:lvl w:ilvl="2" w:tplc="0415001B" w:tentative="1">
      <w:start w:val="1"/>
      <w:numFmt w:val="lowerRoman"/>
      <w:lvlText w:val="%3."/>
      <w:lvlJc w:val="right"/>
      <w:pPr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330871EC"/>
    <w:multiLevelType w:val="hybridMultilevel"/>
    <w:tmpl w:val="7C925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7184"/>
    <w:multiLevelType w:val="hybridMultilevel"/>
    <w:tmpl w:val="5ADE8BB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F3A4AE2"/>
    <w:multiLevelType w:val="hybridMultilevel"/>
    <w:tmpl w:val="EDB2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977E6"/>
    <w:multiLevelType w:val="hybridMultilevel"/>
    <w:tmpl w:val="22E4D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C06B5"/>
    <w:multiLevelType w:val="hybridMultilevel"/>
    <w:tmpl w:val="DDAA85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08365A"/>
    <w:multiLevelType w:val="hybridMultilevel"/>
    <w:tmpl w:val="09545D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486EF9"/>
    <w:multiLevelType w:val="hybridMultilevel"/>
    <w:tmpl w:val="17C8D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D4167"/>
    <w:multiLevelType w:val="hybridMultilevel"/>
    <w:tmpl w:val="7E4EE342"/>
    <w:lvl w:ilvl="0" w:tplc="5704B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D3175"/>
    <w:multiLevelType w:val="hybridMultilevel"/>
    <w:tmpl w:val="BCD6E8E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69262D3C"/>
    <w:multiLevelType w:val="hybridMultilevel"/>
    <w:tmpl w:val="26F26E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487449"/>
    <w:multiLevelType w:val="hybridMultilevel"/>
    <w:tmpl w:val="753028B8"/>
    <w:lvl w:ilvl="0" w:tplc="7D9AF0E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hyphenationZone w:val="425"/>
  <w:characterSpacingControl w:val="doNotCompress"/>
  <w:compat/>
  <w:rsids>
    <w:rsidRoot w:val="00EE776C"/>
    <w:rsid w:val="0003225D"/>
    <w:rsid w:val="00064E28"/>
    <w:rsid w:val="000A2321"/>
    <w:rsid w:val="00187F6C"/>
    <w:rsid w:val="002708F8"/>
    <w:rsid w:val="00270F1D"/>
    <w:rsid w:val="003506BE"/>
    <w:rsid w:val="00416F64"/>
    <w:rsid w:val="004522CA"/>
    <w:rsid w:val="00454B51"/>
    <w:rsid w:val="00461428"/>
    <w:rsid w:val="00557060"/>
    <w:rsid w:val="005B3BED"/>
    <w:rsid w:val="00613FF0"/>
    <w:rsid w:val="00617C79"/>
    <w:rsid w:val="00677657"/>
    <w:rsid w:val="00690210"/>
    <w:rsid w:val="00723FAB"/>
    <w:rsid w:val="00725E3E"/>
    <w:rsid w:val="00835793"/>
    <w:rsid w:val="008715A6"/>
    <w:rsid w:val="008C0FD4"/>
    <w:rsid w:val="008F1E6A"/>
    <w:rsid w:val="009E77E8"/>
    <w:rsid w:val="00A00653"/>
    <w:rsid w:val="00B56AD7"/>
    <w:rsid w:val="00BA7508"/>
    <w:rsid w:val="00BB5FFB"/>
    <w:rsid w:val="00CA6E95"/>
    <w:rsid w:val="00CF5E16"/>
    <w:rsid w:val="00D40CD1"/>
    <w:rsid w:val="00D53B94"/>
    <w:rsid w:val="00D6028E"/>
    <w:rsid w:val="00DD7F66"/>
    <w:rsid w:val="00E023A8"/>
    <w:rsid w:val="00E3042D"/>
    <w:rsid w:val="00EA2C47"/>
    <w:rsid w:val="00EE776C"/>
    <w:rsid w:val="00EF2948"/>
    <w:rsid w:val="00F0046F"/>
    <w:rsid w:val="00F16AE7"/>
    <w:rsid w:val="00F35675"/>
    <w:rsid w:val="00F61EB1"/>
    <w:rsid w:val="00F67318"/>
    <w:rsid w:val="00F70B4B"/>
    <w:rsid w:val="00F70DE1"/>
    <w:rsid w:val="00F76A44"/>
    <w:rsid w:val="00FA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92DF-904F-466D-A68D-7424D94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2013-05-05T13:32:00Z</cp:lastPrinted>
  <dcterms:created xsi:type="dcterms:W3CDTF">2013-05-05T20:52:00Z</dcterms:created>
  <dcterms:modified xsi:type="dcterms:W3CDTF">2013-05-13T04:51:00Z</dcterms:modified>
</cp:coreProperties>
</file>