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93" w:rsidRPr="009E45EA" w:rsidRDefault="00DD3393" w:rsidP="00573FE1">
      <w:pPr>
        <w:pStyle w:val="Tytu"/>
        <w:jc w:val="both"/>
        <w:rPr>
          <w:color w:val="000000"/>
          <w:sz w:val="56"/>
          <w:szCs w:val="72"/>
        </w:rPr>
      </w:pPr>
    </w:p>
    <w:p w:rsidR="00B8243A" w:rsidRPr="009E45EA" w:rsidRDefault="00B8243A" w:rsidP="00573FE1">
      <w:pPr>
        <w:pStyle w:val="Tytu"/>
        <w:rPr>
          <w:i/>
          <w:color w:val="000000"/>
          <w:sz w:val="52"/>
          <w:szCs w:val="56"/>
        </w:rPr>
      </w:pPr>
      <w:r w:rsidRPr="009E45EA">
        <w:rPr>
          <w:i/>
          <w:color w:val="000000"/>
          <w:sz w:val="52"/>
          <w:szCs w:val="56"/>
        </w:rPr>
        <w:t xml:space="preserve">PROGRAM </w:t>
      </w:r>
    </w:p>
    <w:p w:rsidR="00866F03" w:rsidRPr="009E45EA" w:rsidRDefault="00B8243A" w:rsidP="00573FE1">
      <w:pPr>
        <w:pStyle w:val="Tytu"/>
        <w:rPr>
          <w:i/>
          <w:color w:val="000000"/>
          <w:sz w:val="56"/>
          <w:szCs w:val="72"/>
        </w:rPr>
      </w:pPr>
      <w:r w:rsidRPr="009E45EA">
        <w:rPr>
          <w:i/>
          <w:color w:val="000000"/>
          <w:sz w:val="52"/>
          <w:szCs w:val="56"/>
        </w:rPr>
        <w:t>WYCHOWAWCZO-PROFILAKTYCZNY</w:t>
      </w:r>
      <w:r w:rsidRPr="009E45EA">
        <w:rPr>
          <w:i/>
          <w:color w:val="000000"/>
          <w:sz w:val="56"/>
          <w:szCs w:val="72"/>
        </w:rPr>
        <w:t xml:space="preserve"> </w:t>
      </w:r>
    </w:p>
    <w:p w:rsidR="00866F03" w:rsidRPr="009E45EA" w:rsidRDefault="00866F03" w:rsidP="00573FE1">
      <w:pPr>
        <w:pStyle w:val="Tytu"/>
        <w:rPr>
          <w:i/>
          <w:color w:val="000000"/>
          <w:sz w:val="72"/>
          <w:szCs w:val="72"/>
        </w:rPr>
      </w:pPr>
    </w:p>
    <w:p w:rsidR="00866F03" w:rsidRPr="009E45EA" w:rsidRDefault="00B8243A" w:rsidP="00573FE1">
      <w:pPr>
        <w:pStyle w:val="Tytu"/>
        <w:rPr>
          <w:i/>
          <w:color w:val="000000"/>
          <w:sz w:val="72"/>
          <w:szCs w:val="72"/>
        </w:rPr>
      </w:pPr>
      <w:r w:rsidRPr="009E45EA">
        <w:rPr>
          <w:i/>
          <w:color w:val="000000"/>
          <w:sz w:val="40"/>
          <w:szCs w:val="40"/>
        </w:rPr>
        <w:t>NIEPUBLICZNEJ SZKOŁY PODSTAWOWEJ</w:t>
      </w:r>
    </w:p>
    <w:p w:rsidR="00866F03" w:rsidRPr="009E45EA" w:rsidRDefault="00B8243A" w:rsidP="00573FE1">
      <w:pPr>
        <w:pStyle w:val="Tytu"/>
        <w:rPr>
          <w:i/>
          <w:color w:val="000000"/>
          <w:sz w:val="72"/>
          <w:szCs w:val="72"/>
        </w:rPr>
      </w:pPr>
      <w:r w:rsidRPr="009E45EA">
        <w:rPr>
          <w:i/>
          <w:color w:val="000000"/>
          <w:sz w:val="40"/>
          <w:szCs w:val="40"/>
        </w:rPr>
        <w:t xml:space="preserve"> W OWADOWIE </w:t>
      </w:r>
    </w:p>
    <w:p w:rsidR="00866F03" w:rsidRPr="009E45EA" w:rsidRDefault="00866F03" w:rsidP="00573FE1">
      <w:pPr>
        <w:pStyle w:val="Nagwek11"/>
        <w:rPr>
          <w:color w:val="000000"/>
          <w:sz w:val="72"/>
          <w:szCs w:val="72"/>
        </w:rPr>
      </w:pPr>
    </w:p>
    <w:p w:rsidR="00866F03" w:rsidRPr="009E45EA" w:rsidRDefault="00B8243A" w:rsidP="00573F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 w:rsidRPr="009E45EA">
        <w:rPr>
          <w:rFonts w:ascii="Times New Roman" w:hAnsi="Times New Roman" w:cs="Times New Roman"/>
          <w:b/>
          <w:bCs/>
          <w:color w:val="000000"/>
          <w:sz w:val="80"/>
          <w:szCs w:val="80"/>
        </w:rPr>
        <w:t>2021-2022</w:t>
      </w:r>
    </w:p>
    <w:p w:rsidR="00B8243A" w:rsidRPr="009E45EA" w:rsidRDefault="00B8243A" w:rsidP="00573F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  <w:r w:rsidRPr="009E45E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3581400" cy="1005736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005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43A" w:rsidRPr="009E45EA" w:rsidRDefault="00B8243A" w:rsidP="00573FE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  <w:r w:rsidRPr="009E45EA">
        <w:rPr>
          <w:rFonts w:ascii="Times New Roman" w:hAnsi="Times New Roman" w:cs="Times New Roman"/>
          <w:b/>
          <w:bCs/>
          <w:color w:val="000000"/>
          <w:sz w:val="72"/>
          <w:szCs w:val="72"/>
        </w:rPr>
        <w:br w:type="page"/>
      </w:r>
    </w:p>
    <w:p w:rsidR="00866F03" w:rsidRPr="009E45EA" w:rsidRDefault="00B8243A" w:rsidP="0057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3819525" cy="78105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F03" w:rsidRPr="009E45EA" w:rsidRDefault="00866F03" w:rsidP="00573FE1">
      <w:pPr>
        <w:pStyle w:val="Akapitzlist"/>
        <w:numPr>
          <w:ilvl w:val="0"/>
          <w:numId w:val="33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F03" w:rsidRPr="009E45EA" w:rsidRDefault="00B8243A" w:rsidP="00573F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E45EA">
        <w:rPr>
          <w:rFonts w:ascii="Times New Roman" w:hAnsi="Times New Roman" w:cs="Times New Roman"/>
          <w:b/>
          <w:i/>
          <w:sz w:val="28"/>
          <w:szCs w:val="24"/>
        </w:rPr>
        <w:t>WPROWADZENIE DO SZKOLNEGO PROGRAMU                       WYCHOWAWCZO-PROFILAKTYCZNEGO</w:t>
      </w:r>
    </w:p>
    <w:p w:rsidR="00866F03" w:rsidRPr="009E45EA" w:rsidRDefault="00B8243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ab/>
      </w:r>
      <w:r w:rsidRPr="009E45EA">
        <w:rPr>
          <w:rFonts w:ascii="Times New Roman" w:hAnsi="Times New Roman" w:cs="Times New Roman"/>
          <w:color w:val="000000"/>
          <w:sz w:val="24"/>
          <w:szCs w:val="24"/>
        </w:rPr>
        <w:t xml:space="preserve">Szkolny program wychowawczo-profilaktyczny realizowany w Niepublicznej Szkole Podstawowej w </w:t>
      </w:r>
      <w:proofErr w:type="spellStart"/>
      <w:r w:rsidRPr="009E45EA">
        <w:rPr>
          <w:rFonts w:ascii="Times New Roman" w:hAnsi="Times New Roman" w:cs="Times New Roman"/>
          <w:color w:val="000000"/>
          <w:sz w:val="24"/>
          <w:szCs w:val="24"/>
        </w:rPr>
        <w:t>Owadowie</w:t>
      </w:r>
      <w:proofErr w:type="spellEnd"/>
      <w:r w:rsidRPr="009E45EA">
        <w:rPr>
          <w:rFonts w:ascii="Times New Roman" w:hAnsi="Times New Roman" w:cs="Times New Roman"/>
          <w:color w:val="000000"/>
          <w:sz w:val="24"/>
          <w:szCs w:val="24"/>
        </w:rPr>
        <w:t xml:space="preserve"> opiera się na hierarchii wartości przyjętej przez radę pedagogiczną, radę rodziców i samorząd uczniowski, wynikających z przyjętych w szkole misji i wizji szkoły. Treści szkolnego programu wychowawczo-profilaktycznego są spójne ze statutem szkoły i wewnątrzszkolnym systemem oceniania. Istotą działań wychowawczych</w:t>
      </w:r>
      <w:r w:rsidR="00573FE1" w:rsidRPr="009E45EA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9E45EA">
        <w:rPr>
          <w:rFonts w:ascii="Times New Roman" w:hAnsi="Times New Roman" w:cs="Times New Roman"/>
          <w:color w:val="000000"/>
          <w:sz w:val="24"/>
          <w:szCs w:val="24"/>
        </w:rPr>
        <w:t xml:space="preserve"> i profilaktycznych szkoły jest współpraca całej społeczności szkolnej oparta na założeniu, że wychowanie jest zadaniem realizowanym w rodzinie i w szkole, która w swojej działalności musi uwzględniać zarówno wolę rodziców, jak i priorytety edukacyjne państwa. 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</w:t>
      </w:r>
    </w:p>
    <w:p w:rsidR="00866F03" w:rsidRPr="009E45EA" w:rsidRDefault="00B8243A" w:rsidP="00573FE1">
      <w:pPr>
        <w:pStyle w:val="Tekstpodstawowy"/>
        <w:ind w:firstLine="708"/>
        <w:jc w:val="both"/>
        <w:rPr>
          <w:sz w:val="24"/>
        </w:rPr>
      </w:pPr>
      <w:r w:rsidRPr="009E45EA">
        <w:rPr>
          <w:color w:val="000000"/>
          <w:sz w:val="24"/>
        </w:rPr>
        <w:t>Profilaktyka natomiast to kompleksowa interwencja kompensująca niedostatki wychowania, która obejmuje równolegle trzy obszary działania: wspomaganie wychowanka w radzeniu sobie z trudnościami zagrażającymi jego prawidłowemu rozwojowi i zdrowemu życiu, ograniczanie i likwidowanie czynników ryzyka, które zaburzają prawidłowy rozwój</w:t>
      </w:r>
      <w:r w:rsidR="00573FE1" w:rsidRPr="009E45EA">
        <w:rPr>
          <w:color w:val="000000"/>
          <w:sz w:val="24"/>
        </w:rPr>
        <w:t xml:space="preserve">             </w:t>
      </w:r>
      <w:r w:rsidRPr="009E45EA">
        <w:rPr>
          <w:color w:val="000000"/>
          <w:sz w:val="24"/>
        </w:rPr>
        <w:t xml:space="preserve"> i dezorganizują zdrowy styl życia jak również inicjowanie i wzmacnianie czynników chroniących. Profilaktyka w Niepublicznej Szkole Podstawowej w </w:t>
      </w:r>
      <w:proofErr w:type="spellStart"/>
      <w:r w:rsidRPr="009E45EA">
        <w:rPr>
          <w:color w:val="000000"/>
          <w:sz w:val="24"/>
        </w:rPr>
        <w:t>Owadowie</w:t>
      </w:r>
      <w:proofErr w:type="spellEnd"/>
      <w:r w:rsidRPr="009E45EA">
        <w:rPr>
          <w:color w:val="000000"/>
          <w:sz w:val="24"/>
        </w:rPr>
        <w:t xml:space="preserve"> jest zatem działaniem koniecznym, a szkoła bez profilaktyki staje się środowiskiem niebezpiecznym wychowawczo</w:t>
      </w:r>
      <w:r w:rsidR="00EE626A" w:rsidRPr="009E45EA">
        <w:rPr>
          <w:color w:val="000000"/>
          <w:sz w:val="24"/>
        </w:rPr>
        <w:t xml:space="preserve"> i zdrowotnie</w:t>
      </w:r>
      <w:r w:rsidRPr="009E45EA">
        <w:rPr>
          <w:color w:val="000000"/>
          <w:sz w:val="24"/>
        </w:rPr>
        <w:t xml:space="preserve"> dla uczniów, często również niebezpiecznym środowiskiem pracy dla personelu pedagogicznego i administracyjnego. Profilaktyka </w:t>
      </w:r>
      <w:r w:rsidR="00EE626A" w:rsidRPr="009E45EA">
        <w:rPr>
          <w:color w:val="000000"/>
          <w:sz w:val="24"/>
        </w:rPr>
        <w:t xml:space="preserve">szczególnie w czasie pandemii </w:t>
      </w:r>
      <w:r w:rsidRPr="009E45EA">
        <w:rPr>
          <w:color w:val="000000"/>
          <w:sz w:val="24"/>
        </w:rPr>
        <w:t>okazuje się więc szansą zarówno dla całej szkoły, jak i poszczególnych uczestników życia szkolnego, albowiem zwiększa wśród nauczycieli, rodziców i uczniów świadomość istniejących zagrożeń</w:t>
      </w:r>
      <w:r w:rsidR="00EE626A" w:rsidRPr="009E45EA">
        <w:rPr>
          <w:color w:val="000000"/>
          <w:sz w:val="24"/>
        </w:rPr>
        <w:t xml:space="preserve"> także tych epidemiologicznych</w:t>
      </w:r>
      <w:r w:rsidRPr="009E45EA">
        <w:rPr>
          <w:color w:val="000000"/>
          <w:sz w:val="24"/>
        </w:rPr>
        <w:t>, umożliwia korektę niewłaściwych zachowań i procesów rozwojowych oraz wspomaga osiąganie dojrzałej odpowiedzialności za jakość własnego życia i funkcjonowanie społeczności, którą się współtworzy.</w:t>
      </w:r>
    </w:p>
    <w:p w:rsidR="00866F03" w:rsidRPr="009E45EA" w:rsidRDefault="00B8243A" w:rsidP="00573FE1">
      <w:pPr>
        <w:pStyle w:val="Tekstpodstawowy"/>
        <w:ind w:firstLine="708"/>
        <w:jc w:val="both"/>
        <w:rPr>
          <w:sz w:val="24"/>
        </w:rPr>
      </w:pPr>
      <w:r w:rsidRPr="009E45EA">
        <w:rPr>
          <w:rFonts w:eastAsiaTheme="minorHAnsi"/>
          <w:color w:val="000000"/>
          <w:sz w:val="24"/>
        </w:rPr>
        <w:t>Wychowanie i profilaktyka ukierunkowane są na różne cele, jednak ich zakresy mają obszar wspólny, który stanowią działania budujące odporność na potencjalne zagrożenia. Najważniejszym czynnikiem łączącym wychowanie i profilaktykę jest aspekt wartości i norm, w nawiązaniu do których prowadzone są działania szczególnie w pandemii COVID-19.</w:t>
      </w:r>
    </w:p>
    <w:p w:rsidR="00866F03" w:rsidRPr="009E45EA" w:rsidRDefault="00B8243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Nadrzędnym celem szkoły w zakresie </w:t>
      </w:r>
      <w:r w:rsidR="00EE626A" w:rsidRPr="009E45EA">
        <w:rPr>
          <w:rFonts w:ascii="Times New Roman" w:hAnsi="Times New Roman" w:cs="Times New Roman"/>
          <w:sz w:val="24"/>
          <w:szCs w:val="24"/>
        </w:rPr>
        <w:t xml:space="preserve">profilaktyki w okresie pandemii jest ścisłe stosowanie się rodziców i uczniów, pracowników szkoły do wewnętrznego regulaminu i procedur </w:t>
      </w:r>
      <w:r w:rsidR="00573FE1" w:rsidRPr="009E45E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E626A" w:rsidRPr="009E45EA">
        <w:rPr>
          <w:rFonts w:ascii="Times New Roman" w:hAnsi="Times New Roman" w:cs="Times New Roman"/>
          <w:sz w:val="24"/>
          <w:szCs w:val="24"/>
        </w:rPr>
        <w:t xml:space="preserve">w czasie pandemii oraz nadrzędnym celem szkoły w zakresie </w:t>
      </w:r>
      <w:r w:rsidRPr="009E45EA">
        <w:rPr>
          <w:rFonts w:ascii="Times New Roman" w:hAnsi="Times New Roman" w:cs="Times New Roman"/>
          <w:sz w:val="24"/>
          <w:szCs w:val="24"/>
        </w:rPr>
        <w:t xml:space="preserve">wychowania jest wszechstronny rozwój ucznia w wymiarze emocjonalnym, intelektualnym, społecznym, kulturalnym, moralnym, zdrowotnym, ekologicznym. Szkoła jako środowisko wychowawcze ma za zadanie wspomagać uczniów w osiąganiu wszechstronnego rozwoju, kształtować postawy, umożliwić korygowanie deficytów w celu optymalizacji osiągnięć edukacyjnych uczniów oraz zapobiegać zagrożeniom poprzez profilaktykę, przeciwdziałanie istniejącym zagrożeniom i wsparcie uczniów w trudnych sytuacjach. Szkolny Program Wychowawczo-Profilaktyczny NSP w </w:t>
      </w:r>
      <w:proofErr w:type="spellStart"/>
      <w:r w:rsidRPr="009E45EA">
        <w:rPr>
          <w:rFonts w:ascii="Times New Roman" w:hAnsi="Times New Roman" w:cs="Times New Roman"/>
          <w:sz w:val="24"/>
          <w:szCs w:val="24"/>
        </w:rPr>
        <w:t>Owadowie</w:t>
      </w:r>
      <w:proofErr w:type="spellEnd"/>
      <w:r w:rsidRPr="009E45EA">
        <w:rPr>
          <w:rFonts w:ascii="Times New Roman" w:hAnsi="Times New Roman" w:cs="Times New Roman"/>
          <w:sz w:val="24"/>
          <w:szCs w:val="24"/>
        </w:rPr>
        <w:t xml:space="preserve"> powstał w oparciu o potrzeby środowiska szkolnego. </w:t>
      </w:r>
      <w:r w:rsidR="00573FE1" w:rsidRPr="009E45E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E45EA">
        <w:rPr>
          <w:rFonts w:ascii="Times New Roman" w:hAnsi="Times New Roman" w:cs="Times New Roman"/>
          <w:sz w:val="24"/>
          <w:szCs w:val="24"/>
        </w:rPr>
        <w:lastRenderedPageBreak/>
        <w:t>Czas jego realizacji przewidziano na rok szkolny: 2021-2022.  W czasie tym realizowane będą treści i zadania o charakterze wychowawczym skierowane na uczniów oraz treści</w:t>
      </w:r>
      <w:r w:rsidR="00573FE1" w:rsidRPr="009E45E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E45EA">
        <w:rPr>
          <w:rFonts w:ascii="Times New Roman" w:hAnsi="Times New Roman" w:cs="Times New Roman"/>
          <w:sz w:val="24"/>
          <w:szCs w:val="24"/>
        </w:rPr>
        <w:t xml:space="preserve"> i zadania o charakterze profilaktycznym dostosowane do potrzeb rozwojowych uczniów, skierowane na nich samych oraz nauczycieli i rodziców.</w:t>
      </w:r>
    </w:p>
    <w:p w:rsidR="00B8243A" w:rsidRPr="009E45EA" w:rsidRDefault="00B8243A" w:rsidP="00573F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45E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8243A" w:rsidRPr="009E45EA" w:rsidRDefault="00B8243A" w:rsidP="00573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5EA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3819525" cy="781050"/>
            <wp:effectExtent l="19050" t="0" r="9525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F03" w:rsidRPr="009E45EA" w:rsidRDefault="00B8243A" w:rsidP="00573F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45EA">
        <w:rPr>
          <w:rFonts w:ascii="Times New Roman" w:hAnsi="Times New Roman" w:cs="Times New Roman"/>
          <w:b/>
          <w:i/>
          <w:sz w:val="28"/>
          <w:szCs w:val="28"/>
        </w:rPr>
        <w:t>II</w:t>
      </w:r>
    </w:p>
    <w:p w:rsidR="00866F03" w:rsidRPr="009E45EA" w:rsidRDefault="00B8243A" w:rsidP="00573F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45EA">
        <w:rPr>
          <w:rFonts w:ascii="Times New Roman" w:hAnsi="Times New Roman" w:cs="Times New Roman"/>
          <w:b/>
          <w:i/>
          <w:sz w:val="28"/>
          <w:szCs w:val="28"/>
        </w:rPr>
        <w:t>PODSTAWY PRAWNE</w:t>
      </w:r>
    </w:p>
    <w:p w:rsidR="00573FE1" w:rsidRPr="009E45EA" w:rsidRDefault="00573FE1" w:rsidP="00573F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66F03" w:rsidRPr="009E45EA" w:rsidRDefault="00B8243A" w:rsidP="00573FE1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Konstytucja Rzeczpospolitej Polskiej</w:t>
      </w:r>
    </w:p>
    <w:p w:rsidR="00866F03" w:rsidRPr="009E45EA" w:rsidRDefault="00B8243A" w:rsidP="00573FE1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Konwencja o Prawach Dziecka przyjęta przez Zgromadzenie Ogólne Narodów Zjednoczonych dnia 20 listopada 1989 r.</w:t>
      </w:r>
    </w:p>
    <w:p w:rsidR="00866F03" w:rsidRPr="009E45EA" w:rsidRDefault="00B8243A" w:rsidP="00573FE1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Powszechna Deklaracja Praw Człowieka</w:t>
      </w:r>
    </w:p>
    <w:p w:rsidR="00866F03" w:rsidRPr="009E45EA" w:rsidRDefault="00B8243A" w:rsidP="00573FE1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Międzynarodowy Pakt Praw Obywatelskich i Politycznych</w:t>
      </w:r>
    </w:p>
    <w:p w:rsidR="00866F03" w:rsidRPr="009E45EA" w:rsidRDefault="00B8243A" w:rsidP="00573FE1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Ustawa z dnia 14 grudnia 2016r. Prawo Oświatowe</w:t>
      </w:r>
    </w:p>
    <w:p w:rsidR="00866F03" w:rsidRPr="009E45EA" w:rsidRDefault="00B8243A" w:rsidP="00573FE1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Rozporządzenie Ministra Edukacji Narodowej z dnia 14 lutego 2017r.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</w:p>
    <w:p w:rsidR="00866F03" w:rsidRPr="009E45EA" w:rsidRDefault="00B8243A" w:rsidP="00573FE1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Rozporządzenie Ministra Edukacji Narodowej z dnia 24 lipca 2015r. w sprawie warunków organizowania kształcenia, wychowania i opieki dla dzieci i młodzieży niepełnosprawnych, niedostosowanych społecznie i zagrożonych niedostosowaniem społecznym</w:t>
      </w:r>
    </w:p>
    <w:p w:rsidR="00866F03" w:rsidRPr="009E45EA" w:rsidRDefault="00B8243A" w:rsidP="00573FE1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Rozporządzenie Ministra Edukacji Narodowej i Sportu z dnia </w:t>
      </w:r>
      <w:r w:rsidR="00DD3393" w:rsidRPr="009E45EA">
        <w:rPr>
          <w:rFonts w:ascii="Times New Roman" w:hAnsi="Times New Roman" w:cs="Times New Roman"/>
          <w:sz w:val="24"/>
          <w:szCs w:val="24"/>
        </w:rPr>
        <w:t xml:space="preserve">9 lipca </w:t>
      </w:r>
      <w:r w:rsidR="00FB003C" w:rsidRPr="009E45EA">
        <w:rPr>
          <w:rFonts w:ascii="Times New Roman" w:hAnsi="Times New Roman" w:cs="Times New Roman"/>
          <w:sz w:val="24"/>
          <w:szCs w:val="24"/>
        </w:rPr>
        <w:t>2020r</w:t>
      </w:r>
      <w:r w:rsidRPr="009E45EA">
        <w:rPr>
          <w:rFonts w:ascii="Times New Roman" w:hAnsi="Times New Roman" w:cs="Times New Roman"/>
          <w:sz w:val="24"/>
          <w:szCs w:val="24"/>
        </w:rPr>
        <w:t>. w sprawie zasad udzielania i organizacji pomocy psychologiczno-pedagogicznej w publicznych przedszkolach, szkołach i placówkach</w:t>
      </w:r>
    </w:p>
    <w:p w:rsidR="00866F03" w:rsidRPr="009E45EA" w:rsidRDefault="00B8243A" w:rsidP="00573FE1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Ustawa z dnia 26 października 1982r. o postępowaniu w sprawach nieletnich</w:t>
      </w:r>
    </w:p>
    <w:p w:rsidR="00866F03" w:rsidRPr="009E45EA" w:rsidRDefault="00B8243A" w:rsidP="00573FE1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Rozporządzenie Ministra Edukacji Narodowej z dnia 18 stycznia 2015 r. w sprawie zakresu</w:t>
      </w:r>
      <w:r w:rsidR="00573FE1" w:rsidRPr="009E45E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E45EA">
        <w:rPr>
          <w:rFonts w:ascii="Times New Roman" w:hAnsi="Times New Roman" w:cs="Times New Roman"/>
          <w:sz w:val="24"/>
          <w:szCs w:val="24"/>
        </w:rPr>
        <w:t xml:space="preserve"> i form prowadzenia w szkołach i placówkach systemu oświaty działalności wychowawczej, edukacyjnej, informacyjnej i profilaktycznej w celu przeciwdziałania narkomanii (</w:t>
      </w:r>
      <w:proofErr w:type="spellStart"/>
      <w:r w:rsidRPr="009E45EA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9E45EA">
        <w:rPr>
          <w:rFonts w:ascii="Times New Roman" w:hAnsi="Times New Roman" w:cs="Times New Roman"/>
          <w:sz w:val="24"/>
          <w:szCs w:val="24"/>
        </w:rPr>
        <w:t>. z dnia 28 sierpnia 2015 r. poz. 1249). Na podstawie art. 22 ust. 3 Ustawy z dnia 29 lipca 2005 r. o przeciwdziałaniu narkomanii (Dz. U. z 2012 r. poz. 124 oraz z 2015 r. poz. 28 i 875)</w:t>
      </w:r>
    </w:p>
    <w:p w:rsidR="00866F03" w:rsidRPr="009E45EA" w:rsidRDefault="00B8243A" w:rsidP="00573FE1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Rozporządzenie </w:t>
      </w:r>
      <w:proofErr w:type="spellStart"/>
      <w:r w:rsidRPr="009E45EA">
        <w:rPr>
          <w:rFonts w:ascii="Times New Roman" w:hAnsi="Times New Roman" w:cs="Times New Roman"/>
          <w:sz w:val="24"/>
          <w:szCs w:val="24"/>
        </w:rPr>
        <w:t>MENiS</w:t>
      </w:r>
      <w:proofErr w:type="spellEnd"/>
      <w:r w:rsidRPr="009E45EA">
        <w:rPr>
          <w:rFonts w:ascii="Times New Roman" w:hAnsi="Times New Roman" w:cs="Times New Roman"/>
          <w:sz w:val="24"/>
          <w:szCs w:val="24"/>
        </w:rPr>
        <w:t xml:space="preserve"> z dnia 21 maja 2001 r. zmieniające rozporządzenie w sprawie ramowych statutów publicznego przedszkola oraz publicznych szkół (Dz. U. z 2007r., Nr 35 poz. 222)</w:t>
      </w:r>
    </w:p>
    <w:p w:rsidR="00866F03" w:rsidRPr="009E45EA" w:rsidRDefault="00B8243A" w:rsidP="00573FE1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Statut Niepublicznej Szkoły Podstawowej w </w:t>
      </w:r>
      <w:proofErr w:type="spellStart"/>
      <w:r w:rsidRPr="009E45EA">
        <w:rPr>
          <w:rFonts w:ascii="Times New Roman" w:hAnsi="Times New Roman" w:cs="Times New Roman"/>
          <w:sz w:val="24"/>
          <w:szCs w:val="24"/>
        </w:rPr>
        <w:t>Owadowie</w:t>
      </w:r>
      <w:proofErr w:type="spellEnd"/>
      <w:r w:rsidRPr="009E45EA">
        <w:rPr>
          <w:rFonts w:ascii="Times New Roman" w:hAnsi="Times New Roman" w:cs="Times New Roman"/>
          <w:sz w:val="24"/>
          <w:szCs w:val="24"/>
        </w:rPr>
        <w:t>.</w:t>
      </w:r>
    </w:p>
    <w:p w:rsidR="00866F03" w:rsidRPr="009E45EA" w:rsidRDefault="00F04327" w:rsidP="00573FE1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9">
        <w:r w:rsidR="00B8243A" w:rsidRPr="009E45EA">
          <w:rPr>
            <w:rStyle w:val="czeinternetowe"/>
            <w:rFonts w:ascii="Times New Roman" w:hAnsi="Times New Roman" w:cs="Times New Roman"/>
            <w:color w:val="000000"/>
            <w:sz w:val="24"/>
            <w:szCs w:val="24"/>
            <w:u w:val="none"/>
          </w:rPr>
          <w:t>Rozporządzenie Ministra Edukacji i Nauki z dnia 15 kwietnia 2021 r. zmieniające rozporządzenie w sprawie czasowego ograniczenia funkcjonowania jednostek systemu oświaty w związku z zapobieganiem, przeciwdziałaniem i zwalczaniem COVID-19.</w:t>
        </w:r>
      </w:hyperlink>
      <w:r w:rsidR="00B8243A" w:rsidRPr="009E45EA">
        <w:rPr>
          <w:rFonts w:ascii="Times New Roman" w:hAnsi="Times New Roman" w:cs="Times New Roman"/>
          <w:color w:val="000000"/>
          <w:sz w:val="24"/>
          <w:szCs w:val="24"/>
        </w:rPr>
        <w:t xml:space="preserve"> Raport Instytutu Profilaktyki Zintegrowanej „Jak wspierać uczniów po roku epidemii? Wyzwania </w:t>
      </w:r>
      <w:r w:rsidR="00573FE1" w:rsidRPr="009E45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B8243A" w:rsidRPr="009E45EA">
        <w:rPr>
          <w:rFonts w:ascii="Times New Roman" w:hAnsi="Times New Roman" w:cs="Times New Roman"/>
          <w:color w:val="000000"/>
          <w:sz w:val="24"/>
          <w:szCs w:val="24"/>
        </w:rPr>
        <w:t>i rekomendacje dla wychowania, profilaktyki i zdrowia psychicznego.”</w:t>
      </w:r>
    </w:p>
    <w:p w:rsidR="00866F03" w:rsidRPr="009E45EA" w:rsidRDefault="00B8243A" w:rsidP="00573FE1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color w:val="000000"/>
          <w:sz w:val="24"/>
          <w:szCs w:val="24"/>
        </w:rPr>
        <w:t>Krajowy Program Przeciwdziałania Narkomanii na lata 2016-2020.</w:t>
      </w:r>
    </w:p>
    <w:p w:rsidR="00866F03" w:rsidRPr="009E45EA" w:rsidRDefault="00B8243A" w:rsidP="00573FE1">
      <w:pPr>
        <w:pStyle w:val="Akapitzlist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color w:val="000000"/>
          <w:sz w:val="24"/>
          <w:szCs w:val="24"/>
        </w:rPr>
        <w:t xml:space="preserve">Wytyczne </w:t>
      </w:r>
      <w:proofErr w:type="spellStart"/>
      <w:r w:rsidRPr="009E45EA">
        <w:rPr>
          <w:rFonts w:ascii="Times New Roman" w:hAnsi="Times New Roman" w:cs="Times New Roman"/>
          <w:color w:val="000000"/>
          <w:sz w:val="24"/>
          <w:szCs w:val="24"/>
        </w:rPr>
        <w:t>MEiN</w:t>
      </w:r>
      <w:proofErr w:type="spellEnd"/>
      <w:r w:rsidRPr="009E45EA">
        <w:rPr>
          <w:rFonts w:ascii="Times New Roman" w:hAnsi="Times New Roman" w:cs="Times New Roman"/>
          <w:color w:val="000000"/>
          <w:sz w:val="24"/>
          <w:szCs w:val="24"/>
        </w:rPr>
        <w:t>, MZ i GIS” ob</w:t>
      </w:r>
      <w:r w:rsidR="00DD3393" w:rsidRPr="009E45EA">
        <w:rPr>
          <w:rFonts w:ascii="Times New Roman" w:hAnsi="Times New Roman" w:cs="Times New Roman"/>
          <w:color w:val="000000"/>
          <w:sz w:val="24"/>
          <w:szCs w:val="24"/>
        </w:rPr>
        <w:t>owiązujących w okresie pandemii COVID-19.</w:t>
      </w:r>
    </w:p>
    <w:p w:rsidR="00B8243A" w:rsidRPr="009E45EA" w:rsidRDefault="00B8243A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br w:type="page"/>
      </w:r>
    </w:p>
    <w:p w:rsidR="00866F03" w:rsidRPr="009E45EA" w:rsidRDefault="00B8243A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3819525" cy="781050"/>
            <wp:effectExtent l="19050" t="0" r="9525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43A" w:rsidRPr="009E45EA" w:rsidRDefault="00B8243A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B8243A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45EA">
        <w:rPr>
          <w:rFonts w:ascii="Times New Roman" w:hAnsi="Times New Roman" w:cs="Times New Roman"/>
          <w:b/>
          <w:i/>
          <w:sz w:val="28"/>
          <w:szCs w:val="28"/>
        </w:rPr>
        <w:t>III</w:t>
      </w:r>
    </w:p>
    <w:p w:rsidR="00866F03" w:rsidRPr="009E45EA" w:rsidRDefault="00B8243A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45EA">
        <w:rPr>
          <w:rFonts w:ascii="Times New Roman" w:hAnsi="Times New Roman" w:cs="Times New Roman"/>
          <w:b/>
          <w:i/>
          <w:sz w:val="28"/>
          <w:szCs w:val="28"/>
        </w:rPr>
        <w:t>MISJA I WIZJA SZKOŁY</w:t>
      </w:r>
    </w:p>
    <w:p w:rsidR="00866F03" w:rsidRPr="009E45EA" w:rsidRDefault="00866F03" w:rsidP="00573FE1">
      <w:pPr>
        <w:pStyle w:val="Tekstpodstawowy"/>
        <w:rPr>
          <w:b/>
          <w:color w:val="000000"/>
          <w:sz w:val="24"/>
        </w:rPr>
      </w:pPr>
    </w:p>
    <w:p w:rsidR="00866F03" w:rsidRPr="009E45EA" w:rsidRDefault="00866F03" w:rsidP="00573FE1">
      <w:pPr>
        <w:pStyle w:val="Tekstpodstawowy"/>
        <w:rPr>
          <w:b/>
          <w:color w:val="000000"/>
          <w:sz w:val="24"/>
        </w:rPr>
      </w:pPr>
    </w:p>
    <w:p w:rsidR="00B8243A" w:rsidRPr="009E45EA" w:rsidRDefault="00B8243A" w:rsidP="00573FE1">
      <w:pPr>
        <w:pStyle w:val="Tekstpodstawowy"/>
        <w:rPr>
          <w:b/>
          <w:color w:val="000000"/>
          <w:sz w:val="24"/>
        </w:rPr>
      </w:pPr>
      <w:r w:rsidRPr="009E45EA">
        <w:rPr>
          <w:b/>
          <w:color w:val="000000"/>
          <w:sz w:val="24"/>
        </w:rPr>
        <w:t>WIZJA SZKOŁY</w:t>
      </w:r>
    </w:p>
    <w:p w:rsidR="00B8243A" w:rsidRPr="009E45EA" w:rsidRDefault="00B8243A" w:rsidP="00573FE1">
      <w:pPr>
        <w:pStyle w:val="Tekstpodstawowy"/>
        <w:rPr>
          <w:b/>
          <w:color w:val="000000"/>
          <w:sz w:val="24"/>
        </w:rPr>
      </w:pPr>
    </w:p>
    <w:p w:rsidR="00866F03" w:rsidRPr="009E45EA" w:rsidRDefault="00B8243A" w:rsidP="00573F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Absolwent naszej Szkoły jest osobą twórczą. Posiada umiejętność komunikowania się, współpracy, doskonalenia się, rozsądnego spędzania czasu wolnego. Dzięki nowoczesnej bazie dydaktycznej uczniowie wszechstronnie rozwijają swoje zainteresowania. Nabywają wiedzę i umiejętności niezbędne w dalszym życiu oraz w trakcie dalszej nauki na kolejnych etapach edukacyjnych.</w:t>
      </w:r>
    </w:p>
    <w:p w:rsidR="00866F03" w:rsidRPr="009E45EA" w:rsidRDefault="00866F03" w:rsidP="00573F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F03" w:rsidRPr="009E45EA" w:rsidRDefault="00B8243A" w:rsidP="00573F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MISJA SZKOŁY</w:t>
      </w:r>
    </w:p>
    <w:p w:rsidR="00573FE1" w:rsidRPr="009E45EA" w:rsidRDefault="00573FE1" w:rsidP="00573F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F03" w:rsidRPr="009E45EA" w:rsidRDefault="00B8243A" w:rsidP="00573FE1">
      <w:pPr>
        <w:numPr>
          <w:ilvl w:val="0"/>
          <w:numId w:val="7"/>
        </w:numPr>
        <w:shd w:val="clear" w:color="auto" w:fill="FFFFFF"/>
        <w:tabs>
          <w:tab w:val="left" w:pos="350"/>
        </w:tabs>
        <w:spacing w:after="0" w:line="240" w:lineRule="auto"/>
        <w:ind w:hanging="35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Pracownicy Niepublicznej Szkoły Podstawowej w </w:t>
      </w:r>
      <w:proofErr w:type="spellStart"/>
      <w:r w:rsidRPr="009E45EA">
        <w:rPr>
          <w:rFonts w:ascii="Times New Roman" w:hAnsi="Times New Roman" w:cs="Times New Roman"/>
          <w:sz w:val="24"/>
          <w:szCs w:val="24"/>
        </w:rPr>
        <w:t>Owadowie</w:t>
      </w:r>
      <w:proofErr w:type="spellEnd"/>
      <w:r w:rsidRPr="009E45EA">
        <w:rPr>
          <w:rFonts w:ascii="Times New Roman" w:hAnsi="Times New Roman" w:cs="Times New Roman"/>
          <w:sz w:val="24"/>
          <w:szCs w:val="24"/>
        </w:rPr>
        <w:t xml:space="preserve"> to zespół ludzi oddanych pracy z dziećmi i pragnących przekazać im wiedzę, umiejętności i doświadczenie, otoczyć ich opieką i zaufaniem, oraz wspierać ich wychowanie w rodzinie.</w:t>
      </w:r>
    </w:p>
    <w:p w:rsidR="00866F03" w:rsidRPr="009E45EA" w:rsidRDefault="00B8243A" w:rsidP="00573FE1">
      <w:pPr>
        <w:numPr>
          <w:ilvl w:val="0"/>
          <w:numId w:val="7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Nauczyciele starają się rozwijać intelekt uczniów i wyposażać ich w umiejętności niezbędne   do podjęcia dalszego kształcenia, radzenia sobie w dorosłym życiu poprzez działania lekcyjne, pracę indywidualną, konkursy, olimpiady, koła przedmiotowe, wycieczki, kontakty z ludźmi nauki i kultury.</w:t>
      </w:r>
    </w:p>
    <w:p w:rsidR="00866F03" w:rsidRPr="009E45EA" w:rsidRDefault="00B8243A" w:rsidP="00573FE1">
      <w:pPr>
        <w:numPr>
          <w:ilvl w:val="0"/>
          <w:numId w:val="7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Wdrażamy do dokonywania przez uczniów krytycznej oceny swoich możliwości                             oraz świadomego określania mocnych i słabych stron. </w:t>
      </w:r>
    </w:p>
    <w:p w:rsidR="00866F03" w:rsidRPr="009E45EA" w:rsidRDefault="00B8243A" w:rsidP="00573FE1">
      <w:pPr>
        <w:numPr>
          <w:ilvl w:val="0"/>
          <w:numId w:val="7"/>
        </w:numPr>
        <w:shd w:val="clear" w:color="auto" w:fill="FFFFFF"/>
        <w:tabs>
          <w:tab w:val="left" w:pos="350"/>
        </w:tabs>
        <w:spacing w:after="0" w:line="240" w:lineRule="auto"/>
        <w:ind w:hanging="35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Kształcimy i wychowujemy naszych uczniów w dobrych warunkach i przyjaznej atmosferze, wspierani przez licznych sojuszników.</w:t>
      </w:r>
    </w:p>
    <w:p w:rsidR="00866F03" w:rsidRPr="009E45EA" w:rsidRDefault="00B8243A" w:rsidP="00573FE1">
      <w:pPr>
        <w:numPr>
          <w:ilvl w:val="0"/>
          <w:numId w:val="7"/>
        </w:numPr>
        <w:shd w:val="clear" w:color="auto" w:fill="FFFFFF"/>
        <w:tabs>
          <w:tab w:val="left" w:pos="350"/>
        </w:tabs>
        <w:spacing w:after="0" w:line="240" w:lineRule="auto"/>
        <w:ind w:hanging="35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Nauczyciele dążą do wszechstronnego rozwoju ucznia jako nadrzędnego celu pracy edukacyjnej, opiekuńczej i wychowawczej.</w:t>
      </w:r>
    </w:p>
    <w:p w:rsidR="00866F03" w:rsidRPr="009E45EA" w:rsidRDefault="00B8243A" w:rsidP="00573FE1">
      <w:pPr>
        <w:numPr>
          <w:ilvl w:val="0"/>
          <w:numId w:val="7"/>
        </w:numPr>
        <w:shd w:val="clear" w:color="auto" w:fill="FFFFFF"/>
        <w:tabs>
          <w:tab w:val="left" w:pos="350"/>
        </w:tabs>
        <w:spacing w:after="0" w:line="240" w:lineRule="auto"/>
        <w:ind w:hanging="35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Zapewniamy możliwość pełnego rozwoju osobowości i dojrzewania ucznia do dalszych etapów kształcenia w kierunku pożądanych postaw moralnych, rodzinnych, społecznych                                   i obywatelskich.</w:t>
      </w:r>
    </w:p>
    <w:p w:rsidR="00866F03" w:rsidRPr="009E45EA" w:rsidRDefault="00B8243A" w:rsidP="00573FE1">
      <w:pPr>
        <w:numPr>
          <w:ilvl w:val="0"/>
          <w:numId w:val="7"/>
        </w:numPr>
        <w:shd w:val="clear" w:color="auto" w:fill="FFFFFF"/>
        <w:tabs>
          <w:tab w:val="left" w:pos="370"/>
        </w:tabs>
        <w:spacing w:after="0" w:line="240" w:lineRule="auto"/>
        <w:ind w:hanging="35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Dbamy o atmosferę tolerancji i zasady demokratycznego współżycia w środowisku szkolnym.</w:t>
      </w:r>
    </w:p>
    <w:p w:rsidR="00866F03" w:rsidRPr="009E45EA" w:rsidRDefault="00B8243A" w:rsidP="00573FE1">
      <w:pPr>
        <w:numPr>
          <w:ilvl w:val="0"/>
          <w:numId w:val="7"/>
        </w:numPr>
        <w:shd w:val="clear" w:color="auto" w:fill="FFFFFF"/>
        <w:tabs>
          <w:tab w:val="left" w:pos="370"/>
        </w:tabs>
        <w:spacing w:after="0" w:line="240" w:lineRule="auto"/>
        <w:ind w:hanging="35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Wspieramy wszelkie inicjatywy naszych uczniów służące rozwijaniu samodzielności, zainteresowań, talentów i osobowości ucznia.</w:t>
      </w:r>
    </w:p>
    <w:p w:rsidR="00866F03" w:rsidRPr="009E45EA" w:rsidRDefault="00B8243A" w:rsidP="00573FE1">
      <w:pPr>
        <w:numPr>
          <w:ilvl w:val="0"/>
          <w:numId w:val="7"/>
        </w:numPr>
        <w:shd w:val="clear" w:color="auto" w:fill="FFFFFF"/>
        <w:tabs>
          <w:tab w:val="left" w:pos="370"/>
        </w:tabs>
        <w:spacing w:after="0" w:line="240" w:lineRule="auto"/>
        <w:ind w:hanging="35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Pielęgnujemy tradycje patriotyczne i pamięć historyczną dla zachowania poczucia tożsamości narodowej.</w:t>
      </w:r>
    </w:p>
    <w:p w:rsidR="00866F03" w:rsidRPr="009E45EA" w:rsidRDefault="00B8243A" w:rsidP="00573FE1">
      <w:pPr>
        <w:numPr>
          <w:ilvl w:val="0"/>
          <w:numId w:val="29"/>
        </w:numPr>
        <w:shd w:val="clear" w:color="auto" w:fill="FFFFFF"/>
        <w:tabs>
          <w:tab w:val="left" w:pos="370"/>
        </w:tabs>
        <w:spacing w:after="0" w:line="240" w:lineRule="auto"/>
        <w:ind w:hanging="346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Dbamy o ciągły rozwój bazy lokalowej, poprawę warunków i atrakcyjności kształcenia.</w:t>
      </w:r>
    </w:p>
    <w:p w:rsidR="00B8243A" w:rsidRPr="009E45EA" w:rsidRDefault="00B8243A" w:rsidP="00573FE1">
      <w:pPr>
        <w:pStyle w:val="Tekstpodstawowy"/>
        <w:rPr>
          <w:rFonts w:eastAsiaTheme="minorHAnsi"/>
          <w:b/>
          <w:sz w:val="22"/>
          <w:szCs w:val="22"/>
          <w:lang w:eastAsia="en-US"/>
        </w:rPr>
      </w:pPr>
    </w:p>
    <w:p w:rsidR="00B8243A" w:rsidRPr="009E45EA" w:rsidRDefault="00B8243A" w:rsidP="00573FE1">
      <w:pPr>
        <w:pStyle w:val="Tekstpodstawowy"/>
        <w:rPr>
          <w:rFonts w:eastAsiaTheme="minorHAnsi"/>
          <w:b/>
          <w:sz w:val="22"/>
          <w:szCs w:val="22"/>
          <w:lang w:eastAsia="en-US"/>
        </w:rPr>
      </w:pPr>
    </w:p>
    <w:p w:rsidR="00573FE1" w:rsidRPr="009E45EA" w:rsidRDefault="00573FE1" w:rsidP="00573FE1">
      <w:pPr>
        <w:pStyle w:val="Tekstpodstawowy"/>
        <w:rPr>
          <w:rFonts w:eastAsiaTheme="minorHAnsi"/>
          <w:b/>
          <w:sz w:val="22"/>
          <w:szCs w:val="22"/>
          <w:lang w:eastAsia="en-US"/>
        </w:rPr>
      </w:pPr>
    </w:p>
    <w:p w:rsidR="00573FE1" w:rsidRPr="009E45EA" w:rsidRDefault="00573FE1" w:rsidP="00573FE1">
      <w:pPr>
        <w:pStyle w:val="Tekstpodstawowy"/>
        <w:rPr>
          <w:rFonts w:eastAsiaTheme="minorHAnsi"/>
          <w:b/>
          <w:sz w:val="22"/>
          <w:szCs w:val="22"/>
          <w:lang w:eastAsia="en-US"/>
        </w:rPr>
      </w:pPr>
    </w:p>
    <w:p w:rsidR="00573FE1" w:rsidRPr="009E45EA" w:rsidRDefault="00573FE1" w:rsidP="00573FE1">
      <w:pPr>
        <w:pStyle w:val="Tekstpodstawowy"/>
        <w:rPr>
          <w:rFonts w:eastAsiaTheme="minorHAnsi"/>
          <w:b/>
          <w:sz w:val="22"/>
          <w:szCs w:val="22"/>
          <w:lang w:eastAsia="en-US"/>
        </w:rPr>
      </w:pPr>
    </w:p>
    <w:p w:rsidR="00573FE1" w:rsidRPr="009E45EA" w:rsidRDefault="00573FE1" w:rsidP="00573FE1">
      <w:pPr>
        <w:pStyle w:val="Tekstpodstawowy"/>
        <w:rPr>
          <w:rFonts w:eastAsiaTheme="minorHAnsi"/>
          <w:b/>
          <w:sz w:val="22"/>
          <w:szCs w:val="22"/>
          <w:lang w:eastAsia="en-US"/>
        </w:rPr>
      </w:pPr>
    </w:p>
    <w:p w:rsidR="00573FE1" w:rsidRPr="009E45EA" w:rsidRDefault="00573FE1" w:rsidP="00573FE1">
      <w:pPr>
        <w:pStyle w:val="Tekstpodstawowy"/>
        <w:rPr>
          <w:rFonts w:eastAsiaTheme="minorHAnsi"/>
          <w:b/>
          <w:sz w:val="22"/>
          <w:szCs w:val="22"/>
          <w:lang w:eastAsia="en-US"/>
        </w:rPr>
      </w:pPr>
    </w:p>
    <w:p w:rsidR="00866F03" w:rsidRPr="009E45EA" w:rsidRDefault="00B8243A" w:rsidP="00573FE1">
      <w:pPr>
        <w:pStyle w:val="Tekstpodstawowy"/>
        <w:rPr>
          <w:b/>
          <w:color w:val="000000"/>
          <w:sz w:val="24"/>
        </w:rPr>
      </w:pPr>
      <w:r w:rsidRPr="009E45EA">
        <w:rPr>
          <w:b/>
          <w:color w:val="000000"/>
          <w:sz w:val="24"/>
        </w:rPr>
        <w:lastRenderedPageBreak/>
        <w:t>Ideał wychowanka naszej szkoły</w:t>
      </w:r>
    </w:p>
    <w:p w:rsidR="00866F03" w:rsidRPr="009E45EA" w:rsidRDefault="00B8243A" w:rsidP="00573FE1">
      <w:pPr>
        <w:pStyle w:val="Tekstpodstawowy"/>
        <w:ind w:firstLine="360"/>
        <w:jc w:val="both"/>
        <w:rPr>
          <w:color w:val="000000"/>
          <w:sz w:val="24"/>
        </w:rPr>
      </w:pPr>
      <w:r w:rsidRPr="009E45EA">
        <w:rPr>
          <w:color w:val="000000"/>
          <w:sz w:val="24"/>
        </w:rPr>
        <w:t xml:space="preserve">Wychowanek Niepublicznej Szkoły Podstawowej w </w:t>
      </w:r>
      <w:proofErr w:type="spellStart"/>
      <w:r w:rsidRPr="009E45EA">
        <w:rPr>
          <w:color w:val="000000"/>
          <w:sz w:val="24"/>
        </w:rPr>
        <w:t>Owadowie</w:t>
      </w:r>
      <w:proofErr w:type="spellEnd"/>
      <w:r w:rsidRPr="009E45EA">
        <w:rPr>
          <w:color w:val="000000"/>
          <w:sz w:val="24"/>
        </w:rPr>
        <w:t xml:space="preserve"> charakteryzuje się w szczególności takimi cechami, umiejętnościami jak:</w:t>
      </w:r>
    </w:p>
    <w:p w:rsidR="00866F03" w:rsidRPr="009E45EA" w:rsidRDefault="00866F03" w:rsidP="00573FE1">
      <w:pPr>
        <w:pStyle w:val="Tekstpodstawowy"/>
        <w:rPr>
          <w:color w:val="000000"/>
          <w:sz w:val="24"/>
        </w:rPr>
      </w:pPr>
    </w:p>
    <w:p w:rsidR="00866F03" w:rsidRPr="009E45EA" w:rsidRDefault="00B8243A" w:rsidP="00573FE1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45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Jest osobą tolerancyjną.</w:t>
      </w:r>
    </w:p>
    <w:p w:rsidR="00866F03" w:rsidRPr="009E45EA" w:rsidRDefault="00B8243A" w:rsidP="00573FE1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45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Jest człowiekiem twórczym.</w:t>
      </w:r>
    </w:p>
    <w:p w:rsidR="00866F03" w:rsidRPr="009E45EA" w:rsidRDefault="00B8243A" w:rsidP="00573FE1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45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Daje sobie radę w trudnych sytuacjach.</w:t>
      </w:r>
    </w:p>
    <w:p w:rsidR="00866F03" w:rsidRPr="009E45EA" w:rsidRDefault="00B8243A" w:rsidP="00573FE1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45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Posiada umiejętność współdecydowania i odnajdywania swojego miejsca w grupie.</w:t>
      </w:r>
    </w:p>
    <w:p w:rsidR="00866F03" w:rsidRPr="009E45EA" w:rsidRDefault="00B8243A" w:rsidP="00573FE1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45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Dba o swoje zdrowie i bezpieczeństwo.</w:t>
      </w:r>
    </w:p>
    <w:p w:rsidR="00866F03" w:rsidRPr="009E45EA" w:rsidRDefault="00B8243A" w:rsidP="00573FE1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45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Wykorzystuje w praktyce zdobytą wiedzę i umiejętności.</w:t>
      </w:r>
    </w:p>
    <w:p w:rsidR="00866F03" w:rsidRPr="009E45EA" w:rsidRDefault="00B8243A" w:rsidP="00573FE1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45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Posiada umiejętności pozwalające mu w przyszłości na pełnienie ról społecznych.</w:t>
      </w:r>
    </w:p>
    <w:p w:rsidR="00866F03" w:rsidRPr="009E45EA" w:rsidRDefault="00B8243A" w:rsidP="00573FE1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45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Posiada przygotowanie do wyboru zawodu i drogi dalszego kształcenia.</w:t>
      </w:r>
    </w:p>
    <w:p w:rsidR="00866F03" w:rsidRPr="009E45EA" w:rsidRDefault="00B8243A" w:rsidP="00573FE1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45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Prezentuje postawę patriotyczną i proeuropejską.</w:t>
      </w:r>
    </w:p>
    <w:p w:rsidR="00866F03" w:rsidRPr="009E45EA" w:rsidRDefault="00866F03" w:rsidP="00573FE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66F03" w:rsidRPr="009E45EA" w:rsidRDefault="00B8243A" w:rsidP="00573FE1">
      <w:pPr>
        <w:pStyle w:val="Tekstpodstawowywcity"/>
        <w:jc w:val="both"/>
        <w:rPr>
          <w:color w:val="000000"/>
          <w:sz w:val="24"/>
        </w:rPr>
      </w:pPr>
      <w:r w:rsidRPr="009E45EA">
        <w:rPr>
          <w:color w:val="000000"/>
          <w:sz w:val="24"/>
        </w:rPr>
        <w:t>U podstaw stworzonego przez nas ideału wychowanka leży założenie, iż osiągnięcie                       przez ucznia pełni rozwoju osobistego jest możliwe tylko wtedy, gdy zapewnimy mu sprzyjające środowisko wychowawcze.</w:t>
      </w:r>
    </w:p>
    <w:p w:rsidR="00301F0E" w:rsidRPr="009E45EA" w:rsidRDefault="00B8243A" w:rsidP="00573FE1">
      <w:pPr>
        <w:shd w:val="clear" w:color="auto" w:fill="FFFFFF"/>
        <w:tabs>
          <w:tab w:val="left" w:pos="3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ab/>
      </w:r>
    </w:p>
    <w:p w:rsidR="00866F03" w:rsidRPr="009E45EA" w:rsidRDefault="00B8243A" w:rsidP="00573FE1">
      <w:pPr>
        <w:shd w:val="clear" w:color="auto" w:fill="FFFFFF"/>
        <w:tabs>
          <w:tab w:val="left" w:pos="37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45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Chcemy być szkołą:</w:t>
      </w:r>
    </w:p>
    <w:p w:rsidR="00866F03" w:rsidRPr="009E45EA" w:rsidRDefault="00B8243A" w:rsidP="00573FE1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5EA">
        <w:rPr>
          <w:rFonts w:ascii="Times New Roman" w:hAnsi="Times New Roman" w:cs="Times New Roman"/>
          <w:color w:val="000000"/>
          <w:sz w:val="24"/>
          <w:szCs w:val="24"/>
        </w:rPr>
        <w:t>zapewniającą dobrze zorganizowane zajęcia dydaktyczne, prowadzone przez twórczą, dobrze przygotowaną kadrę, doskonalącą się i wzbogacającą swój warsztat pracy;</w:t>
      </w:r>
    </w:p>
    <w:p w:rsidR="00866F03" w:rsidRPr="009E45EA" w:rsidRDefault="00B8243A" w:rsidP="00573FE1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5EA">
        <w:rPr>
          <w:rFonts w:ascii="Times New Roman" w:hAnsi="Times New Roman" w:cs="Times New Roman"/>
          <w:color w:val="000000"/>
          <w:sz w:val="24"/>
          <w:szCs w:val="24"/>
        </w:rPr>
        <w:t>wspierającą pogląd, że kształcenie jest procesem trwającym całe życie i zapewniającą właściwe podstawy do dalszej nauki;</w:t>
      </w:r>
    </w:p>
    <w:p w:rsidR="00866F03" w:rsidRPr="009E45EA" w:rsidRDefault="00B8243A" w:rsidP="00573FE1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5EA">
        <w:rPr>
          <w:rFonts w:ascii="Times New Roman" w:hAnsi="Times New Roman" w:cs="Times New Roman"/>
          <w:color w:val="000000"/>
          <w:sz w:val="24"/>
          <w:szCs w:val="24"/>
        </w:rPr>
        <w:t>promującą uniwersalne wartości etyczne tj. humanitaryzm, odpowiedzialność, akceptację drugiego człowieka;</w:t>
      </w:r>
    </w:p>
    <w:p w:rsidR="00866F03" w:rsidRPr="009E45EA" w:rsidRDefault="00B8243A" w:rsidP="00573FE1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5EA">
        <w:rPr>
          <w:rFonts w:ascii="Times New Roman" w:hAnsi="Times New Roman" w:cs="Times New Roman"/>
          <w:color w:val="000000"/>
          <w:sz w:val="24"/>
          <w:szCs w:val="24"/>
        </w:rPr>
        <w:t>zapewniającą uczniowi wielokierunkowy i wszechstronny rozwój w bezpiecznym                        i przyjaznym środowisku;</w:t>
      </w:r>
    </w:p>
    <w:p w:rsidR="00866F03" w:rsidRPr="009E45EA" w:rsidRDefault="00B8243A" w:rsidP="00573FE1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5EA">
        <w:rPr>
          <w:rFonts w:ascii="Times New Roman" w:hAnsi="Times New Roman" w:cs="Times New Roman"/>
          <w:color w:val="000000"/>
          <w:sz w:val="24"/>
          <w:szCs w:val="24"/>
        </w:rPr>
        <w:t>kształtującą uczniów kompetentnych, kreatywnych, asertywnych, odpowiedzialnych, przygotowanych do nauki na wyższych szczeblach edukacyjnych;</w:t>
      </w:r>
    </w:p>
    <w:p w:rsidR="00866F03" w:rsidRPr="009E45EA" w:rsidRDefault="00B8243A" w:rsidP="00573FE1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45EA">
        <w:rPr>
          <w:rFonts w:ascii="Times New Roman" w:hAnsi="Times New Roman" w:cs="Times New Roman"/>
          <w:color w:val="000000"/>
          <w:sz w:val="24"/>
          <w:szCs w:val="24"/>
        </w:rPr>
        <w:t>wspierającą rodziców w procesie wychowawczym dziecka.</w:t>
      </w:r>
    </w:p>
    <w:p w:rsidR="00866F03" w:rsidRPr="009E45EA" w:rsidRDefault="00866F03" w:rsidP="00573F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6F03" w:rsidRPr="009E45EA" w:rsidRDefault="00B8243A" w:rsidP="00573FE1">
      <w:pPr>
        <w:shd w:val="clear" w:color="auto" w:fill="FFFFFF"/>
        <w:tabs>
          <w:tab w:val="left" w:pos="37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E45EA">
        <w:rPr>
          <w:rFonts w:ascii="Times New Roman" w:hAnsi="Times New Roman" w:cs="Times New Roman"/>
          <w:b/>
        </w:rPr>
        <w:tab/>
      </w:r>
      <w:r w:rsidRPr="009E45EA">
        <w:rPr>
          <w:rFonts w:ascii="Times New Roman" w:hAnsi="Times New Roman" w:cs="Times New Roman"/>
          <w:b/>
          <w:sz w:val="24"/>
          <w:szCs w:val="24"/>
        </w:rPr>
        <w:t>Zadania te tworzą wzajemnie uzupełniające się i równoważne wymiary pracy każdego nauczyciela</w:t>
      </w:r>
      <w:r w:rsidRPr="009E45EA">
        <w:rPr>
          <w:rFonts w:ascii="Times New Roman" w:hAnsi="Times New Roman" w:cs="Times New Roman"/>
          <w:b/>
        </w:rPr>
        <w:t>.</w:t>
      </w:r>
    </w:p>
    <w:p w:rsidR="00866F03" w:rsidRPr="009E45EA" w:rsidRDefault="00866F03" w:rsidP="00573F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1F0E" w:rsidRPr="009E45EA" w:rsidRDefault="00301F0E" w:rsidP="00573F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1F0E" w:rsidRPr="009E45EA" w:rsidRDefault="00301F0E" w:rsidP="00573F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1F0E" w:rsidRPr="009E45EA" w:rsidRDefault="00301F0E" w:rsidP="00573F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3FE1" w:rsidRPr="009E45EA" w:rsidRDefault="00573FE1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24"/>
        </w:rPr>
      </w:pPr>
      <w:r w:rsidRPr="009E45EA">
        <w:rPr>
          <w:rFonts w:ascii="Times New Roman" w:hAnsi="Times New Roman" w:cs="Times New Roman"/>
          <w:b/>
          <w:i/>
          <w:sz w:val="40"/>
          <w:szCs w:val="24"/>
        </w:rPr>
        <w:br w:type="page"/>
      </w:r>
    </w:p>
    <w:p w:rsidR="00301F0E" w:rsidRPr="009E45EA" w:rsidRDefault="00301F0E" w:rsidP="0057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i/>
          <w:sz w:val="40"/>
          <w:szCs w:val="24"/>
        </w:rPr>
        <w:lastRenderedPageBreak/>
        <w:t>MODEL ABSOLWENTA</w:t>
      </w:r>
    </w:p>
    <w:p w:rsidR="00866F03" w:rsidRPr="009E45EA" w:rsidRDefault="00301F0E" w:rsidP="0057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5760720" cy="481584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1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F03" w:rsidRPr="009E45EA" w:rsidRDefault="00866F03" w:rsidP="0057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F03" w:rsidRPr="009E45EA" w:rsidRDefault="00F04327" w:rsidP="00573FE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E45EA">
        <w:rPr>
          <w:rFonts w:ascii="Times New Roman" w:hAnsi="Times New Roman" w:cs="Times New Roman"/>
          <w:b/>
        </w:rPr>
        <w:pict>
          <v:rect id="Rectangle 21" o:spid="_x0000_s1029" style="position:absolute;left:0;text-align:left;margin-left:14.25pt;margin-top:22.5pt;width:36.05pt;height:36.05pt;z-index:251667456" fillcolor="#9cf">
            <v:fill color2="#630" o:detectmouseclick="t"/>
            <v:stroke joinstyle="round"/>
          </v:rect>
        </w:pict>
      </w:r>
      <w:r w:rsidRPr="009E45EA">
        <w:rPr>
          <w:rFonts w:ascii="Times New Roman" w:hAnsi="Times New Roman" w:cs="Times New Roman"/>
          <w:b/>
        </w:rPr>
        <w:pict>
          <v:rect id="Obraz14" o:spid="_x0000_s1028" style="position:absolute;left:0;text-align:left;margin-left:1in;margin-top:11.9pt;width:135pt;height:66.75pt;z-index:251668480" strokeweight=".02mm">
            <v:fill color2="black" o:detectmouseclick="t"/>
            <v:stroke joinstyle="round"/>
            <v:textbox>
              <w:txbxContent>
                <w:p w:rsidR="00573FE1" w:rsidRDefault="00573FE1">
                  <w:pPr>
                    <w:pStyle w:val="Zawartoramki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 ETAP EDUKACJI</w:t>
                  </w:r>
                </w:p>
                <w:p w:rsidR="00573FE1" w:rsidRDefault="00573FE1">
                  <w:pPr>
                    <w:pStyle w:val="Zawartoramki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Klasy I - III i oddział przedszkolny</w:t>
                  </w:r>
                </w:p>
                <w:p w:rsidR="00573FE1" w:rsidRDefault="00573FE1">
                  <w:pPr>
                    <w:pStyle w:val="Zawartoramki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KLAS 0 – III SP</w:t>
                  </w:r>
                </w:p>
              </w:txbxContent>
            </v:textbox>
            <w10:wrap type="square"/>
          </v:rect>
        </w:pict>
      </w:r>
    </w:p>
    <w:p w:rsidR="00866F03" w:rsidRPr="009E45EA" w:rsidRDefault="00866F03" w:rsidP="00573F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66F03" w:rsidRPr="009E45EA" w:rsidRDefault="00866F03" w:rsidP="00573F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66F03" w:rsidRPr="009E45EA" w:rsidRDefault="00F04327" w:rsidP="00573FE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E45EA">
        <w:rPr>
          <w:rFonts w:ascii="Times New Roman" w:hAnsi="Times New Roman" w:cs="Times New Roman"/>
          <w:b/>
        </w:rPr>
        <w:pict>
          <v:rect id="Rectangle 22" o:spid="_x0000_s1027" style="position:absolute;left:0;text-align:left;margin-left:9pt;margin-top:1.95pt;width:36.05pt;height:36.05pt;z-index:251669504" fillcolor="#cf9">
            <v:fill color2="#306" o:detectmouseclick="t"/>
            <v:stroke joinstyle="round"/>
          </v:rect>
        </w:pict>
      </w:r>
      <w:r w:rsidRPr="009E45EA">
        <w:rPr>
          <w:rFonts w:ascii="Times New Roman" w:hAnsi="Times New Roman" w:cs="Times New Roman"/>
          <w:b/>
        </w:rPr>
        <w:pict>
          <v:rect id="Obraz15" o:spid="_x0000_s1026" style="position:absolute;left:0;text-align:left;margin-left:1in;margin-top:1.95pt;width:135pt;height:51.75pt;z-index:251670528" strokeweight=".02mm">
            <v:fill color2="black" o:detectmouseclick="t"/>
            <v:stroke joinstyle="round"/>
            <v:textbox>
              <w:txbxContent>
                <w:p w:rsidR="00573FE1" w:rsidRDefault="00573FE1">
                  <w:pPr>
                    <w:pStyle w:val="Zawartoramki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II ETAP EDUKACJI</w:t>
                  </w:r>
                </w:p>
                <w:p w:rsidR="00573FE1" w:rsidRDefault="00573FE1">
                  <w:pPr>
                    <w:pStyle w:val="Zawartoramki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Klasy IV - VIII</w:t>
                  </w:r>
                </w:p>
                <w:p w:rsidR="00573FE1" w:rsidRDefault="00573FE1">
                  <w:pPr>
                    <w:pStyle w:val="Zawartoramki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KLASY IV – VI SP</w:t>
                  </w:r>
                </w:p>
              </w:txbxContent>
            </v:textbox>
            <w10:wrap type="square"/>
          </v:rect>
        </w:pict>
      </w:r>
    </w:p>
    <w:p w:rsidR="00866F03" w:rsidRPr="009E45EA" w:rsidRDefault="00866F03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9E45EA" w:rsidRDefault="00866F03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FE1" w:rsidRPr="009E45EA" w:rsidRDefault="00573FE1" w:rsidP="00573F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3FE1" w:rsidRPr="009E45EA" w:rsidRDefault="00573FE1" w:rsidP="00573F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243A" w:rsidRPr="009E45EA" w:rsidRDefault="004944FB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WNIOSEK:</w:t>
      </w:r>
      <w:r w:rsidRPr="009E45EA">
        <w:rPr>
          <w:rFonts w:ascii="Times New Roman" w:hAnsi="Times New Roman" w:cs="Times New Roman"/>
          <w:sz w:val="24"/>
          <w:szCs w:val="24"/>
        </w:rPr>
        <w:t xml:space="preserve"> Dwie uczennice, które ukończyły NSP w </w:t>
      </w:r>
      <w:proofErr w:type="spellStart"/>
      <w:r w:rsidRPr="009E45EA">
        <w:rPr>
          <w:rFonts w:ascii="Times New Roman" w:hAnsi="Times New Roman" w:cs="Times New Roman"/>
          <w:sz w:val="24"/>
          <w:szCs w:val="24"/>
        </w:rPr>
        <w:t>Owadowie</w:t>
      </w:r>
      <w:proofErr w:type="spellEnd"/>
      <w:r w:rsidRPr="009E45EA">
        <w:rPr>
          <w:rFonts w:ascii="Times New Roman" w:hAnsi="Times New Roman" w:cs="Times New Roman"/>
          <w:sz w:val="24"/>
          <w:szCs w:val="24"/>
        </w:rPr>
        <w:t xml:space="preserve"> w roku szkolnym 2020/2021 uzyskały wysokie wyniki z egzaminu klas 8 i zostały przyjęte do zaplanowanych szkół średnich. Ponadto nadal współpracują ze szkołą w </w:t>
      </w:r>
      <w:proofErr w:type="spellStart"/>
      <w:r w:rsidRPr="009E45EA">
        <w:rPr>
          <w:rFonts w:ascii="Times New Roman" w:hAnsi="Times New Roman" w:cs="Times New Roman"/>
          <w:sz w:val="24"/>
          <w:szCs w:val="24"/>
        </w:rPr>
        <w:t>Owadowie</w:t>
      </w:r>
      <w:proofErr w:type="spellEnd"/>
      <w:r w:rsidRPr="009E45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44FB" w:rsidRPr="009E45EA" w:rsidRDefault="004944FB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4FB" w:rsidRPr="009E45EA" w:rsidRDefault="004944FB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4FB" w:rsidRPr="009E45EA" w:rsidRDefault="004944FB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FE1" w:rsidRPr="009E45EA" w:rsidRDefault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br w:type="page"/>
      </w:r>
    </w:p>
    <w:p w:rsidR="00866F03" w:rsidRPr="009E45EA" w:rsidRDefault="00B8243A" w:rsidP="00573FE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lastRenderedPageBreak/>
        <w:t xml:space="preserve">Dążeniem Niepublicznej Szkoły Podstawowej w </w:t>
      </w:r>
      <w:proofErr w:type="spellStart"/>
      <w:r w:rsidRPr="009E45EA">
        <w:rPr>
          <w:rFonts w:ascii="Times New Roman" w:hAnsi="Times New Roman" w:cs="Times New Roman"/>
          <w:sz w:val="24"/>
          <w:szCs w:val="24"/>
        </w:rPr>
        <w:t>Owadowie</w:t>
      </w:r>
      <w:proofErr w:type="spellEnd"/>
      <w:r w:rsidRPr="009E45EA">
        <w:rPr>
          <w:rFonts w:ascii="Times New Roman" w:hAnsi="Times New Roman" w:cs="Times New Roman"/>
          <w:sz w:val="24"/>
          <w:szCs w:val="24"/>
        </w:rPr>
        <w:t xml:space="preserve"> jest przygotowanie uczniów do efektywnego funkcjonowania w życiu społecznym oraz podejmowania samodzielnych decyzji w poczuciu odpowiedzialności za własny rozwój. Uczeń kończący szkołę, posiada następujące cechy:</w:t>
      </w:r>
    </w:p>
    <w:p w:rsidR="00866F03" w:rsidRPr="009E45EA" w:rsidRDefault="00B8243A" w:rsidP="00573FE1">
      <w:pPr>
        <w:pStyle w:val="Akapitzlist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szanuje siebie i innych, jest odpowiedzialny za siebie i innych, </w:t>
      </w:r>
    </w:p>
    <w:p w:rsidR="00866F03" w:rsidRPr="009E45EA" w:rsidRDefault="00B8243A" w:rsidP="00573FE1">
      <w:pPr>
        <w:pStyle w:val="Akapitzlist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zna i stosuje zasady dobrych obyczajów i kultury bycia,</w:t>
      </w:r>
    </w:p>
    <w:p w:rsidR="00866F03" w:rsidRPr="009E45EA" w:rsidRDefault="00B8243A" w:rsidP="00573FE1">
      <w:pPr>
        <w:pStyle w:val="Akapitzlist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prezentuje aktywną postawę w promowaniu dbałości o środowisko naturalne,</w:t>
      </w:r>
    </w:p>
    <w:p w:rsidR="00866F03" w:rsidRPr="009E45EA" w:rsidRDefault="00B8243A" w:rsidP="00573FE1">
      <w:pPr>
        <w:pStyle w:val="Akapitzlist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zna historię i kulturę własnego narodu i regionu oraz tradycje szkoły, </w:t>
      </w:r>
    </w:p>
    <w:p w:rsidR="00866F03" w:rsidRPr="009E45EA" w:rsidRDefault="00B8243A" w:rsidP="00573FE1">
      <w:pPr>
        <w:pStyle w:val="Akapitzlist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</w:rPr>
      </w:pPr>
      <w:r w:rsidRPr="009E45EA">
        <w:rPr>
          <w:rFonts w:ascii="Times New Roman" w:hAnsi="Times New Roman" w:cs="Times New Roman"/>
          <w:sz w:val="24"/>
          <w:szCs w:val="24"/>
        </w:rPr>
        <w:t>przestrzega zasad bezpieczeństwa i higieny życia, a także ochrony przed chorobami zakaźnymi (np. COVID-19),</w:t>
      </w:r>
    </w:p>
    <w:p w:rsidR="00866F03" w:rsidRPr="009E45EA" w:rsidRDefault="00B8243A" w:rsidP="00573FE1">
      <w:pPr>
        <w:pStyle w:val="Akapitzlist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zna i rozumie zasady współżycia społecznego, </w:t>
      </w:r>
    </w:p>
    <w:p w:rsidR="00866F03" w:rsidRPr="009E45EA" w:rsidRDefault="00B8243A" w:rsidP="00573FE1">
      <w:pPr>
        <w:pStyle w:val="Akapitzlist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jest tolerancyjny,</w:t>
      </w:r>
    </w:p>
    <w:p w:rsidR="00866F03" w:rsidRPr="009E45EA" w:rsidRDefault="00B8243A" w:rsidP="00573FE1">
      <w:pPr>
        <w:pStyle w:val="Akapitzlist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jest ambitny, kreatywny, odważny, samodzielny,</w:t>
      </w:r>
    </w:p>
    <w:p w:rsidR="00866F03" w:rsidRPr="009E45EA" w:rsidRDefault="00B8243A" w:rsidP="00573FE1">
      <w:pPr>
        <w:pStyle w:val="Akapitzlist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korzysta z różnych źródeł wiedzy i informacji, racjonalnie wykorzystuje narzędzia i technologie informatyczne,</w:t>
      </w:r>
    </w:p>
    <w:p w:rsidR="00866F03" w:rsidRPr="009E45EA" w:rsidRDefault="00B8243A" w:rsidP="00573FE1">
      <w:pPr>
        <w:pStyle w:val="Akapitzlist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posiada wiedzę na temat współczesnych zagrożeń społecznych i cywilizacyjnych, podejmuje odpowiedzialne decyzje w trosce o bezpieczeństwo własne i innych, </w:t>
      </w:r>
    </w:p>
    <w:p w:rsidR="00866F03" w:rsidRPr="009E45EA" w:rsidRDefault="00B8243A" w:rsidP="00573FE1">
      <w:pPr>
        <w:pStyle w:val="Akapitzlist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zna zasady ochrony zdrowia psychicznego (w tym w sytuacji kryzysowej wywołanej epidemią COVID-19) oraz czynniki chroniące przed zagrożeniami wynikającymi z długotrwałej izolacji społecznej i reżimu sanitarnego),</w:t>
      </w:r>
    </w:p>
    <w:p w:rsidR="00866F03" w:rsidRPr="009E45EA" w:rsidRDefault="00B8243A" w:rsidP="00573FE1">
      <w:pPr>
        <w:pStyle w:val="Akapitzlist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rozumie związek między pogorszeniem się stanu zdrowia psychicznego a podejmowaniem zachowań ryzykownych i problemów z tym związanych (np. stosowanie substancji psychoaktywnych, przemocy, uzależnień </w:t>
      </w:r>
      <w:proofErr w:type="spellStart"/>
      <w:r w:rsidRPr="009E45EA">
        <w:rPr>
          <w:rFonts w:ascii="Times New Roman" w:hAnsi="Times New Roman" w:cs="Times New Roman"/>
          <w:sz w:val="24"/>
          <w:szCs w:val="24"/>
        </w:rPr>
        <w:t>bahawioralnych</w:t>
      </w:r>
      <w:proofErr w:type="spellEnd"/>
      <w:r w:rsidRPr="009E45EA">
        <w:rPr>
          <w:rFonts w:ascii="Times New Roman" w:hAnsi="Times New Roman" w:cs="Times New Roman"/>
          <w:sz w:val="24"/>
          <w:szCs w:val="24"/>
        </w:rPr>
        <w:t>),</w:t>
      </w:r>
    </w:p>
    <w:p w:rsidR="00866F03" w:rsidRPr="009E45EA" w:rsidRDefault="00B8243A" w:rsidP="00573FE1">
      <w:pPr>
        <w:pStyle w:val="Akapitzlist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szanuje potrzeby innych i jest chętny do niesienia pomocy,</w:t>
      </w:r>
    </w:p>
    <w:p w:rsidR="00866F03" w:rsidRPr="009E45EA" w:rsidRDefault="00B8243A" w:rsidP="00573FE1">
      <w:pPr>
        <w:pStyle w:val="Akapitzlist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jest odporny na niepowodzenia,</w:t>
      </w:r>
    </w:p>
    <w:p w:rsidR="00866F03" w:rsidRPr="009E45EA" w:rsidRDefault="00B8243A" w:rsidP="00573FE1">
      <w:pPr>
        <w:pStyle w:val="Akapitzlist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integruje się z rówieśnikami i prawidłowo funkcjonuje w zespole,</w:t>
      </w:r>
    </w:p>
    <w:p w:rsidR="00866F03" w:rsidRPr="009E45EA" w:rsidRDefault="00B8243A" w:rsidP="00573FE1">
      <w:pPr>
        <w:pStyle w:val="Akapitzlist"/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inne (ważne z perspektywy przyjętych wartości oraz celów wychowawczych i profilaktycznych szkoły).</w:t>
      </w:r>
    </w:p>
    <w:p w:rsidR="00866F03" w:rsidRPr="009E45EA" w:rsidRDefault="00866F03" w:rsidP="00573FE1">
      <w:pPr>
        <w:pStyle w:val="Akapitzlist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866F03" w:rsidP="00573FE1">
      <w:pPr>
        <w:pStyle w:val="Akapitzlist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9E45EA" w:rsidRDefault="00866F03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9E45EA" w:rsidRDefault="00866F03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9E45EA" w:rsidRDefault="00866F03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9E45EA" w:rsidRDefault="00866F03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FE1" w:rsidRPr="009E45EA" w:rsidRDefault="00573FE1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FE1" w:rsidRPr="009E45EA" w:rsidRDefault="00573FE1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FE1" w:rsidRPr="009E45EA" w:rsidRDefault="00573FE1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FE1" w:rsidRPr="009E45EA" w:rsidRDefault="00573FE1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9E45EA" w:rsidRDefault="00866F03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9E45EA" w:rsidRDefault="00866F03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9E45EA" w:rsidRDefault="00866F03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9E45EA" w:rsidRDefault="00866F03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9E45EA" w:rsidRDefault="00B8243A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5EA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3819525" cy="781050"/>
            <wp:effectExtent l="1905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F03" w:rsidRPr="009E45EA" w:rsidRDefault="00866F03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9E45EA" w:rsidRDefault="00B8243A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45EA">
        <w:rPr>
          <w:rFonts w:ascii="Times New Roman" w:hAnsi="Times New Roman" w:cs="Times New Roman"/>
          <w:b/>
          <w:i/>
          <w:sz w:val="28"/>
          <w:szCs w:val="28"/>
        </w:rPr>
        <w:t>IV</w:t>
      </w:r>
    </w:p>
    <w:p w:rsidR="00866F03" w:rsidRPr="009E45EA" w:rsidRDefault="00B8243A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45EA">
        <w:rPr>
          <w:rFonts w:ascii="Times New Roman" w:hAnsi="Times New Roman" w:cs="Times New Roman"/>
          <w:b/>
          <w:i/>
          <w:sz w:val="28"/>
          <w:szCs w:val="28"/>
        </w:rPr>
        <w:t>CEREMONIAŁ SZKOLNY</w:t>
      </w:r>
    </w:p>
    <w:p w:rsidR="00866F03" w:rsidRPr="009E45EA" w:rsidRDefault="00B8243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Ceremoniał szkolny jest zbiorem ustanowionych i obowiązujących norm zachowania się w czasie uroczystości szkolnych – flaga i hymn podczas uroczystości szkolnych co stanowi integralną część z przyjętą tradycją szkolną oraz harmonogramem uroczystości i imprez szkolnych. Jest ważnym rozdziałem szkolnego programu wychowawczego.</w:t>
      </w:r>
    </w:p>
    <w:p w:rsidR="00866F03" w:rsidRPr="009E45EA" w:rsidRDefault="00B8243A" w:rsidP="00573FE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Do ceremoniału szkoły należą:</w:t>
      </w:r>
    </w:p>
    <w:p w:rsidR="00866F03" w:rsidRPr="009E45EA" w:rsidRDefault="00B8243A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• Uroczyste rozpoczęcie roku szkolne• Ślubowanie uczniów klasy pierwszej</w:t>
      </w:r>
    </w:p>
    <w:p w:rsidR="00866F03" w:rsidRPr="009E45EA" w:rsidRDefault="00B8243A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• Uroczyste zakończenie roku szkolnego </w:t>
      </w:r>
    </w:p>
    <w:p w:rsidR="00866F03" w:rsidRPr="009E45EA" w:rsidRDefault="00B8243A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• Wręczanie uczniom nagród i wyróżnień za bardzo dobre wyniki w nauce oraz osiągnięcia sportowe.</w:t>
      </w:r>
    </w:p>
    <w:p w:rsidR="00866F03" w:rsidRPr="009E45EA" w:rsidRDefault="00B8243A" w:rsidP="00573FE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Do obowiązków ucznia należy podkreślenie uroczystym strojem świąt państwowych obchodzonych w szkole.</w:t>
      </w:r>
    </w:p>
    <w:p w:rsidR="00866F03" w:rsidRPr="009E45EA" w:rsidRDefault="00B8243A" w:rsidP="00573FE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Uczeń ma prawo reprezentować szkołę na zewnątrz, w czasie obchodów rocznic i świąt państwowych oraz innych ważnych wydarzeń.</w:t>
      </w:r>
    </w:p>
    <w:p w:rsidR="00866F03" w:rsidRPr="009E45EA" w:rsidRDefault="00B8243A" w:rsidP="00573FE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Udział flagi państwowej w uroczystościach na terenie szkoły dotyczy głównie:</w:t>
      </w:r>
    </w:p>
    <w:p w:rsidR="00866F03" w:rsidRPr="009E45EA" w:rsidRDefault="00B8243A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• uroczystości rozpoczęcia i zakończenia roku szkolnego,</w:t>
      </w:r>
    </w:p>
    <w:p w:rsidR="00866F03" w:rsidRPr="009E45EA" w:rsidRDefault="00B8243A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• uroczystości rocznicowych – Święto Niepodległości i Święto Konstytucji 3 Maja,</w:t>
      </w:r>
    </w:p>
    <w:p w:rsidR="00866F03" w:rsidRPr="009E45EA" w:rsidRDefault="00B8243A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• ceremonii ślubowania klasy pierwszej,</w:t>
      </w:r>
    </w:p>
    <w:p w:rsidR="00866F03" w:rsidRPr="009E45EA" w:rsidRDefault="00B8243A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• ceremonii ślubowania uczniów kończących klasę ósmą.</w:t>
      </w:r>
    </w:p>
    <w:p w:rsidR="00B8243A" w:rsidRPr="009E45EA" w:rsidRDefault="00B8243A" w:rsidP="00573FE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Ustala się następujący tekst przekazania flagi i ślubowania pocztu sztandarowe</w:t>
      </w:r>
      <w:r w:rsidR="00573FE1" w:rsidRPr="009E45EA">
        <w:rPr>
          <w:rFonts w:ascii="Times New Roman" w:hAnsi="Times New Roman" w:cs="Times New Roman"/>
          <w:sz w:val="24"/>
          <w:szCs w:val="24"/>
        </w:rPr>
        <w:t>go.</w:t>
      </w:r>
    </w:p>
    <w:p w:rsidR="00B8243A" w:rsidRPr="009E45EA" w:rsidRDefault="00B8243A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43A" w:rsidRPr="009E45EA" w:rsidRDefault="00B8243A" w:rsidP="0057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F03" w:rsidRPr="009E45EA" w:rsidRDefault="00B8243A" w:rsidP="00573F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Poczet aktualny</w:t>
      </w:r>
    </w:p>
    <w:p w:rsidR="00866F03" w:rsidRPr="009E45EA" w:rsidRDefault="00B8243A" w:rsidP="00573F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E45EA">
        <w:rPr>
          <w:rFonts w:ascii="Times New Roman" w:hAnsi="Times New Roman" w:cs="Times New Roman"/>
          <w:i/>
          <w:sz w:val="24"/>
          <w:szCs w:val="24"/>
        </w:rPr>
        <w:t xml:space="preserve">,,W imieniu młodzieży klasy ósmej, opuszczającej mury tej szkoły, przekazujemy w wasze ręce jej sztandar. Jesteśmy przekonani, że będziecie godnie reprezentować społeczność uczniowską Niepublicznej Szkoły Podstawowej w </w:t>
      </w:r>
      <w:proofErr w:type="spellStart"/>
      <w:r w:rsidRPr="009E45EA">
        <w:rPr>
          <w:rFonts w:ascii="Times New Roman" w:hAnsi="Times New Roman" w:cs="Times New Roman"/>
          <w:i/>
          <w:sz w:val="24"/>
          <w:szCs w:val="24"/>
        </w:rPr>
        <w:t>Owadowie</w:t>
      </w:r>
      <w:proofErr w:type="spellEnd"/>
      <w:r w:rsidRPr="009E45EA">
        <w:rPr>
          <w:rFonts w:ascii="Times New Roman" w:hAnsi="Times New Roman" w:cs="Times New Roman"/>
          <w:i/>
          <w:sz w:val="24"/>
          <w:szCs w:val="24"/>
        </w:rPr>
        <w:t>”.</w:t>
      </w:r>
    </w:p>
    <w:p w:rsidR="00866F03" w:rsidRPr="009E45EA" w:rsidRDefault="00B8243A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Poczet przejmujący</w:t>
      </w:r>
    </w:p>
    <w:p w:rsidR="00866F03" w:rsidRPr="009E45EA" w:rsidRDefault="00B8243A" w:rsidP="00573F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E45EA">
        <w:rPr>
          <w:rFonts w:ascii="Times New Roman" w:hAnsi="Times New Roman" w:cs="Times New Roman"/>
          <w:i/>
          <w:sz w:val="24"/>
          <w:szCs w:val="24"/>
        </w:rPr>
        <w:t>,,Przyrzekamy, że będziemy godnie reprezentować naszą szkołę, dbać o jej dobre imię, a wzorową postawą rozsławiać ją w Polsce i na świecie”.</w:t>
      </w:r>
    </w:p>
    <w:p w:rsidR="00866F03" w:rsidRPr="009E45EA" w:rsidRDefault="00B8243A" w:rsidP="00573FE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Ustala się następujący tekst ślubowania klasy pierwszej:</w:t>
      </w:r>
    </w:p>
    <w:p w:rsidR="00866F03" w:rsidRPr="009E45EA" w:rsidRDefault="00B8243A" w:rsidP="00573F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E45EA">
        <w:rPr>
          <w:rFonts w:ascii="Times New Roman" w:hAnsi="Times New Roman" w:cs="Times New Roman"/>
          <w:i/>
          <w:sz w:val="24"/>
          <w:szCs w:val="24"/>
        </w:rPr>
        <w:t>,,Ślubuję uroczyście! Będę starał się być dobrym i uczciwym. Będę strzegł honoru i dobrego imienia Szkoły. Będę szanował swoich nauczycieli i rodziców. Będę uczył się tego, co dobre i piękne. Będę kochał swoją Ojczyznę”.</w:t>
      </w:r>
    </w:p>
    <w:p w:rsidR="00866F03" w:rsidRPr="009E45EA" w:rsidRDefault="00B8243A" w:rsidP="00573FE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Ustala się następujący tekst przyrzeczenia uczniów kończących szkołę:</w:t>
      </w:r>
    </w:p>
    <w:p w:rsidR="00866F03" w:rsidRPr="009E45EA" w:rsidRDefault="00B8243A" w:rsidP="00573F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E45EA">
        <w:rPr>
          <w:rFonts w:ascii="Times New Roman" w:hAnsi="Times New Roman" w:cs="Times New Roman"/>
          <w:i/>
          <w:sz w:val="24"/>
          <w:szCs w:val="24"/>
        </w:rPr>
        <w:t>,,Ślubujemy ci, Szkoło, na flagę, strzec wiernie twego honoru, ślubujemy nie ustawać w poszukiwaniu prawdy o sobie i świecie, a dalszą pracą i nauką rozsławiać twoje imię”.</w:t>
      </w:r>
    </w:p>
    <w:p w:rsidR="00866F03" w:rsidRPr="009E45EA" w:rsidRDefault="00B8243A" w:rsidP="00573FE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Hymn państwowy śpiewany jest podczas następujących wydarzeń szkolnych:</w:t>
      </w:r>
    </w:p>
    <w:p w:rsidR="00866F03" w:rsidRPr="009E45EA" w:rsidRDefault="00B8243A" w:rsidP="00573FE1">
      <w:pPr>
        <w:pStyle w:val="Akapitzlist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uroczystość rozpoczęcia roku szkolnego,</w:t>
      </w:r>
    </w:p>
    <w:p w:rsidR="00866F03" w:rsidRPr="009E45EA" w:rsidRDefault="00B8243A" w:rsidP="00573FE1">
      <w:pPr>
        <w:pStyle w:val="Akapitzlist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uroczystość zakończenia roku szkolnego,</w:t>
      </w:r>
    </w:p>
    <w:p w:rsidR="00866F03" w:rsidRPr="009E45EA" w:rsidRDefault="00B8243A" w:rsidP="00573FE1">
      <w:pPr>
        <w:pStyle w:val="Akapitzlist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Święto Niepodległości,</w:t>
      </w:r>
    </w:p>
    <w:p w:rsidR="00866F03" w:rsidRPr="009E45EA" w:rsidRDefault="00B8243A" w:rsidP="00573FE1">
      <w:pPr>
        <w:pStyle w:val="Akapitzlist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Święto Konstytucji 3 -Maja</w:t>
      </w:r>
    </w:p>
    <w:p w:rsidR="00B8243A" w:rsidRPr="009E45EA" w:rsidRDefault="00B8243A" w:rsidP="00573F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5EA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3819525" cy="781050"/>
            <wp:effectExtent l="19050" t="0" r="9525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FE1" w:rsidRPr="009E45EA" w:rsidRDefault="00573FE1" w:rsidP="00573F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66F03" w:rsidRPr="009E45EA" w:rsidRDefault="00B8243A" w:rsidP="00573F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45EA">
        <w:rPr>
          <w:rFonts w:ascii="Times New Roman" w:hAnsi="Times New Roman" w:cs="Times New Roman"/>
          <w:b/>
          <w:i/>
          <w:sz w:val="28"/>
          <w:szCs w:val="28"/>
        </w:rPr>
        <w:t>V</w:t>
      </w:r>
    </w:p>
    <w:p w:rsidR="00866F03" w:rsidRPr="009E45EA" w:rsidRDefault="00B8243A" w:rsidP="00573F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45EA">
        <w:rPr>
          <w:rFonts w:ascii="Times New Roman" w:hAnsi="Times New Roman" w:cs="Times New Roman"/>
          <w:b/>
          <w:i/>
          <w:sz w:val="28"/>
          <w:szCs w:val="28"/>
        </w:rPr>
        <w:t>CELE, ZADANIA, SPOSOBY REALIZACJI SZKOLNEGO PROGRAMU WYCHOWAWCZO-PROFILAKTYCZNEGO</w:t>
      </w:r>
    </w:p>
    <w:p w:rsidR="00573FE1" w:rsidRPr="009E45EA" w:rsidRDefault="00573FE1" w:rsidP="00573F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66F03" w:rsidRPr="009E45EA" w:rsidRDefault="00B8243A" w:rsidP="00573F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 </w:t>
      </w:r>
      <w:r w:rsidR="00573FE1" w:rsidRPr="009E45EA">
        <w:rPr>
          <w:rFonts w:ascii="Times New Roman" w:hAnsi="Times New Roman" w:cs="Times New Roman"/>
          <w:sz w:val="24"/>
          <w:szCs w:val="24"/>
        </w:rPr>
        <w:t xml:space="preserve">     </w:t>
      </w:r>
      <w:r w:rsidRPr="009E45EA">
        <w:rPr>
          <w:rFonts w:ascii="Times New Roman" w:hAnsi="Times New Roman" w:cs="Times New Roman"/>
          <w:sz w:val="24"/>
          <w:szCs w:val="24"/>
        </w:rPr>
        <w:t xml:space="preserve"> Szkolny Program Wychowawczo-Profilaktyczny w roku szkolnym 2021/22 zakłada zrealizowanie  celów. Działalność wychowawcza w szkole i placówce polega na prowadzeniu działań z zakresu promocji zdrowia oraz wspomaganiu ucznia i wychowanka w jego rozwoju ukierunkowanym na osiągnięcie pełnej dojrzałości w sferze:</w:t>
      </w:r>
    </w:p>
    <w:p w:rsidR="004944FB" w:rsidRPr="009E45EA" w:rsidRDefault="004944FB" w:rsidP="00573FE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B8243A" w:rsidP="00573FE1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psychicznej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 świadomości znaczenia wsparcia w sytuacji kryzysowej osób z najbliższego otoczenia uczniów (rodziców, nauczycieli i wychowawców, specjalistów w zakresie pomocy psychologiczno-pedagogicznej, rówieśników),</w:t>
      </w:r>
      <w:r w:rsidR="004944FB" w:rsidRPr="009E45EA">
        <w:rPr>
          <w:rFonts w:ascii="Times New Roman" w:hAnsi="Times New Roman" w:cs="Times New Roman"/>
          <w:sz w:val="24"/>
          <w:szCs w:val="24"/>
        </w:rPr>
        <w:t xml:space="preserve"> także  szczególnie w czasie nauki zdalnej w pandemii COVID-19</w:t>
      </w:r>
    </w:p>
    <w:p w:rsidR="00866F03" w:rsidRPr="009E45EA" w:rsidRDefault="00B8243A" w:rsidP="00573FE1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społecznej – ukierunkowanej na kształtowanie postawy otwartości w życiu społecznym, opartej na umiejętności samodzielnej analizy wzorów i norm społecznych oraz dokonywania wyborów, a także doskonaleniu umiejętności wypełniania ról społecznych, kreowanie postaw pro społecznych w sytuacji kryzysowej (np. epidemia COVID-19),</w:t>
      </w:r>
    </w:p>
    <w:p w:rsidR="004944FB" w:rsidRPr="009E45EA" w:rsidRDefault="00B8243A" w:rsidP="00573FE1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fizycznej – ukierunkowanej na zdobycie przez ucznia i wychowanka wiedzy i umiejętności pozwalających na prowadzenie zdrowego stylu życia i podejmowanie zachowań prozdrowotnych, w tym w zakresie przeciwdziałania rozprzestrzenianiu się epidemii COVID-19,</w:t>
      </w:r>
    </w:p>
    <w:p w:rsidR="00866F03" w:rsidRPr="009E45EA" w:rsidRDefault="00B8243A" w:rsidP="00573FE1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aksjologicznej – ukierunkowanej na zdobycie konstruktywnego i stabilnego systemu wartości, w tym docenienie znaczenia zdrowia oraz poczucia sensu istnienia, rozwijanie poczucia odpowiedzialności społecznej w sytuacjach kryzysowych zagrażających całemu społeczeństwu (np. rozprzestrzenianie się epidemii COVID-19).</w:t>
      </w:r>
    </w:p>
    <w:p w:rsidR="00866F03" w:rsidRPr="009E45EA" w:rsidRDefault="00866F03" w:rsidP="00573F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F03" w:rsidRPr="009E45EA" w:rsidRDefault="00B8243A" w:rsidP="00573F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br w:type="page"/>
      </w:r>
      <w:r w:rsidRPr="009E45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Działalność wychowawcza obejmuje </w:t>
      </w:r>
      <w:r w:rsidR="00114977" w:rsidRPr="009E45EA">
        <w:rPr>
          <w:rFonts w:ascii="Times New Roman" w:hAnsi="Times New Roman" w:cs="Times New Roman"/>
          <w:b/>
          <w:sz w:val="24"/>
          <w:szCs w:val="24"/>
        </w:rPr>
        <w:t xml:space="preserve">skierowane do uczniów </w:t>
      </w:r>
      <w:r w:rsidRPr="009E45EA">
        <w:rPr>
          <w:rFonts w:ascii="Times New Roman" w:hAnsi="Times New Roman" w:cs="Times New Roman"/>
          <w:b/>
          <w:sz w:val="24"/>
          <w:szCs w:val="24"/>
        </w:rPr>
        <w:t>w szczególności:</w:t>
      </w:r>
    </w:p>
    <w:p w:rsidR="00866F03" w:rsidRPr="009E45EA" w:rsidRDefault="00B8243A" w:rsidP="00573FE1">
      <w:pPr>
        <w:pStyle w:val="Akapitzlist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kształtowanie hierarchii systemu wartości, w którym zdrowie i odpowiedzialność za własny rozwój należą do jednych z najważniejszych wartości w życiu , a decyzje w tym zakresie podejmowane są w poczuciu odpowiedzialności za siebie i innych,</w:t>
      </w:r>
    </w:p>
    <w:p w:rsidR="00866F03" w:rsidRPr="009E45EA" w:rsidRDefault="00B8243A" w:rsidP="00573FE1">
      <w:pPr>
        <w:pStyle w:val="Akapitzlist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współdziałanie całej społeczności szkoły na rzecz kształtowania u uczniów wiedzy, umiejętności i postaw określonych w sylwetce absolwenta,</w:t>
      </w:r>
    </w:p>
    <w:p w:rsidR="00866F03" w:rsidRPr="009E45EA" w:rsidRDefault="00B8243A" w:rsidP="00573FE1">
      <w:pPr>
        <w:pStyle w:val="Akapitzlist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współpracę z rodzicami lub opiekunami uczniów w celu budowania spójnego systemu wartości oraz kształtowania postaw prozdrowotnych i promowania zdrowego stylu życia oraz zachowań proekologicznych,</w:t>
      </w:r>
    </w:p>
    <w:p w:rsidR="00866F03" w:rsidRPr="009E45EA" w:rsidRDefault="00B8243A" w:rsidP="00573FE1">
      <w:pPr>
        <w:pStyle w:val="Akapitzlist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wzmacnianie wśród uczniów i wychowanków więzi ze sz</w:t>
      </w:r>
      <w:r w:rsidR="004944FB" w:rsidRPr="009E45EA">
        <w:rPr>
          <w:rFonts w:ascii="Times New Roman" w:hAnsi="Times New Roman" w:cs="Times New Roman"/>
          <w:sz w:val="24"/>
          <w:szCs w:val="24"/>
        </w:rPr>
        <w:t xml:space="preserve">kołą oraz społecznością lokalną w tym z organizacjami pozarządowymi takimi jak Zespół Ludowy, KGW w </w:t>
      </w:r>
      <w:proofErr w:type="spellStart"/>
      <w:r w:rsidR="004944FB" w:rsidRPr="009E45EA">
        <w:rPr>
          <w:rFonts w:ascii="Times New Roman" w:hAnsi="Times New Roman" w:cs="Times New Roman"/>
          <w:sz w:val="24"/>
          <w:szCs w:val="24"/>
        </w:rPr>
        <w:t>Owadowie</w:t>
      </w:r>
      <w:proofErr w:type="spellEnd"/>
      <w:r w:rsidR="004944FB" w:rsidRPr="009E45EA">
        <w:rPr>
          <w:rFonts w:ascii="Times New Roman" w:hAnsi="Times New Roman" w:cs="Times New Roman"/>
          <w:sz w:val="24"/>
          <w:szCs w:val="24"/>
        </w:rPr>
        <w:t xml:space="preserve">, mieszkańcami i władzami gminy, </w:t>
      </w:r>
    </w:p>
    <w:p w:rsidR="00866F03" w:rsidRPr="009E45EA" w:rsidRDefault="00B8243A" w:rsidP="00573FE1">
      <w:pPr>
        <w:pStyle w:val="Akapitzlist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wychowawcami,</w:t>
      </w:r>
    </w:p>
    <w:p w:rsidR="00866F03" w:rsidRPr="009E45EA" w:rsidRDefault="00B8243A" w:rsidP="00573FE1">
      <w:pPr>
        <w:pStyle w:val="Akapitzlist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wzmacnianie kompetencji wychowawczych nauczycieli i wychowawców oraz rodziców lub opiekunów,</w:t>
      </w:r>
    </w:p>
    <w:p w:rsidR="00866F03" w:rsidRPr="009E45EA" w:rsidRDefault="00B8243A" w:rsidP="00573FE1">
      <w:pPr>
        <w:pStyle w:val="Akapitzlist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:rsidR="00866F03" w:rsidRPr="009E45EA" w:rsidRDefault="00B8243A" w:rsidP="00573FE1">
      <w:pPr>
        <w:pStyle w:val="Akapitzlist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kształtowanie u uczniów postaw prospołecznych, w tym poprzez możliwość udziału w działaniach z zakresu wolontariatu, sprzyjających aktywnemu uczestnictwu uczniów w życiu społecznym,</w:t>
      </w:r>
    </w:p>
    <w:p w:rsidR="00866F03" w:rsidRPr="009E45EA" w:rsidRDefault="00B8243A" w:rsidP="00573FE1">
      <w:pPr>
        <w:pStyle w:val="Akapitzlist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przygotowanie uczniów do aktywnego uczestnictwa w kulturze i sztuce narodowej i światowej,</w:t>
      </w:r>
    </w:p>
    <w:p w:rsidR="00866F03" w:rsidRPr="009E45EA" w:rsidRDefault="00B8243A" w:rsidP="00573FE1">
      <w:pPr>
        <w:pStyle w:val="Akapitzlist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wspieranie edukacji rówieśniczej i programów rówieśniczych mających na celu modelowanie postaw prozdrowotnych i prospołecznych</w:t>
      </w:r>
    </w:p>
    <w:p w:rsidR="00866F03" w:rsidRPr="009E45EA" w:rsidRDefault="00B8243A" w:rsidP="00573FE1">
      <w:pPr>
        <w:pStyle w:val="Akapitzlist"/>
        <w:numPr>
          <w:ilvl w:val="0"/>
          <w:numId w:val="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</w:t>
      </w:r>
      <w:r w:rsidRPr="009E45EA">
        <w:rPr>
          <w:rFonts w:ascii="Times New Roman" w:hAnsi="Times New Roman" w:cs="Times New Roman"/>
          <w:i/>
          <w:sz w:val="24"/>
          <w:szCs w:val="24"/>
        </w:rPr>
        <w:t>(patrz: Raport Instytutu Profilaktyki Zintegrowanej „Jak wspierać uczniów po roku epidemii? Wyzwania i rekomendacje dla wychowania, profilaktyki i zdrowia psychicznego.”).</w:t>
      </w:r>
    </w:p>
    <w:p w:rsidR="00866F03" w:rsidRPr="009E45EA" w:rsidRDefault="00866F03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3A" w:rsidRPr="009E45EA" w:rsidRDefault="00B8243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3A" w:rsidRPr="009E45EA" w:rsidRDefault="00B8243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3A" w:rsidRPr="009E45EA" w:rsidRDefault="00B8243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866F03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5EA" w:rsidRPr="009E45EA" w:rsidRDefault="009E4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66F03" w:rsidRPr="009E45EA" w:rsidRDefault="00B8243A" w:rsidP="00573F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Działalność edukacyjna obejmuje </w:t>
      </w:r>
      <w:r w:rsidR="00114977" w:rsidRPr="009E45EA">
        <w:rPr>
          <w:rFonts w:ascii="Times New Roman" w:hAnsi="Times New Roman" w:cs="Times New Roman"/>
          <w:b/>
          <w:sz w:val="24"/>
          <w:szCs w:val="24"/>
        </w:rPr>
        <w:t xml:space="preserve">skierowane do uczniów </w:t>
      </w:r>
      <w:r w:rsidRPr="009E45EA">
        <w:rPr>
          <w:rFonts w:ascii="Times New Roman" w:hAnsi="Times New Roman" w:cs="Times New Roman"/>
          <w:b/>
          <w:sz w:val="24"/>
          <w:szCs w:val="24"/>
        </w:rPr>
        <w:t>w szczególności:</w:t>
      </w:r>
    </w:p>
    <w:p w:rsidR="00C704F7" w:rsidRPr="009E45EA" w:rsidRDefault="00B8243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1. 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:rsidR="00866F03" w:rsidRPr="009E45EA" w:rsidRDefault="00B8243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2. rozwijanie i wzmacnianie umiejętności psychologicznych i społecznych uczniów, </w:t>
      </w:r>
    </w:p>
    <w:p w:rsidR="00866F03" w:rsidRPr="009E45EA" w:rsidRDefault="00114977" w:rsidP="00573FE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3. </w:t>
      </w:r>
      <w:r w:rsidR="00B8243A" w:rsidRPr="009E45EA">
        <w:rPr>
          <w:rFonts w:ascii="Times New Roman" w:hAnsi="Times New Roman" w:cs="Times New Roman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:rsidR="00866F03" w:rsidRPr="009E45EA" w:rsidRDefault="00B8243A" w:rsidP="00573FE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4. poszerzanie wiedzy uczniów, nauczycieli, rodziców na temat wpływu sytuacji kryzysowej (np. wywołanej pandemią COVID-19) na funkcjonowanie każdego człowieka oraz możliwości uzyskania pomocy w szkole i poza szkołą,</w:t>
      </w:r>
    </w:p>
    <w:p w:rsidR="00866F03" w:rsidRPr="009E45EA" w:rsidRDefault="00B8243A" w:rsidP="00573FE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5. kształtowanie u uczniów umiejętności życiowych, w szczególności samokontroli, radzenia sobie ze stresem, rozpoznawania i wyrażania własnych emocji,</w:t>
      </w:r>
    </w:p>
    <w:p w:rsidR="00866F03" w:rsidRPr="009E45EA" w:rsidRDefault="00B8243A" w:rsidP="00573FE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6. kształtowanie krytycznego myślenia i wspomaganie uczniów i wychowanków w konstruktywnym podejmowaniu decyzji w sytuacjach trudnych, zagrażających prawidłowemu rozwojowi i zdrowemu życiu,</w:t>
      </w:r>
    </w:p>
    <w:p w:rsidR="00866F03" w:rsidRPr="009E45EA" w:rsidRDefault="00B8243A" w:rsidP="00573FE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7. poszerzanie wiedzy uczniów na temat metod zapobiegania rozprzestrzenianiu się epidemii COVID-19,</w:t>
      </w:r>
      <w:r w:rsidR="00CC53C9" w:rsidRPr="009E45EA">
        <w:rPr>
          <w:rFonts w:ascii="Times New Roman" w:hAnsi="Times New Roman" w:cs="Times New Roman"/>
          <w:sz w:val="24"/>
          <w:szCs w:val="24"/>
        </w:rPr>
        <w:t xml:space="preserve"> zapoznanie z regulaminem wewnętrznym i procedurami w czasie COVID-19.</w:t>
      </w:r>
    </w:p>
    <w:p w:rsidR="00866F03" w:rsidRPr="009E45EA" w:rsidRDefault="00CC53C9" w:rsidP="00573FE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8. </w:t>
      </w:r>
      <w:r w:rsidR="00B8243A" w:rsidRPr="009E45EA">
        <w:rPr>
          <w:rFonts w:ascii="Times New Roman" w:hAnsi="Times New Roman" w:cs="Times New Roman"/>
          <w:sz w:val="24"/>
          <w:szCs w:val="24"/>
        </w:rPr>
        <w:t>prowadzenie wewnątrzszkolnego doskonalenia kompetencji nauczycieli i wychowawców w zakresie rozpoznawania wczesnych objawów używania środków odurzających, substancji psychotropowych, środków zastępczych, nowych substancji psychoaktywnych, oraz podejmowania szkolnej interwencji profilaktycznej,</w:t>
      </w:r>
    </w:p>
    <w:p w:rsidR="00866F03" w:rsidRPr="009E45EA" w:rsidRDefault="00B8243A" w:rsidP="00573FE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9. doskonalenie kompetencji nauczycieli i wychowawców w zakresie profilaktyki używania środków odurzających, substancji psychotropowych, środków zastępczych, nowych substancji psychoaktywnych, norm rozwojowych i zaburzeń zdrowia psychicznego wieku rozwojowego,</w:t>
      </w:r>
    </w:p>
    <w:p w:rsidR="00B8243A" w:rsidRPr="009E45EA" w:rsidRDefault="00B8243A" w:rsidP="00573F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66F03" w:rsidRPr="009E45EA" w:rsidRDefault="00B8243A" w:rsidP="00573F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Działalność informacyjna obejmuje </w:t>
      </w:r>
      <w:r w:rsidR="00114977" w:rsidRPr="009E45EA">
        <w:rPr>
          <w:rFonts w:ascii="Times New Roman" w:hAnsi="Times New Roman" w:cs="Times New Roman"/>
          <w:b/>
          <w:sz w:val="24"/>
          <w:szCs w:val="24"/>
        </w:rPr>
        <w:t xml:space="preserve">skierowane do uczniów </w:t>
      </w:r>
      <w:r w:rsidRPr="009E45EA">
        <w:rPr>
          <w:rFonts w:ascii="Times New Roman" w:hAnsi="Times New Roman" w:cs="Times New Roman"/>
          <w:b/>
          <w:sz w:val="24"/>
          <w:szCs w:val="24"/>
        </w:rPr>
        <w:t>w szczególności:</w:t>
      </w:r>
    </w:p>
    <w:p w:rsidR="00866F03" w:rsidRPr="009E45EA" w:rsidRDefault="00B8243A" w:rsidP="00573FE1">
      <w:pPr>
        <w:pStyle w:val="Akapitzlist"/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a także działań podejmowanych na rzecz kompensowania negatywnych skutków przedłużającej się epidemii, </w:t>
      </w:r>
    </w:p>
    <w:p w:rsidR="00866F03" w:rsidRPr="009E45EA" w:rsidRDefault="00B8243A" w:rsidP="00573FE1">
      <w:pPr>
        <w:pStyle w:val="Akapitzlist"/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:rsidR="00866F03" w:rsidRPr="009E45EA" w:rsidRDefault="00B8243A" w:rsidP="00573FE1">
      <w:pPr>
        <w:pStyle w:val="Akapitzlist"/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udostępnienie informacji o ofercie pomocy specjalistycznej dla uczniów i wychowanków, ich rodziców lub opiekunów w przypadku obniżonej kondycji psychicznej, depresji, innych problemów psychologicznych i psychiatrycznych,</w:t>
      </w:r>
    </w:p>
    <w:p w:rsidR="00866F03" w:rsidRPr="009E45EA" w:rsidRDefault="00B8243A" w:rsidP="00573FE1">
      <w:pPr>
        <w:pStyle w:val="Akapitzlist"/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przekazanie informacji uczniom i wychowankom, ich rodzicom lub opiekunom oraz nauczycielom i wychowawcom na temat konsekwencji prawnych związanych z naruszeniem przepisów ustawy z dnia 29 lipca 2005 r. o przeciwdziałaniu narkomanii,</w:t>
      </w:r>
    </w:p>
    <w:p w:rsidR="00866F03" w:rsidRPr="009E45EA" w:rsidRDefault="00B8243A" w:rsidP="00573FE1">
      <w:pPr>
        <w:pStyle w:val="Akapitzlist"/>
        <w:numPr>
          <w:ilvl w:val="0"/>
          <w:numId w:val="3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informowanie uczniów i wychowanków oraz ich rodziców lub opiekunów o obowiązujących procedurach postępowania nauczycieli i wychowawców oraz o metodach współpracy szkół i placówek z Policją w sytuacjach zagrożenia narkomanią.</w:t>
      </w:r>
    </w:p>
    <w:p w:rsidR="00866F03" w:rsidRPr="009E45EA" w:rsidRDefault="00866F03" w:rsidP="00573FE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B8243A" w:rsidP="00573F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 xml:space="preserve">Działalność profilaktyczna </w:t>
      </w:r>
      <w:r w:rsidR="00114977" w:rsidRPr="009E45EA">
        <w:rPr>
          <w:rFonts w:ascii="Times New Roman" w:hAnsi="Times New Roman" w:cs="Times New Roman"/>
          <w:b/>
          <w:sz w:val="24"/>
          <w:szCs w:val="24"/>
        </w:rPr>
        <w:t xml:space="preserve">skierowana do uczniów </w:t>
      </w:r>
      <w:r w:rsidRPr="009E45EA">
        <w:rPr>
          <w:rFonts w:ascii="Times New Roman" w:hAnsi="Times New Roman" w:cs="Times New Roman"/>
          <w:b/>
          <w:sz w:val="24"/>
          <w:szCs w:val="24"/>
        </w:rPr>
        <w:t>obejmuje:</w:t>
      </w:r>
    </w:p>
    <w:p w:rsidR="00866F03" w:rsidRPr="009E45EA" w:rsidRDefault="00B8243A" w:rsidP="00573FE1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wspieranie uczniów i wychowanków, którzy ze względu na swoją sytuację rodzinną, środowiskową</w:t>
      </w:r>
      <w:r w:rsidR="00114977" w:rsidRPr="009E45EA">
        <w:rPr>
          <w:rFonts w:ascii="Times New Roman" w:hAnsi="Times New Roman" w:cs="Times New Roman"/>
          <w:sz w:val="24"/>
          <w:szCs w:val="24"/>
        </w:rPr>
        <w:t>, zdrowotną</w:t>
      </w:r>
      <w:r w:rsidRPr="009E45EA">
        <w:rPr>
          <w:rFonts w:ascii="Times New Roman" w:hAnsi="Times New Roman" w:cs="Times New Roman"/>
          <w:sz w:val="24"/>
          <w:szCs w:val="24"/>
        </w:rPr>
        <w:t xml:space="preserve"> lub uwarunkowania biologiczne są w wyższym stopniu narażeni na ryzyko zachowań ryzykownych,</w:t>
      </w:r>
    </w:p>
    <w:p w:rsidR="00866F03" w:rsidRPr="009E45EA" w:rsidRDefault="00B8243A" w:rsidP="00573FE1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wspieranie wszystkich uczniów i wychowanków w prawidłowym rozwoju i zdrowym </w:t>
      </w:r>
      <w:r w:rsidR="00114977" w:rsidRPr="009E45EA">
        <w:rPr>
          <w:rFonts w:ascii="Times New Roman" w:hAnsi="Times New Roman" w:cs="Times New Roman"/>
          <w:sz w:val="24"/>
          <w:szCs w:val="24"/>
        </w:rPr>
        <w:t xml:space="preserve">i higienicznym </w:t>
      </w:r>
      <w:r w:rsidRPr="009E45EA">
        <w:rPr>
          <w:rFonts w:ascii="Times New Roman" w:hAnsi="Times New Roman" w:cs="Times New Roman"/>
          <w:sz w:val="24"/>
          <w:szCs w:val="24"/>
        </w:rPr>
        <w:t>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:rsidR="00866F03" w:rsidRPr="009E45EA" w:rsidRDefault="00B8243A" w:rsidP="00573FE1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leczenia,</w:t>
      </w:r>
    </w:p>
    <w:p w:rsidR="00866F03" w:rsidRPr="009E45EA" w:rsidRDefault="00B8243A" w:rsidP="00573FE1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szkoły.</w:t>
      </w:r>
    </w:p>
    <w:p w:rsidR="00866F03" w:rsidRPr="009E45EA" w:rsidRDefault="00866F03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3A" w:rsidRPr="009E45EA" w:rsidRDefault="00B8243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3A" w:rsidRPr="009E45EA" w:rsidRDefault="00B8243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5EA" w:rsidRPr="009E45EA" w:rsidRDefault="009E45E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5EA" w:rsidRPr="009E45EA" w:rsidRDefault="009E45E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5EA" w:rsidRPr="009E45EA" w:rsidRDefault="009E45E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5EA" w:rsidRPr="009E45EA" w:rsidRDefault="009E45E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5EA" w:rsidRPr="009E45EA" w:rsidRDefault="009E45E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5EA" w:rsidRPr="009E45EA" w:rsidRDefault="009E45E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5EA" w:rsidRPr="009E45EA" w:rsidRDefault="009E45E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5EA" w:rsidRPr="009E45EA" w:rsidRDefault="009E45E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5EA" w:rsidRPr="009E45EA" w:rsidRDefault="009E45E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43A" w:rsidRPr="009E45EA" w:rsidRDefault="00B8243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B8243A" w:rsidP="00573F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Działania te obejmują w szczególności:</w:t>
      </w:r>
    </w:p>
    <w:p w:rsidR="00866F03" w:rsidRPr="009E45EA" w:rsidRDefault="00B8243A" w:rsidP="009E45EA">
      <w:pPr>
        <w:pStyle w:val="Akapitzlist"/>
        <w:numPr>
          <w:ilvl w:val="3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realizowanie wśród uczniów i wychowanków oraz ich rodziców lub opiekunów programów profilaktycznych i promocji zdrowia psychicznego dostosowanych do potrzeb indywidualnych i grupowych oraz realizowanych celów profilaktycznych, rekomendowanych w ramach systemu rekomendacji, o którym mowa w Krajowym Programie Przeciwdziałania Narkomanii na lata 2016-2020,</w:t>
      </w:r>
    </w:p>
    <w:p w:rsidR="004031EF" w:rsidRPr="009E45EA" w:rsidRDefault="004031EF" w:rsidP="009E45EA">
      <w:pPr>
        <w:pStyle w:val="Akapitzlist"/>
        <w:numPr>
          <w:ilvl w:val="3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kształtowanie poczucia odpowiedzialności za swoje zdrowie i zdrowie innych, obopólna odpowiedzialność związana z zachowaniem odległości, noszeniem masek, </w:t>
      </w:r>
      <w:r w:rsidR="00A23267" w:rsidRPr="009E45EA">
        <w:rPr>
          <w:rFonts w:ascii="Times New Roman" w:hAnsi="Times New Roman" w:cs="Times New Roman"/>
          <w:sz w:val="24"/>
          <w:szCs w:val="24"/>
        </w:rPr>
        <w:t xml:space="preserve">stosowanie się uczniów i rodziców do wewnętrznego regulaminu i procedur obowiązujących w szkole.  </w:t>
      </w:r>
    </w:p>
    <w:p w:rsidR="00866F03" w:rsidRPr="009E45EA" w:rsidRDefault="00B8243A" w:rsidP="009E45EA">
      <w:pPr>
        <w:pStyle w:val="Akapitzlist"/>
        <w:numPr>
          <w:ilvl w:val="3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:rsidR="00866F03" w:rsidRPr="009E45EA" w:rsidRDefault="00B8243A" w:rsidP="009E45EA">
      <w:pPr>
        <w:pStyle w:val="Akapitzlist"/>
        <w:numPr>
          <w:ilvl w:val="3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:rsidR="00866F03" w:rsidRPr="009E45EA" w:rsidRDefault="00B8243A" w:rsidP="009E45EA">
      <w:pPr>
        <w:pStyle w:val="Akapitzlist"/>
        <w:numPr>
          <w:ilvl w:val="3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 </w:t>
      </w:r>
    </w:p>
    <w:p w:rsidR="00866F03" w:rsidRPr="009E45EA" w:rsidRDefault="00B8243A" w:rsidP="009E45EA">
      <w:pPr>
        <w:pStyle w:val="Akapitzlist"/>
        <w:numPr>
          <w:ilvl w:val="3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doskonalenie zawodowe nauczycieli i wychowawców w zakresie realizacji szkolnej interwencji profilaktycznej w przypadku podejmowania przez uczniów i wychowanków zachowań ryzykownych,</w:t>
      </w:r>
    </w:p>
    <w:p w:rsidR="00866F03" w:rsidRPr="009E45EA" w:rsidRDefault="00B8243A" w:rsidP="009E45EA">
      <w:pPr>
        <w:pStyle w:val="Akapitzlist"/>
        <w:numPr>
          <w:ilvl w:val="3"/>
          <w:numId w:val="3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włączanie, w razie potrzeby, w indywidualny program edukacyjno-terapeutyczny, o którym mowa w art. 127 ust. 3 ustawy Prawo oświatowe, działań z zakresu przeciwdziałania używaniu środków odurzających, substancji psychotropowych, środków zastępczych, nowych substancji psychoaktywnych.</w:t>
      </w:r>
    </w:p>
    <w:p w:rsidR="00866F03" w:rsidRPr="009E45EA" w:rsidRDefault="00866F03" w:rsidP="009E45E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866F03" w:rsidP="009E45EA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B8243A" w:rsidRPr="009E45EA" w:rsidRDefault="00B8243A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br w:type="page"/>
      </w:r>
    </w:p>
    <w:p w:rsidR="00866F03" w:rsidRPr="009E45EA" w:rsidRDefault="00B8243A" w:rsidP="00573FE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lastRenderedPageBreak/>
        <w:t>W roku szkolnym 2021/2022 najważniejsze działania w pracy wychowawczej ukierunkowane są na:</w:t>
      </w:r>
    </w:p>
    <w:p w:rsidR="00866F03" w:rsidRPr="009E45EA" w:rsidRDefault="00B8243A" w:rsidP="009E45EA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wspomaganie rozwoju ucznia w sferze emocjonalnej, społecznej i twórczej,</w:t>
      </w:r>
    </w:p>
    <w:p w:rsidR="00866F03" w:rsidRPr="009E45EA" w:rsidRDefault="00B8243A" w:rsidP="009E45EA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wzbudzanie poczucia przynależności do grupy,</w:t>
      </w:r>
    </w:p>
    <w:p w:rsidR="00866F03" w:rsidRPr="009E45EA" w:rsidRDefault="00B8243A" w:rsidP="009E45EA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odbudowanie i umacnianie u uczniów prawidłowego funkcjonowania w grupie społecznej w szkole, klasie (reintegracja),</w:t>
      </w:r>
    </w:p>
    <w:p w:rsidR="00866F03" w:rsidRPr="009E45EA" w:rsidRDefault="00B8243A" w:rsidP="009E45EA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 xml:space="preserve">utrwalanie u uczniów świadomego respektowania reguł sanitarnych przyjętych na czas epidemii COVID-19,                       </w:t>
      </w:r>
    </w:p>
    <w:p w:rsidR="00866F03" w:rsidRPr="009E45EA" w:rsidRDefault="00B8243A" w:rsidP="009E45EA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rozbudzanie poczucia własnej wartości, wiary we własne siły i możliwości,</w:t>
      </w:r>
    </w:p>
    <w:p w:rsidR="00866F03" w:rsidRPr="009E45EA" w:rsidRDefault="00B8243A" w:rsidP="009E45EA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budowanie poczucia tożsamości regionalnej i narodowej,</w:t>
      </w:r>
    </w:p>
    <w:p w:rsidR="00866F03" w:rsidRPr="009E45EA" w:rsidRDefault="00B8243A" w:rsidP="009E45EA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przeciwdziałanie przemocy, agresji i uzależnieniom,</w:t>
      </w:r>
    </w:p>
    <w:p w:rsidR="00866F03" w:rsidRPr="009E45EA" w:rsidRDefault="00B8243A" w:rsidP="009E45EA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przeciwdziałanie pojawianiu się zachowań ryzykownych,</w:t>
      </w:r>
    </w:p>
    <w:p w:rsidR="00866F03" w:rsidRPr="009E45EA" w:rsidRDefault="00B8243A" w:rsidP="009E45EA">
      <w:pPr>
        <w:pStyle w:val="Akapitzlist"/>
        <w:numPr>
          <w:ilvl w:val="0"/>
          <w:numId w:val="16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troska o szeroko pojęte bezpieczeństwo podopiecznych, nauczycieli i rodziców.</w:t>
      </w:r>
    </w:p>
    <w:p w:rsidR="00866F03" w:rsidRPr="009E45EA" w:rsidRDefault="00866F03" w:rsidP="00573FE1">
      <w:pPr>
        <w:pStyle w:val="Akapitzlist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866F03" w:rsidP="00573FE1">
      <w:pPr>
        <w:pStyle w:val="Akapitzlist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B8243A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Zadania profilaktyczne programu to:</w:t>
      </w:r>
    </w:p>
    <w:p w:rsidR="00866F03" w:rsidRPr="009E45EA" w:rsidRDefault="00B8243A" w:rsidP="009E45EA">
      <w:pPr>
        <w:pStyle w:val="Akapitzlist"/>
        <w:numPr>
          <w:ilvl w:val="0"/>
          <w:numId w:val="34"/>
        </w:numPr>
        <w:tabs>
          <w:tab w:val="left" w:pos="993"/>
          <w:tab w:val="left" w:pos="14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zapoznanie z normami zachowania obowiązującymi w szkole,</w:t>
      </w:r>
    </w:p>
    <w:p w:rsidR="00866F03" w:rsidRPr="009E45EA" w:rsidRDefault="00B8243A" w:rsidP="009E45EA">
      <w:pPr>
        <w:pStyle w:val="Akapitzlist"/>
        <w:numPr>
          <w:ilvl w:val="0"/>
          <w:numId w:val="34"/>
        </w:numPr>
        <w:tabs>
          <w:tab w:val="left" w:pos="993"/>
          <w:tab w:val="left" w:pos="14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znajomość zasad ruchu drogowego – bezpieczeństwo w drodze do szkoły,</w:t>
      </w:r>
    </w:p>
    <w:p w:rsidR="00866F03" w:rsidRPr="009E45EA" w:rsidRDefault="00B8243A" w:rsidP="009E45EA">
      <w:pPr>
        <w:pStyle w:val="Akapitzlist"/>
        <w:numPr>
          <w:ilvl w:val="0"/>
          <w:numId w:val="34"/>
        </w:numPr>
        <w:tabs>
          <w:tab w:val="left" w:pos="993"/>
          <w:tab w:val="left" w:pos="14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promowanie zdrowego stylu życia,</w:t>
      </w:r>
    </w:p>
    <w:p w:rsidR="00866F03" w:rsidRPr="009E45EA" w:rsidRDefault="00B8243A" w:rsidP="009E45EA">
      <w:pPr>
        <w:pStyle w:val="Akapitzlist"/>
        <w:numPr>
          <w:ilvl w:val="0"/>
          <w:numId w:val="34"/>
        </w:numPr>
        <w:tabs>
          <w:tab w:val="left" w:pos="993"/>
          <w:tab w:val="left" w:pos="14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kształtowanie nawyków prozdrowotnych</w:t>
      </w:r>
      <w:r w:rsidR="00FB003C" w:rsidRPr="009E45EA">
        <w:rPr>
          <w:rFonts w:ascii="Times New Roman" w:hAnsi="Times New Roman" w:cs="Times New Roman"/>
          <w:b/>
          <w:sz w:val="24"/>
          <w:szCs w:val="24"/>
        </w:rPr>
        <w:t xml:space="preserve"> w tym </w:t>
      </w:r>
      <w:r w:rsidR="00A23267" w:rsidRPr="009E45EA">
        <w:rPr>
          <w:rFonts w:ascii="Times New Roman" w:hAnsi="Times New Roman" w:cs="Times New Roman"/>
          <w:b/>
          <w:sz w:val="24"/>
          <w:szCs w:val="24"/>
        </w:rPr>
        <w:t xml:space="preserve">szczególnie </w:t>
      </w:r>
      <w:r w:rsidR="00FB003C" w:rsidRPr="009E45EA">
        <w:rPr>
          <w:rFonts w:ascii="Times New Roman" w:hAnsi="Times New Roman" w:cs="Times New Roman"/>
          <w:b/>
          <w:sz w:val="24"/>
          <w:szCs w:val="24"/>
        </w:rPr>
        <w:t>przestrzeganie zasad w pandemii COVID-19</w:t>
      </w:r>
      <w:r w:rsidRPr="009E45EA">
        <w:rPr>
          <w:rFonts w:ascii="Times New Roman" w:hAnsi="Times New Roman" w:cs="Times New Roman"/>
          <w:b/>
          <w:sz w:val="24"/>
          <w:szCs w:val="24"/>
        </w:rPr>
        <w:t>,</w:t>
      </w:r>
    </w:p>
    <w:p w:rsidR="00866F03" w:rsidRPr="009E45EA" w:rsidRDefault="00B8243A" w:rsidP="009E45EA">
      <w:pPr>
        <w:pStyle w:val="Akapitzlist"/>
        <w:numPr>
          <w:ilvl w:val="0"/>
          <w:numId w:val="34"/>
        </w:numPr>
        <w:tabs>
          <w:tab w:val="left" w:pos="993"/>
          <w:tab w:val="left" w:pos="14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rozpoznawanie sytuacji i zachowań ryzykownych, w tym korzystanie ze środków psychoaktywnych (lekarstw bez wskazań lekarskich, papierosów, alkoholu i narkotyków),</w:t>
      </w:r>
    </w:p>
    <w:p w:rsidR="00866F03" w:rsidRPr="009E45EA" w:rsidRDefault="00B8243A" w:rsidP="009E45EA">
      <w:pPr>
        <w:pStyle w:val="Akapitzlist"/>
        <w:numPr>
          <w:ilvl w:val="0"/>
          <w:numId w:val="34"/>
        </w:numPr>
        <w:tabs>
          <w:tab w:val="left" w:pos="993"/>
          <w:tab w:val="left" w:pos="14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eliminowanie z życia szkolnego agresji i przemocy rówieśniczej,</w:t>
      </w:r>
    </w:p>
    <w:p w:rsidR="00866F03" w:rsidRPr="009E45EA" w:rsidRDefault="00B8243A" w:rsidP="009E45EA">
      <w:pPr>
        <w:pStyle w:val="Akapitzlist"/>
        <w:numPr>
          <w:ilvl w:val="0"/>
          <w:numId w:val="34"/>
        </w:numPr>
        <w:tabs>
          <w:tab w:val="left" w:pos="993"/>
          <w:tab w:val="left" w:pos="144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niebezpieczeństwa związane z nadużywaniem komputera, Internetu, telefonów komórkowych i telewizji,</w:t>
      </w:r>
    </w:p>
    <w:p w:rsidR="00866F03" w:rsidRPr="009E45EA" w:rsidRDefault="00B8243A" w:rsidP="009E45EA">
      <w:pPr>
        <w:pStyle w:val="Akapitzlist"/>
        <w:numPr>
          <w:ilvl w:val="0"/>
          <w:numId w:val="34"/>
        </w:num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:rsidR="00866F03" w:rsidRPr="009E45EA" w:rsidRDefault="00B8243A" w:rsidP="009E45EA">
      <w:pPr>
        <w:pStyle w:val="Akapitzlist"/>
        <w:numPr>
          <w:ilvl w:val="0"/>
          <w:numId w:val="34"/>
        </w:num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uczenie sposobów wyrażania własnych emocji i radzenia sobie ze stresem</w:t>
      </w:r>
    </w:p>
    <w:p w:rsidR="00866F03" w:rsidRPr="009E45EA" w:rsidRDefault="00B8243A" w:rsidP="009E45EA">
      <w:pPr>
        <w:pStyle w:val="Akapitzlist"/>
        <w:numPr>
          <w:ilvl w:val="0"/>
          <w:numId w:val="34"/>
        </w:num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uczenie dbałości o zdrowie psychiczne oraz wzmacnianie poczucia oparcia w najbliższym środowisku (rodzina, nauczyciele, specjaliści) w sytuacjach trudnych.</w:t>
      </w:r>
    </w:p>
    <w:p w:rsidR="00866F03" w:rsidRPr="009E45EA" w:rsidRDefault="00866F03" w:rsidP="009E45EA">
      <w:p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F03" w:rsidRPr="009E45EA" w:rsidRDefault="00866F03" w:rsidP="00573FE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28A7" w:rsidRPr="009E45EA" w:rsidRDefault="006D28A7" w:rsidP="00573FE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28A7" w:rsidRPr="009E45EA" w:rsidRDefault="006D28A7" w:rsidP="00573FE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D28A7" w:rsidRPr="009E45EA" w:rsidRDefault="006D28A7" w:rsidP="00573FE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E45EA" w:rsidRDefault="009E45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66F03" w:rsidRPr="009E45EA" w:rsidRDefault="00B8243A" w:rsidP="00573F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lastRenderedPageBreak/>
        <w:t>IV. Struktura oddziaływań wychowawczych</w:t>
      </w:r>
    </w:p>
    <w:p w:rsidR="00866F03" w:rsidRPr="009E45EA" w:rsidRDefault="00B8243A" w:rsidP="009E45EA">
      <w:pPr>
        <w:pStyle w:val="Akapitzlist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Dyrektor szkoły: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stwarza warunki dla realizacji procesu wychowawczego w szkole,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współpracuje z zespołem wychowawców, pedagogiem, psychologiem szkolnym, oraz Samorządem Uczniowskim, wspomaga nauczycieli w realizacji zadań,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czuwa nad realizowaniem przez uczniów obowiązku szkolnego,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nadzoruje zgodność działania szkoły ze statutem, w tym dba o przestrzeganie zasad oceniania, praw uczniów, kompetencji organów szkoły,</w:t>
      </w:r>
    </w:p>
    <w:p w:rsidR="00866F03" w:rsidRPr="009E45EA" w:rsidRDefault="00B8243A" w:rsidP="00573FE1">
      <w:pPr>
        <w:pStyle w:val="Default"/>
        <w:numPr>
          <w:ilvl w:val="0"/>
          <w:numId w:val="21"/>
        </w:numPr>
        <w:ind w:left="0" w:hanging="284"/>
        <w:jc w:val="both"/>
        <w:rPr>
          <w:color w:val="auto"/>
        </w:rPr>
      </w:pPr>
      <w:r w:rsidRPr="009E45EA">
        <w:rPr>
          <w:color w:val="auto"/>
        </w:rPr>
        <w:t>motywuje nauczycieli i specjalistów do opracowania modelu wsparcia i pomocy uczniom przeżywającym trudności psychiczne,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stwarza warunki do poszukiwania optymalnych rozwiązań w zakresie budowania systemu działań wspierających kondycję psychiczną uczniów,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inspiruje wszystkie grupy społeczności szkolnej do budowania dobrych wzajemnych relacji w środowisku szkolnym, jako czynnika zwiększającego  skuteczność i efektywność udzielanego wsparcia,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stwarza warunki do przestrzegania w szkole „Wytycznych </w:t>
      </w:r>
      <w:proofErr w:type="spellStart"/>
      <w:r w:rsidRPr="009E45EA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Pr="009E45EA">
        <w:rPr>
          <w:rFonts w:ascii="Times New Roman" w:hAnsi="Times New Roman" w:cs="Times New Roman"/>
          <w:sz w:val="24"/>
          <w:szCs w:val="24"/>
        </w:rPr>
        <w:t xml:space="preserve">, MZ i GIS” obowiązujących w okresie pandemii, zapewnia równowagę pomiędzy wymaganiami reżimu sanitarnego a działaniami chroniącymi zdrowie psychiczne uczniów </w:t>
      </w:r>
      <w:r w:rsidRPr="009E45EA">
        <w:rPr>
          <w:rFonts w:ascii="Times New Roman" w:hAnsi="Times New Roman" w:cs="Times New Roman"/>
          <w:i/>
          <w:sz w:val="24"/>
          <w:szCs w:val="24"/>
        </w:rPr>
        <w:t>(patrz: Raport Instytutu Profilaktyki Zintegrowanej „Jak wspierać uczniów po roku epidemii? Wyzwania i rekomendacje dla wychowania, profilaktyki i zdrowia psychicznego.”),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dostosowuje ofertę zajęć pozalekcyjnych do oczekiwań uczniów w celu stworzenia warunków do realizacji pasji, udziału z zajęciach sportowych, kontaktu z przyrodą a także kontaktu bezpośredniego uczniów ze sobą, z zachowaniem zasad sanitarnych,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dokonuje analizy obciążeń nauczycieli, wychowawców i pedagogów czynnościami formalnymi (np.  prowadzeniem dokumentacji uzupełniającej, sprawozdań, itp.), w miarę możliwości redukuje ich ilość, analizuje dotychczasowe procedury i regulaminy, aby odciążyć kadrę na rzecz tworzenia warunków do nawiązywania indywidualnych relacji z uczniami i klasami </w:t>
      </w:r>
      <w:r w:rsidRPr="009E45EA">
        <w:rPr>
          <w:rFonts w:ascii="Times New Roman" w:hAnsi="Times New Roman" w:cs="Times New Roman"/>
          <w:i/>
          <w:sz w:val="24"/>
          <w:szCs w:val="24"/>
        </w:rPr>
        <w:t>(patrz: Raport Instytutu Profilaktyki Zintegrowanej „Jak wspierać uczniów po roku epidemii? Wyzwania i rekomendacje dla wychowania, profilaktyki i zdrowia psychicznego.”),</w:t>
      </w:r>
      <w:r w:rsidRPr="009E4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czuwa nad wykorzystaniem lekcji wychowawczych do budowania systemu wsparcia psychicznego uczniów – </w:t>
      </w:r>
      <w:r w:rsidRPr="009E45EA">
        <w:rPr>
          <w:rFonts w:ascii="Times New Roman" w:hAnsi="Times New Roman" w:cs="Times New Roman"/>
          <w:i/>
          <w:sz w:val="24"/>
          <w:szCs w:val="24"/>
        </w:rPr>
        <w:t>wg</w:t>
      </w:r>
      <w:r w:rsidRPr="009E45EA">
        <w:rPr>
          <w:rFonts w:ascii="Times New Roman" w:hAnsi="Times New Roman" w:cs="Times New Roman"/>
          <w:sz w:val="24"/>
          <w:szCs w:val="24"/>
        </w:rPr>
        <w:t xml:space="preserve"> </w:t>
      </w:r>
      <w:r w:rsidRPr="009E45EA">
        <w:rPr>
          <w:rFonts w:ascii="Times New Roman" w:hAnsi="Times New Roman" w:cs="Times New Roman"/>
          <w:i/>
          <w:sz w:val="24"/>
          <w:szCs w:val="24"/>
        </w:rPr>
        <w:t>Raportu Instytutu Profilaktyki Zintegrowanej „Jak wspierać uczniów po roku epidemii? Wyzwania i rekomendacje dla wychowania, profilaktyki i zdrowia psychicznego.”</w:t>
      </w:r>
      <w:r w:rsidRPr="009E45EA">
        <w:rPr>
          <w:rFonts w:ascii="Times New Roman" w:hAnsi="Times New Roman" w:cs="Times New Roman"/>
          <w:sz w:val="24"/>
          <w:szCs w:val="24"/>
        </w:rPr>
        <w:t xml:space="preserve"> </w:t>
      </w:r>
      <w:r w:rsidRPr="009E45EA">
        <w:rPr>
          <w:rFonts w:ascii="Times New Roman" w:hAnsi="Times New Roman" w:cs="Times New Roman"/>
          <w:i/>
          <w:sz w:val="24"/>
          <w:szCs w:val="24"/>
        </w:rPr>
        <w:t>rekomendowane są „zwykłe rozmowy, zainteresowanie przeżyciami uczniów, proste zabawy integracyjne, wstępne rozpoznanie dotyczące liczby uczniów o bardzo złej kondycji psychicznej”,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lastRenderedPageBreak/>
        <w:t>czuwa nad intensyfikowaniem współpracy nauczycieli i wychowawców z pedagogiem, psychologiem szkolnym oraz pracownikami poradni psychologiczno-pedagogicznych w celu szybkiego i skutecznego reagowania na zaobserwowane problemy uczniów,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czuwa nad wykonywaniem zadań  przez specjalistów szkoły – pedagog, psycholog i inni specjaliści powinni aktywnie włączać się do bezpośredniej pracy profilaktycznej i bezpośredniego wsparcia uczniów i rodziców, służyć doradztwem dla nauczycieli, wspierać ich w identyfikowaniu problemów uczniów i prowadzeniu z uczniami zajęć wspierających, integracyjnych, profilaktycznych,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uppressAutoHyphens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inicjuje utworzenie systemu wsparcia nauczycieli, wychowawców, innych psych</w:t>
      </w:r>
      <w:r w:rsidRPr="009E45EA">
        <w:rPr>
          <w:rFonts w:ascii="Times New Roman" w:hAnsi="Times New Roman" w:cs="Times New Roman"/>
          <w:sz w:val="24"/>
          <w:szCs w:val="24"/>
        </w:rPr>
        <w:t>o</w:t>
      </w:r>
      <w:r w:rsidRPr="009E45EA">
        <w:rPr>
          <w:rFonts w:ascii="Times New Roman" w:hAnsi="Times New Roman" w:cs="Times New Roman"/>
          <w:sz w:val="24"/>
          <w:szCs w:val="24"/>
        </w:rPr>
        <w:t>logów czy pedagogów, którym trudno jest wspierać uczniów z uwagi na to, że sami przeżywają stan si</w:t>
      </w:r>
      <w:r w:rsidRPr="009E45EA">
        <w:rPr>
          <w:rFonts w:ascii="Times New Roman" w:hAnsi="Times New Roman" w:cs="Times New Roman"/>
          <w:sz w:val="24"/>
          <w:szCs w:val="24"/>
        </w:rPr>
        <w:t>l</w:t>
      </w:r>
      <w:r w:rsidRPr="009E45EA">
        <w:rPr>
          <w:rFonts w:ascii="Times New Roman" w:hAnsi="Times New Roman" w:cs="Times New Roman"/>
          <w:sz w:val="24"/>
          <w:szCs w:val="24"/>
        </w:rPr>
        <w:t>nego przygnębienia epidemią, przemęczenia lub przechodzą i</w:t>
      </w:r>
      <w:r w:rsidRPr="009E45EA">
        <w:rPr>
          <w:rFonts w:ascii="Times New Roman" w:hAnsi="Times New Roman" w:cs="Times New Roman"/>
          <w:sz w:val="24"/>
          <w:szCs w:val="24"/>
        </w:rPr>
        <w:t>n</w:t>
      </w:r>
      <w:r w:rsidRPr="009E45EA">
        <w:rPr>
          <w:rFonts w:ascii="Times New Roman" w:hAnsi="Times New Roman" w:cs="Times New Roman"/>
          <w:sz w:val="24"/>
          <w:szCs w:val="24"/>
        </w:rPr>
        <w:t xml:space="preserve">ny kryzys psychiczny </w:t>
      </w:r>
      <w:r w:rsidRPr="009E45EA">
        <w:rPr>
          <w:rFonts w:ascii="Times New Roman" w:hAnsi="Times New Roman" w:cs="Times New Roman"/>
          <w:i/>
          <w:sz w:val="24"/>
          <w:szCs w:val="24"/>
        </w:rPr>
        <w:t>(patrz:</w:t>
      </w:r>
      <w:r w:rsidRPr="009E45EA">
        <w:rPr>
          <w:rFonts w:ascii="Times New Roman" w:hAnsi="Times New Roman" w:cs="Times New Roman"/>
          <w:sz w:val="24"/>
          <w:szCs w:val="24"/>
        </w:rPr>
        <w:t xml:space="preserve"> </w:t>
      </w:r>
      <w:r w:rsidRPr="009E45EA">
        <w:rPr>
          <w:rFonts w:ascii="Times New Roman" w:hAnsi="Times New Roman" w:cs="Times New Roman"/>
          <w:i/>
          <w:sz w:val="24"/>
          <w:szCs w:val="24"/>
        </w:rPr>
        <w:t>Raport Instytutu Profilaktyki Zintegrowanej „Jak wspierać uczniów po roku epidemii? W</w:t>
      </w:r>
      <w:r w:rsidRPr="009E45EA">
        <w:rPr>
          <w:rFonts w:ascii="Times New Roman" w:hAnsi="Times New Roman" w:cs="Times New Roman"/>
          <w:i/>
          <w:sz w:val="24"/>
          <w:szCs w:val="24"/>
        </w:rPr>
        <w:t>y</w:t>
      </w:r>
      <w:r w:rsidRPr="009E45EA">
        <w:rPr>
          <w:rFonts w:ascii="Times New Roman" w:hAnsi="Times New Roman" w:cs="Times New Roman"/>
          <w:i/>
          <w:sz w:val="24"/>
          <w:szCs w:val="24"/>
        </w:rPr>
        <w:t>zwania i rekomendacje dla wychowania, profilaktyki i zdrowia psychicznego.”),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nadzoruje realizację Szkolnego Programu Wychowawczo-Profilaktycznego.</w:t>
      </w:r>
    </w:p>
    <w:p w:rsidR="00866F03" w:rsidRPr="009E45EA" w:rsidRDefault="00866F03" w:rsidP="00573FE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B8243A" w:rsidP="00573FE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Nauczyciele:</w:t>
      </w:r>
    </w:p>
    <w:p w:rsidR="00866F03" w:rsidRPr="009E45EA" w:rsidRDefault="00B8243A" w:rsidP="00573FE1">
      <w:pPr>
        <w:pStyle w:val="Akapitzlist"/>
        <w:numPr>
          <w:ilvl w:val="0"/>
          <w:numId w:val="2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współpracują z wychowawcami klas, innymi nauczycielami, pedagogiem, psychologiem, innymi specjalistami w zakresie realizacji zadań wychowawczych i profilaktycznych, uczestniczą w realizacji Szkolnego Programu Wychowawczo-Profilaktycznego,</w:t>
      </w:r>
    </w:p>
    <w:p w:rsidR="00866F03" w:rsidRPr="009E45EA" w:rsidRDefault="00B8243A" w:rsidP="00573FE1">
      <w:pPr>
        <w:pStyle w:val="Akapitzlist"/>
        <w:numPr>
          <w:ilvl w:val="0"/>
          <w:numId w:val="2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przestrzegają obowiązujących w szkole procedur postępowania w sytuacjach</w:t>
      </w:r>
      <w:r w:rsidRPr="009E4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45EA">
        <w:rPr>
          <w:rFonts w:ascii="Times New Roman" w:hAnsi="Times New Roman" w:cs="Times New Roman"/>
          <w:bCs/>
          <w:sz w:val="24"/>
          <w:szCs w:val="24"/>
        </w:rPr>
        <w:t>zagrożenia młodzieży demoralizacją i przestępczością, a także depresją i innymi negatywnymi skutkami epidemii COVID-19,</w:t>
      </w:r>
    </w:p>
    <w:p w:rsidR="00866F03" w:rsidRPr="009E45EA" w:rsidRDefault="00B8243A" w:rsidP="00573FE1">
      <w:pPr>
        <w:pStyle w:val="Akapitzlist"/>
        <w:numPr>
          <w:ilvl w:val="0"/>
          <w:numId w:val="2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reagują na obecność w szkole osób obcych, które swoim zachowaniem stwarzają zagrożenie dla ucznia,</w:t>
      </w:r>
    </w:p>
    <w:p w:rsidR="00866F03" w:rsidRPr="009E45EA" w:rsidRDefault="00B8243A" w:rsidP="00573FE1">
      <w:pPr>
        <w:pStyle w:val="Akapitzlist"/>
        <w:numPr>
          <w:ilvl w:val="0"/>
          <w:numId w:val="2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reagują na przejawy depresji, agresji, niedostosowania społecznego i uzależnień uczniów,</w:t>
      </w:r>
    </w:p>
    <w:p w:rsidR="00866F03" w:rsidRPr="009E45EA" w:rsidRDefault="00B8243A" w:rsidP="00573FE1">
      <w:pPr>
        <w:pStyle w:val="Akapitzlist"/>
        <w:numPr>
          <w:ilvl w:val="0"/>
          <w:numId w:val="2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bCs/>
          <w:sz w:val="24"/>
          <w:szCs w:val="24"/>
        </w:rPr>
        <w:t xml:space="preserve">przestrzegają reguł sanitarnych określonych w „Wytycznych </w:t>
      </w:r>
      <w:proofErr w:type="spellStart"/>
      <w:r w:rsidRPr="009E45EA">
        <w:rPr>
          <w:rFonts w:ascii="Times New Roman" w:hAnsi="Times New Roman" w:cs="Times New Roman"/>
          <w:bCs/>
          <w:sz w:val="24"/>
          <w:szCs w:val="24"/>
        </w:rPr>
        <w:t>MEiN</w:t>
      </w:r>
      <w:proofErr w:type="spellEnd"/>
      <w:r w:rsidRPr="009E45EA">
        <w:rPr>
          <w:rFonts w:ascii="Times New Roman" w:hAnsi="Times New Roman" w:cs="Times New Roman"/>
          <w:bCs/>
          <w:sz w:val="24"/>
          <w:szCs w:val="24"/>
        </w:rPr>
        <w:t>, MZ, GIS”, obowiązujących w szkole w okresie epidemii COVID-19,</w:t>
      </w:r>
    </w:p>
    <w:p w:rsidR="00866F03" w:rsidRPr="009E45EA" w:rsidRDefault="00B8243A" w:rsidP="00573FE1">
      <w:pPr>
        <w:pStyle w:val="Akapitzlist"/>
        <w:numPr>
          <w:ilvl w:val="0"/>
          <w:numId w:val="2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udzielają uczniom pomocy w przezwyciężaniu niepowodzeń szkolnych, skutków długotrwałej izolacji społecznej, ograniczeń i nieprzewidywalnych zmian związanych z epidemią COVID-19,</w:t>
      </w:r>
    </w:p>
    <w:p w:rsidR="00866F03" w:rsidRPr="009E45EA" w:rsidRDefault="00B8243A" w:rsidP="00573FE1">
      <w:pPr>
        <w:pStyle w:val="Akapitzlist"/>
        <w:numPr>
          <w:ilvl w:val="0"/>
          <w:numId w:val="2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zapewniają atmosferę współpracy, zaufania, otwartości, wzajemnego wspomagania,</w:t>
      </w:r>
    </w:p>
    <w:p w:rsidR="00866F03" w:rsidRPr="009E45EA" w:rsidRDefault="00B8243A" w:rsidP="00573FE1">
      <w:pPr>
        <w:pStyle w:val="Akapitzlist"/>
        <w:numPr>
          <w:ilvl w:val="0"/>
          <w:numId w:val="2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kształcą i wychowują dzieci w duchu patriotyzmu i demokracji,</w:t>
      </w:r>
    </w:p>
    <w:p w:rsidR="00866F03" w:rsidRPr="009E45EA" w:rsidRDefault="00B8243A" w:rsidP="00573FE1">
      <w:pPr>
        <w:pStyle w:val="Akapitzlist"/>
        <w:numPr>
          <w:ilvl w:val="0"/>
          <w:numId w:val="2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rozmawiają z uczniami i rodzicami o zachowaniu i frekwencji oraz postępach w nauce na swoich zajęciach,</w:t>
      </w:r>
    </w:p>
    <w:p w:rsidR="00866F03" w:rsidRPr="009E45EA" w:rsidRDefault="00B8243A" w:rsidP="00573FE1">
      <w:pPr>
        <w:pStyle w:val="Akapitzlist"/>
        <w:numPr>
          <w:ilvl w:val="0"/>
          <w:numId w:val="2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wspierają zainteresowania, pasje i rozwój osobowy ucznia,</w:t>
      </w:r>
    </w:p>
    <w:p w:rsidR="00866F03" w:rsidRPr="009E45EA" w:rsidRDefault="00866F03" w:rsidP="00573F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B8243A" w:rsidP="00573FE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Wychowawcy klas:</w:t>
      </w:r>
    </w:p>
    <w:p w:rsidR="00866F03" w:rsidRPr="009E45EA" w:rsidRDefault="00B8243A" w:rsidP="00573FE1">
      <w:pPr>
        <w:pStyle w:val="Akapitzlist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diagnozują sytuację wychowawczą w klasie, zapewniają atmosferę współpracy, zaufania, otwartości, wzajemnego wspomagania,</w:t>
      </w:r>
    </w:p>
    <w:p w:rsidR="00866F03" w:rsidRPr="009E45EA" w:rsidRDefault="00B8243A" w:rsidP="00573FE1">
      <w:pPr>
        <w:pStyle w:val="Akapitzlist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bCs/>
          <w:sz w:val="24"/>
          <w:szCs w:val="24"/>
        </w:rPr>
        <w:t>rozpoznają potrzeby uczniów w zakresie ochrony zdrowia psychicznego, w tym zagrożenia wynikające z długotrwałej izolacji społecznej w okresie epidemii COVID-19,</w:t>
      </w:r>
    </w:p>
    <w:p w:rsidR="00866F03" w:rsidRPr="009E45EA" w:rsidRDefault="00B8243A" w:rsidP="00573FE1">
      <w:pPr>
        <w:pStyle w:val="Akapitzlist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rozpoznają indywidualne potrzeby rozwojowe uczniów,</w:t>
      </w:r>
      <w:r w:rsidRPr="009E4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45EA">
        <w:rPr>
          <w:rFonts w:ascii="Times New Roman" w:hAnsi="Times New Roman" w:cs="Times New Roman"/>
          <w:bCs/>
          <w:sz w:val="24"/>
          <w:szCs w:val="24"/>
        </w:rPr>
        <w:t>w tym czynników chroniących i czynników ryzyka, ze szczególnym uwzględnieniem zagrożeń związanych z używaniem substancji psychotropowych, środków zastępczych oraz nowych substancji psychoaktywnych,</w:t>
      </w:r>
    </w:p>
    <w:p w:rsidR="00866F03" w:rsidRPr="009E45EA" w:rsidRDefault="00B8243A" w:rsidP="00573FE1">
      <w:pPr>
        <w:pStyle w:val="Akapitzlist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na podstawie dokonanego rozpoznania oraz celów i zadań określonych w Szkolnym Programie Wychowawczo-Profilaktycznym opracowują plan pracy wychowawczej dla klasy </w:t>
      </w:r>
      <w:r w:rsidRPr="009E45EA">
        <w:rPr>
          <w:rFonts w:ascii="Times New Roman" w:hAnsi="Times New Roman" w:cs="Times New Roman"/>
          <w:sz w:val="24"/>
          <w:szCs w:val="24"/>
        </w:rPr>
        <w:lastRenderedPageBreak/>
        <w:t>na dany rok szkolny, uwzględniając specyfikę funkcjonowania zespołu klasowego i potrzeby uczniów,</w:t>
      </w:r>
    </w:p>
    <w:p w:rsidR="00866F03" w:rsidRPr="009E45EA" w:rsidRDefault="00B8243A" w:rsidP="00573FE1">
      <w:pPr>
        <w:pStyle w:val="Akapitzlist"/>
        <w:numPr>
          <w:ilvl w:val="0"/>
          <w:numId w:val="2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przygotowują sprawozdanie z realizacji planu pracy wychowawczej i wnioski do dalszej pracy,</w:t>
      </w:r>
    </w:p>
    <w:p w:rsidR="00866F03" w:rsidRPr="009E45EA" w:rsidRDefault="00B8243A" w:rsidP="00573FE1">
      <w:pPr>
        <w:pStyle w:val="Akapitzlist"/>
        <w:numPr>
          <w:ilvl w:val="0"/>
          <w:numId w:val="2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zapoznają uczniów swoich klas i ich rodziców z prawem wewnątrzszkolnym i obowiązującymi zwyczajami, tradycjami szkoły,</w:t>
      </w:r>
    </w:p>
    <w:p w:rsidR="00866F03" w:rsidRPr="009E45EA" w:rsidRDefault="00B8243A" w:rsidP="00573FE1">
      <w:pPr>
        <w:pStyle w:val="Akapitzlist"/>
        <w:numPr>
          <w:ilvl w:val="0"/>
          <w:numId w:val="2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są członkami zespołu wychowawców i wykonują zadania zlecone przez przewodniczącego zespołu,</w:t>
      </w:r>
    </w:p>
    <w:p w:rsidR="00866F03" w:rsidRPr="009E45EA" w:rsidRDefault="00B8243A" w:rsidP="00573FE1">
      <w:pPr>
        <w:pStyle w:val="Akapitzlist"/>
        <w:numPr>
          <w:ilvl w:val="0"/>
          <w:numId w:val="2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oceniają zachowanie uczniów swojej klasy, zgodnie z obowiązującymi w szkole procedurami - uwzględniają trudności w funkcjonowaniu uczniów w szkole wynikające z długotrwałego trwania w stanie epidemii COVID-19, </w:t>
      </w:r>
    </w:p>
    <w:p w:rsidR="00866F03" w:rsidRPr="009E45EA" w:rsidRDefault="00B8243A" w:rsidP="00573FE1">
      <w:pPr>
        <w:pStyle w:val="Akapitzlist"/>
        <w:numPr>
          <w:ilvl w:val="0"/>
          <w:numId w:val="2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:rsidR="00866F03" w:rsidRPr="009E45EA" w:rsidRDefault="00B8243A" w:rsidP="00573FE1">
      <w:pPr>
        <w:pStyle w:val="Akapitzlist"/>
        <w:numPr>
          <w:ilvl w:val="0"/>
          <w:numId w:val="2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wspierają uczniów potrzebujących pomocy, znajdujących się w trudnej sytuacji,</w:t>
      </w:r>
    </w:p>
    <w:p w:rsidR="00866F03" w:rsidRPr="009E45EA" w:rsidRDefault="00B8243A" w:rsidP="00573FE1">
      <w:pPr>
        <w:pStyle w:val="Akapitzlist"/>
        <w:numPr>
          <w:ilvl w:val="0"/>
          <w:numId w:val="2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rozpoznają oczekiwania swoich uczniów i ich rodziców,</w:t>
      </w:r>
    </w:p>
    <w:p w:rsidR="00866F03" w:rsidRPr="009E45EA" w:rsidRDefault="00B8243A" w:rsidP="00573FE1">
      <w:pPr>
        <w:pStyle w:val="Akapitzlist"/>
        <w:numPr>
          <w:ilvl w:val="0"/>
          <w:numId w:val="2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dbają o dobre relacje uczniów w klasie, utrzymywanie kontaktów rówieśniczych, rozwijanie wzajemnej pomocy i współpracy grupowej,</w:t>
      </w:r>
    </w:p>
    <w:p w:rsidR="00866F03" w:rsidRPr="009E45EA" w:rsidRDefault="00B8243A" w:rsidP="00573FE1">
      <w:pPr>
        <w:pStyle w:val="Akapitzlist"/>
        <w:numPr>
          <w:ilvl w:val="0"/>
          <w:numId w:val="24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podejmują działania profilaktyczne w celu przeciwdziałania niewłaściwym zachowaniom podopiecznych,</w:t>
      </w:r>
    </w:p>
    <w:p w:rsidR="00866F03" w:rsidRPr="009E45EA" w:rsidRDefault="00B8243A" w:rsidP="00573FE1">
      <w:pPr>
        <w:pStyle w:val="Akapitzlist"/>
        <w:numPr>
          <w:ilvl w:val="0"/>
          <w:numId w:val="24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współpracują z sądem, policją, innymi osobami i instytucjami działającymi na rzecz dzieci i młodzieży,</w:t>
      </w:r>
    </w:p>
    <w:p w:rsidR="00866F03" w:rsidRPr="009E45EA" w:rsidRDefault="00B8243A" w:rsidP="00573FE1">
      <w:pPr>
        <w:pStyle w:val="Akapitzlist"/>
        <w:numPr>
          <w:ilvl w:val="0"/>
          <w:numId w:val="24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podejmują działania w zakresie poszerzania własnych kompetencji wychowawczych.</w:t>
      </w:r>
    </w:p>
    <w:p w:rsidR="00FB003C" w:rsidRPr="009E45EA" w:rsidRDefault="00FB003C" w:rsidP="00573FE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B8243A" w:rsidP="00573FE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Rada pedagogiczna:</w:t>
      </w:r>
    </w:p>
    <w:p w:rsidR="00866F03" w:rsidRPr="009E45EA" w:rsidRDefault="00B8243A" w:rsidP="00573FE1">
      <w:pPr>
        <w:pStyle w:val="Akapitzlist"/>
        <w:numPr>
          <w:ilvl w:val="0"/>
          <w:numId w:val="2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dostosowuje wymagania związane z realizacją podstawy programowej do zmniejszonej efektywności kształcenia wynikającej z osłabionej kondycji psychicznej uczniów oraz niższej efektywności zdalnego nauczania </w:t>
      </w:r>
      <w:r w:rsidRPr="009E45EA">
        <w:rPr>
          <w:rFonts w:ascii="Times New Roman" w:hAnsi="Times New Roman" w:cs="Times New Roman"/>
          <w:i/>
          <w:sz w:val="24"/>
          <w:szCs w:val="24"/>
        </w:rPr>
        <w:t>(patrz: Raport Instytutu Profilaktyki Zintegrowanej „Jak wspierać uczniów po roku epidemii? Wyzwania i rekomendacje dla wychowania, profilaktyki i zdrowia psychicznego.”),</w:t>
      </w:r>
    </w:p>
    <w:p w:rsidR="00866F03" w:rsidRPr="009E45EA" w:rsidRDefault="00B8243A" w:rsidP="00573FE1">
      <w:pPr>
        <w:pStyle w:val="Akapitzlist"/>
        <w:numPr>
          <w:ilvl w:val="0"/>
          <w:numId w:val="2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dokonuje wyboru programów profilaktycznych wspierających uczniów psychicznie i uczących umiejętności radzenia sobie z wyzwaniami czasu epidemii oraz adaptacji do zmieniających się warunków nauki,</w:t>
      </w:r>
    </w:p>
    <w:p w:rsidR="00866F03" w:rsidRPr="009E45EA" w:rsidRDefault="00B8243A" w:rsidP="00573FE1">
      <w:pPr>
        <w:pStyle w:val="Akapitzlist"/>
        <w:numPr>
          <w:ilvl w:val="0"/>
          <w:numId w:val="2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:rsidR="00866F03" w:rsidRPr="009E45EA" w:rsidRDefault="00B8243A" w:rsidP="00573FE1">
      <w:pPr>
        <w:pStyle w:val="Akapitzlist"/>
        <w:numPr>
          <w:ilvl w:val="0"/>
          <w:numId w:val="2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opracowuje projekt programu wychowawczo-profilaktycznego i uchwala go w porozumieniu z wychowawcami klas 1-8.</w:t>
      </w:r>
    </w:p>
    <w:p w:rsidR="00866F03" w:rsidRPr="009E45EA" w:rsidRDefault="00B8243A" w:rsidP="00573FE1">
      <w:pPr>
        <w:pStyle w:val="Akapitzlist"/>
        <w:numPr>
          <w:ilvl w:val="0"/>
          <w:numId w:val="25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  <w:sz w:val="24"/>
          <w:szCs w:val="24"/>
        </w:rPr>
        <w:t>opracowuje i zatwierdza regulamin i procedury funkcjonowania w szkole w pandemii,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uczestniczy w realizacji Szkolnego Programu Wychowawczo-Profilaktycznego,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uczestniczy w ewaluacji Szkolnego Programu Wychowawczo-Profilaktycznego.</w:t>
      </w:r>
    </w:p>
    <w:p w:rsidR="00866F03" w:rsidRPr="009E45EA" w:rsidRDefault="00866F03" w:rsidP="00573FE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866F03" w:rsidP="00573FE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B8243A" w:rsidP="00573FE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Zespół wychowawców:</w:t>
      </w:r>
    </w:p>
    <w:p w:rsidR="00866F03" w:rsidRPr="009E45EA" w:rsidRDefault="00B8243A" w:rsidP="00573FE1">
      <w:pPr>
        <w:pStyle w:val="Akapitzlist"/>
        <w:numPr>
          <w:ilvl w:val="0"/>
          <w:numId w:val="24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bCs/>
          <w:sz w:val="24"/>
          <w:szCs w:val="24"/>
        </w:rPr>
        <w:t>analizuje i rozwiązuje bieżące problemy wychowawcze, promuje metodę pozytywnego dyscyplinowania uczniów,</w:t>
      </w:r>
    </w:p>
    <w:p w:rsidR="00866F03" w:rsidRPr="009E45EA" w:rsidRDefault="00B8243A" w:rsidP="00573FE1">
      <w:pPr>
        <w:pStyle w:val="Akapitzlist"/>
        <w:numPr>
          <w:ilvl w:val="0"/>
          <w:numId w:val="24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opracowuje projekty procedur postępowania w sytuacjach</w:t>
      </w:r>
      <w:r w:rsidRPr="009E45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45EA">
        <w:rPr>
          <w:rFonts w:ascii="Times New Roman" w:hAnsi="Times New Roman" w:cs="Times New Roman"/>
          <w:bCs/>
          <w:sz w:val="24"/>
          <w:szCs w:val="24"/>
        </w:rPr>
        <w:t xml:space="preserve">zagrożenia młodzieży demoralizacją i przestępczością, zasad współpracy z instytucjami i osobami działającymi na </w:t>
      </w:r>
      <w:r w:rsidRPr="009E45EA">
        <w:rPr>
          <w:rFonts w:ascii="Times New Roman" w:hAnsi="Times New Roman" w:cs="Times New Roman"/>
          <w:bCs/>
          <w:sz w:val="24"/>
          <w:szCs w:val="24"/>
        </w:rPr>
        <w:lastRenderedPageBreak/>
        <w:t>rzecz uczniów,</w:t>
      </w:r>
      <w:r w:rsidRPr="009E45EA">
        <w:rPr>
          <w:rFonts w:ascii="Times New Roman" w:hAnsi="Times New Roman" w:cs="Times New Roman"/>
          <w:sz w:val="24"/>
          <w:szCs w:val="24"/>
        </w:rPr>
        <w:t xml:space="preserve"> propozycje modyfikacji </w:t>
      </w:r>
      <w:r w:rsidRPr="009E45EA">
        <w:rPr>
          <w:rFonts w:ascii="Times New Roman" w:hAnsi="Times New Roman" w:cs="Times New Roman"/>
          <w:bCs/>
          <w:sz w:val="24"/>
          <w:szCs w:val="24"/>
        </w:rPr>
        <w:t>zasady usprawiedliwiania nieobecności, karania, nagradzania, wystawiania ocen zachowania i innych,</w:t>
      </w:r>
    </w:p>
    <w:p w:rsidR="00866F03" w:rsidRPr="009E45EA" w:rsidRDefault="00B8243A" w:rsidP="00573FE1">
      <w:pPr>
        <w:pStyle w:val="Akapitzlist"/>
        <w:numPr>
          <w:ilvl w:val="0"/>
          <w:numId w:val="24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5EA">
        <w:rPr>
          <w:rFonts w:ascii="Times New Roman" w:hAnsi="Times New Roman" w:cs="Times New Roman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 w:rsidR="00866F03" w:rsidRPr="009E45EA" w:rsidRDefault="00B8243A" w:rsidP="00573FE1">
      <w:pPr>
        <w:pStyle w:val="Akapitzlist"/>
        <w:numPr>
          <w:ilvl w:val="0"/>
          <w:numId w:val="24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5EA">
        <w:rPr>
          <w:rFonts w:ascii="Times New Roman" w:hAnsi="Times New Roman" w:cs="Times New Roman"/>
          <w:bCs/>
          <w:sz w:val="24"/>
          <w:szCs w:val="24"/>
        </w:rPr>
        <w:t>przygotowuje analizy i sprawozdania w zakresie działalności wychowawczej i profilaktycznej szkoły,</w:t>
      </w:r>
    </w:p>
    <w:p w:rsidR="00866F03" w:rsidRPr="009E45EA" w:rsidRDefault="00B8243A" w:rsidP="00573FE1">
      <w:pPr>
        <w:pStyle w:val="Akapitzlist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uczestniczy w poszukiwaniu nowych rozwiązań na rzecz budowania szkolnego systemu ochrony zdrowia psychicznego uczniów,</w:t>
      </w:r>
    </w:p>
    <w:p w:rsidR="00866F03" w:rsidRPr="009E45EA" w:rsidRDefault="00B8243A" w:rsidP="00573FE1">
      <w:pPr>
        <w:pStyle w:val="Akapitzlist"/>
        <w:numPr>
          <w:ilvl w:val="0"/>
          <w:numId w:val="24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5EA">
        <w:rPr>
          <w:rFonts w:ascii="Times New Roman" w:hAnsi="Times New Roman" w:cs="Times New Roman"/>
          <w:bCs/>
          <w:sz w:val="24"/>
          <w:szCs w:val="24"/>
        </w:rPr>
        <w:t>inne, wynikające ze specyfiki potrzeb szkoły.</w:t>
      </w:r>
    </w:p>
    <w:p w:rsidR="00866F03" w:rsidRPr="009E45EA" w:rsidRDefault="00866F03" w:rsidP="00573FE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6F03" w:rsidRPr="009E45EA" w:rsidRDefault="00B8243A" w:rsidP="00573FE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Pedagog szkolny/psycholog:</w:t>
      </w:r>
    </w:p>
    <w:p w:rsidR="00866F03" w:rsidRPr="009E45EA" w:rsidRDefault="00B8243A" w:rsidP="00573FE1">
      <w:pPr>
        <w:pStyle w:val="Akapitzlist"/>
        <w:numPr>
          <w:ilvl w:val="0"/>
          <w:numId w:val="2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zapewnia uczniom pomoc psychologiczną w odpowiednich formach,</w:t>
      </w:r>
    </w:p>
    <w:p w:rsidR="00866F03" w:rsidRPr="009E45EA" w:rsidRDefault="00B8243A" w:rsidP="00573FE1">
      <w:pPr>
        <w:pStyle w:val="Akapitzlist"/>
        <w:numPr>
          <w:ilvl w:val="0"/>
          <w:numId w:val="2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diagnozuje środowisko wychowawcze, w tym stan kondycji psychicznej uczniów,</w:t>
      </w:r>
    </w:p>
    <w:p w:rsidR="00866F03" w:rsidRPr="009E45EA" w:rsidRDefault="00B8243A" w:rsidP="00573FE1">
      <w:pPr>
        <w:pStyle w:val="Akapitzlist"/>
        <w:numPr>
          <w:ilvl w:val="0"/>
          <w:numId w:val="2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uczestniczy w poszukiwaniu nowych rozwiązań na rzecz budowania szkolnego systemu ochrony zdrowia psychicznego uczniów,</w:t>
      </w:r>
    </w:p>
    <w:p w:rsidR="00866F03" w:rsidRPr="009E45EA" w:rsidRDefault="00B8243A" w:rsidP="00573FE1">
      <w:pPr>
        <w:pStyle w:val="Akapitzlist"/>
        <w:numPr>
          <w:ilvl w:val="0"/>
          <w:numId w:val="2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współpracuje z rodzicami uczniów potrzebującymi szczególnej troski wychowawczej lub stałej opieki, wsparcia psychologicznego,</w:t>
      </w:r>
    </w:p>
    <w:p w:rsidR="00866F03" w:rsidRPr="009E45EA" w:rsidRDefault="00B8243A" w:rsidP="00573FE1">
      <w:pPr>
        <w:pStyle w:val="Akapitzlist"/>
        <w:numPr>
          <w:ilvl w:val="0"/>
          <w:numId w:val="2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zabiega o różne formy pomocy wychowawczej i materialnej dla uczniów,</w:t>
      </w:r>
    </w:p>
    <w:p w:rsidR="00866F03" w:rsidRPr="009E45EA" w:rsidRDefault="00B8243A" w:rsidP="00573FE1">
      <w:pPr>
        <w:pStyle w:val="Akapitzlist"/>
        <w:numPr>
          <w:ilvl w:val="0"/>
          <w:numId w:val="2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współpracuje z rodzicami w zakresie działań wychowawczych i profilaktycznych, udziela pomocy psychologiczno-pedagogicznej rodzicom uczniów,</w:t>
      </w:r>
    </w:p>
    <w:p w:rsidR="00866F03" w:rsidRPr="009E45EA" w:rsidRDefault="00B8243A" w:rsidP="00573FE1">
      <w:pPr>
        <w:pStyle w:val="Akapitzlist"/>
        <w:numPr>
          <w:ilvl w:val="0"/>
          <w:numId w:val="26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wpiera nauczycieli, wychowawców, inne osoby pracujące z uczniami w identyfikacji problemów uczniów, w tym wczesnych objawów depresji, a także w udzielaniu im wsparcia, 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współpracuje z placówkami wspierającymi proces dydaktyczno-wychowawczy szkoły i poszerzającymi zakres działań o charakterze profilaktycznym, w tym z poradnią psychologiczno-pedagogiczną,</w:t>
      </w:r>
    </w:p>
    <w:p w:rsidR="00866F03" w:rsidRPr="009E45EA" w:rsidRDefault="00FB003C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a</w:t>
      </w:r>
      <w:r w:rsidR="00B8243A" w:rsidRPr="009E45EA">
        <w:rPr>
          <w:rFonts w:ascii="Times New Roman" w:hAnsi="Times New Roman" w:cs="Times New Roman"/>
          <w:sz w:val="24"/>
          <w:szCs w:val="24"/>
        </w:rPr>
        <w:t>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uppressAutoHyphens w:val="0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wspiera nauczycieli, wychowawców, innych psychologów czy pedagogów, którym trudno jest wspierać uczniów w związku z tym, że sami przeżywają stan silnego przygnębienia ep</w:t>
      </w:r>
      <w:r w:rsidRPr="009E45EA">
        <w:rPr>
          <w:rFonts w:ascii="Times New Roman" w:hAnsi="Times New Roman" w:cs="Times New Roman"/>
          <w:sz w:val="24"/>
          <w:szCs w:val="24"/>
        </w:rPr>
        <w:t>i</w:t>
      </w:r>
      <w:r w:rsidRPr="009E45EA">
        <w:rPr>
          <w:rFonts w:ascii="Times New Roman" w:hAnsi="Times New Roman" w:cs="Times New Roman"/>
          <w:sz w:val="24"/>
          <w:szCs w:val="24"/>
        </w:rPr>
        <w:t xml:space="preserve">demią, przemęczenia lub przechodzą inny kryzys psychiczny </w:t>
      </w:r>
      <w:r w:rsidRPr="009E45EA">
        <w:rPr>
          <w:rFonts w:ascii="Times New Roman" w:hAnsi="Times New Roman" w:cs="Times New Roman"/>
          <w:i/>
          <w:sz w:val="24"/>
          <w:szCs w:val="24"/>
        </w:rPr>
        <w:t>(patrz:</w:t>
      </w:r>
      <w:r w:rsidRPr="009E45EA">
        <w:rPr>
          <w:rFonts w:ascii="Times New Roman" w:hAnsi="Times New Roman" w:cs="Times New Roman"/>
          <w:sz w:val="24"/>
          <w:szCs w:val="24"/>
        </w:rPr>
        <w:t xml:space="preserve"> </w:t>
      </w:r>
      <w:r w:rsidRPr="009E45EA">
        <w:rPr>
          <w:rFonts w:ascii="Times New Roman" w:hAnsi="Times New Roman" w:cs="Times New Roman"/>
          <w:i/>
          <w:sz w:val="24"/>
          <w:szCs w:val="24"/>
        </w:rPr>
        <w:t>Raport Instytutu Prof</w:t>
      </w:r>
      <w:r w:rsidRPr="009E45EA">
        <w:rPr>
          <w:rFonts w:ascii="Times New Roman" w:hAnsi="Times New Roman" w:cs="Times New Roman"/>
          <w:i/>
          <w:sz w:val="24"/>
          <w:szCs w:val="24"/>
        </w:rPr>
        <w:t>i</w:t>
      </w:r>
      <w:r w:rsidRPr="009E45EA">
        <w:rPr>
          <w:rFonts w:ascii="Times New Roman" w:hAnsi="Times New Roman" w:cs="Times New Roman"/>
          <w:i/>
          <w:sz w:val="24"/>
          <w:szCs w:val="24"/>
        </w:rPr>
        <w:t>laktyki Zintegrowanej „Jak wspierać uczniów po roku epidemii? Wyzwania i rekomendacje dla wychowania, profilaktyki i zdrowia ps</w:t>
      </w:r>
      <w:r w:rsidRPr="009E45EA">
        <w:rPr>
          <w:rFonts w:ascii="Times New Roman" w:hAnsi="Times New Roman" w:cs="Times New Roman"/>
          <w:i/>
          <w:sz w:val="24"/>
          <w:szCs w:val="24"/>
        </w:rPr>
        <w:t>y</w:t>
      </w:r>
      <w:r w:rsidRPr="009E45EA">
        <w:rPr>
          <w:rFonts w:ascii="Times New Roman" w:hAnsi="Times New Roman" w:cs="Times New Roman"/>
          <w:i/>
          <w:sz w:val="24"/>
          <w:szCs w:val="24"/>
        </w:rPr>
        <w:t>chicznego.”),</w:t>
      </w:r>
    </w:p>
    <w:p w:rsidR="00866F03" w:rsidRPr="009E45EA" w:rsidRDefault="00B8243A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promuje budowanie dobrych, wzajemnych relacji pomiędzy wszystkimi grupami społeczności szkolnej, jako czynnika zwiększającego  skuteczność i efektywność udzielanego wsparcia.</w:t>
      </w:r>
    </w:p>
    <w:p w:rsidR="00FB003C" w:rsidRPr="009E45EA" w:rsidRDefault="00FB003C" w:rsidP="00573FE1">
      <w:pPr>
        <w:pStyle w:val="Akapitzlist"/>
        <w:numPr>
          <w:ilvl w:val="0"/>
          <w:numId w:val="21"/>
        </w:numPr>
        <w:tabs>
          <w:tab w:val="left" w:pos="993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4"/>
        </w:rPr>
      </w:pPr>
      <w:r w:rsidRPr="009E45EA">
        <w:rPr>
          <w:rFonts w:ascii="Times New Roman" w:hAnsi="Times New Roman" w:cs="Times New Roman"/>
          <w:sz w:val="24"/>
        </w:rPr>
        <w:t xml:space="preserve">Pisze plan zajęć: </w:t>
      </w:r>
    </w:p>
    <w:p w:rsidR="00FB003C" w:rsidRPr="009E45EA" w:rsidRDefault="00FB003C" w:rsidP="00573FE1">
      <w:pPr>
        <w:pStyle w:val="Akapitzlist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E45EA">
        <w:rPr>
          <w:rFonts w:ascii="Times New Roman" w:hAnsi="Times New Roman" w:cs="Times New Roman"/>
          <w:sz w:val="24"/>
        </w:rPr>
        <w:t xml:space="preserve">- korekcyjno-kompensacyjnych dla uczniów z zaburzeniami i odchyleniami rozwojowymi, w tym specyficznymi trudnościami w uczeniu się. </w:t>
      </w:r>
    </w:p>
    <w:p w:rsidR="00FB003C" w:rsidRPr="009E45EA" w:rsidRDefault="00FB003C" w:rsidP="00573FE1">
      <w:pPr>
        <w:pStyle w:val="Akapitzlist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E45EA">
        <w:rPr>
          <w:rFonts w:ascii="Times New Roman" w:hAnsi="Times New Roman" w:cs="Times New Roman"/>
          <w:sz w:val="24"/>
        </w:rPr>
        <w:t xml:space="preserve">- zajęć logopedycznych dla uczniów z deficytami kompetencji i zaburzeniami sprawności językowych. </w:t>
      </w:r>
    </w:p>
    <w:p w:rsidR="00FB003C" w:rsidRPr="009E45EA" w:rsidRDefault="00FB003C" w:rsidP="00573FE1">
      <w:pPr>
        <w:pStyle w:val="Akapitzlist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9E45EA">
        <w:rPr>
          <w:rFonts w:ascii="Times New Roman" w:hAnsi="Times New Roman" w:cs="Times New Roman"/>
          <w:sz w:val="24"/>
        </w:rPr>
        <w:t xml:space="preserve">- zajęć rozwijających kompetencje emocjonalno-społeczne dla uczniów przejawiających trudności w funkcjonowaniu społecznym. </w:t>
      </w:r>
    </w:p>
    <w:p w:rsidR="00FB003C" w:rsidRPr="009E45EA" w:rsidRDefault="00FB003C" w:rsidP="00573FE1">
      <w:pPr>
        <w:pStyle w:val="Akapitzlist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9E45EA">
        <w:rPr>
          <w:rFonts w:ascii="Times New Roman" w:hAnsi="Times New Roman" w:cs="Times New Roman"/>
          <w:sz w:val="24"/>
        </w:rPr>
        <w:lastRenderedPageBreak/>
        <w:t xml:space="preserve">- innych o charakterze terapeutycznym, rewalidacyjnym dla uczniów z zaburzeniami i odchyleniami rozwojowymi mających problemy w funkcjonowaniu w przedszkolu, szkole lub placówce oraz z aktywnym i pełnym uczestnictwem w życiu przedszkola, szkoły lub placówki. </w:t>
      </w:r>
    </w:p>
    <w:p w:rsidR="00301F0E" w:rsidRPr="009E45EA" w:rsidRDefault="00301F0E" w:rsidP="00573FE1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F03" w:rsidRPr="009E45EA" w:rsidRDefault="00B8243A" w:rsidP="00573FE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Rodzice:</w:t>
      </w:r>
    </w:p>
    <w:p w:rsidR="00866F03" w:rsidRPr="009E45EA" w:rsidRDefault="00B8243A" w:rsidP="00573FE1">
      <w:pPr>
        <w:pStyle w:val="Akapitzlist"/>
        <w:numPr>
          <w:ilvl w:val="0"/>
          <w:numId w:val="27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uczestniczą w wywiadówkach organizowanych przez szkołę,</w:t>
      </w:r>
    </w:p>
    <w:p w:rsidR="00866F03" w:rsidRPr="009E45EA" w:rsidRDefault="00B8243A" w:rsidP="00573FE1">
      <w:pPr>
        <w:pStyle w:val="Akapitzlist"/>
        <w:numPr>
          <w:ilvl w:val="0"/>
          <w:numId w:val="27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uczestniczą w poszukiwaniu nowych rozwiązań na rzecz budowania szkolnego systemu ochrony zdrowia psychicznego uczniów,</w:t>
      </w:r>
    </w:p>
    <w:p w:rsidR="00E60F36" w:rsidRPr="009E45EA" w:rsidRDefault="00E60F36" w:rsidP="00573FE1">
      <w:pPr>
        <w:pStyle w:val="Akapitzlist"/>
        <w:numPr>
          <w:ilvl w:val="0"/>
          <w:numId w:val="27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respektują </w:t>
      </w:r>
      <w:r w:rsidR="00790977" w:rsidRPr="009E45EA">
        <w:rPr>
          <w:rFonts w:ascii="Times New Roman" w:hAnsi="Times New Roman" w:cs="Times New Roman"/>
          <w:sz w:val="24"/>
          <w:szCs w:val="24"/>
        </w:rPr>
        <w:t xml:space="preserve">wszystkie </w:t>
      </w:r>
      <w:r w:rsidRPr="009E45EA">
        <w:rPr>
          <w:rFonts w:ascii="Times New Roman" w:hAnsi="Times New Roman" w:cs="Times New Roman"/>
          <w:sz w:val="24"/>
          <w:szCs w:val="24"/>
        </w:rPr>
        <w:t>zarządzenia szkoły w tym wewnętrzny regulamin i procedury postępowania w czasie pandemii COVID-19</w:t>
      </w:r>
      <w:r w:rsidR="00790977" w:rsidRPr="009E45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0977" w:rsidRPr="009E45E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790977" w:rsidRPr="009E45EA">
        <w:rPr>
          <w:rFonts w:ascii="Times New Roman" w:hAnsi="Times New Roman" w:cs="Times New Roman"/>
          <w:sz w:val="24"/>
          <w:szCs w:val="24"/>
        </w:rPr>
        <w:t xml:space="preserve"> do jego odwołania. </w:t>
      </w:r>
    </w:p>
    <w:p w:rsidR="00866F03" w:rsidRPr="009E45EA" w:rsidRDefault="00B8243A" w:rsidP="00573FE1">
      <w:pPr>
        <w:pStyle w:val="Akapitzlist"/>
        <w:numPr>
          <w:ilvl w:val="0"/>
          <w:numId w:val="27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zasięgają informacji na temat swoich dzieci w szkole,</w:t>
      </w:r>
    </w:p>
    <w:p w:rsidR="00866F03" w:rsidRPr="009E45EA" w:rsidRDefault="00B8243A" w:rsidP="00573FE1">
      <w:pPr>
        <w:pStyle w:val="Akapitzlist"/>
        <w:numPr>
          <w:ilvl w:val="0"/>
          <w:numId w:val="27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współpracują z wychowawcą klasy i innymi nauczycielami uczącymi w klasie,</w:t>
      </w:r>
    </w:p>
    <w:p w:rsidR="00866F03" w:rsidRPr="009E45EA" w:rsidRDefault="00B8243A" w:rsidP="00573FE1">
      <w:pPr>
        <w:pStyle w:val="Akapitzlist"/>
        <w:numPr>
          <w:ilvl w:val="0"/>
          <w:numId w:val="27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dbają o właściwą formę spędzania czasu wolnego przez uczniów,</w:t>
      </w:r>
    </w:p>
    <w:p w:rsidR="00866F03" w:rsidRPr="009E45EA" w:rsidRDefault="00866F03" w:rsidP="00573FE1">
      <w:pPr>
        <w:pStyle w:val="Akapitzlist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B8243A" w:rsidP="00573FE1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Samorząd uczniowski</w:t>
      </w:r>
      <w:r w:rsidRPr="009E45EA">
        <w:rPr>
          <w:rFonts w:ascii="Times New Roman" w:hAnsi="Times New Roman" w:cs="Times New Roman"/>
          <w:sz w:val="24"/>
          <w:szCs w:val="24"/>
        </w:rPr>
        <w:t>:</w:t>
      </w:r>
    </w:p>
    <w:p w:rsidR="00866F03" w:rsidRPr="009E45EA" w:rsidRDefault="00B8243A" w:rsidP="00573FE1">
      <w:pPr>
        <w:pStyle w:val="Akapitzlist"/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uczestniczy w diagnozowaniu sytuacji wychowawczej szkoły,</w:t>
      </w:r>
    </w:p>
    <w:p w:rsidR="00866F03" w:rsidRPr="009E45EA" w:rsidRDefault="00B8243A" w:rsidP="00573FE1">
      <w:pPr>
        <w:pStyle w:val="Akapitzlist"/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inspiruje i organizuje życie kulturalne uczniów szkoły, działalności oświatowej, sportowej oraz rozrywkowej zgodnie z własnymi potrzebami i możliwościami organizacyjnymi w porozumieniu z dyrektorem,</w:t>
      </w:r>
    </w:p>
    <w:p w:rsidR="00866F03" w:rsidRPr="009E45EA" w:rsidRDefault="00B8243A" w:rsidP="00573FE1">
      <w:pPr>
        <w:pStyle w:val="Akapitzlist"/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uczestniczy w poszukiwaniu nowych rozwiązań na rzecz budowania szkolnego systemu ochrony zdrowia psychicznego uczniów,</w:t>
      </w:r>
    </w:p>
    <w:p w:rsidR="00866F03" w:rsidRPr="009E45EA" w:rsidRDefault="00B8243A" w:rsidP="00573FE1">
      <w:pPr>
        <w:pStyle w:val="Akapitzlist"/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reprezentuje postawy i potrzeby środowiska uczniowskiego,</w:t>
      </w:r>
    </w:p>
    <w:p w:rsidR="00866F03" w:rsidRPr="009E45EA" w:rsidRDefault="00B8243A" w:rsidP="00573FE1">
      <w:pPr>
        <w:pStyle w:val="Akapitzlist"/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współpracuje z Radą Pedagogiczną, </w:t>
      </w:r>
    </w:p>
    <w:p w:rsidR="00866F03" w:rsidRPr="009E45EA" w:rsidRDefault="00B8243A" w:rsidP="00573FE1">
      <w:pPr>
        <w:pStyle w:val="Akapitzlist"/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prowadzi akcje pomocy dla potrzebujących kolegów, </w:t>
      </w:r>
    </w:p>
    <w:p w:rsidR="00866F03" w:rsidRPr="009E45EA" w:rsidRDefault="00B8243A" w:rsidP="00573FE1">
      <w:pPr>
        <w:pStyle w:val="Akapitzlist"/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propaguje ideę samorządności oraz wychowania w demokracji,</w:t>
      </w:r>
    </w:p>
    <w:p w:rsidR="00866F03" w:rsidRPr="009E45EA" w:rsidRDefault="00B8243A" w:rsidP="00573FE1">
      <w:pPr>
        <w:pStyle w:val="Akapitzlist"/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dba o dobre imię i honor szkoły oraz wzbogaca jej tradycję,</w:t>
      </w:r>
    </w:p>
    <w:p w:rsidR="00866F03" w:rsidRPr="009E45EA" w:rsidRDefault="00B8243A" w:rsidP="00573FE1">
      <w:pPr>
        <w:pStyle w:val="Akapitzlist"/>
        <w:numPr>
          <w:ilvl w:val="0"/>
          <w:numId w:val="19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może podejmować działania z zakresu wolontariatu.</w:t>
      </w:r>
    </w:p>
    <w:p w:rsidR="00866F03" w:rsidRPr="009E45EA" w:rsidRDefault="00866F03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866F03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866F03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866F03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866F03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866F03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B8243A" w:rsidP="00573F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</w:rPr>
        <w:br w:type="page"/>
      </w:r>
    </w:p>
    <w:p w:rsidR="00866F03" w:rsidRPr="009E45EA" w:rsidRDefault="00301F0E" w:rsidP="00573FE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3819525" cy="781050"/>
            <wp:effectExtent l="19050" t="0" r="9525" b="0"/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F0E" w:rsidRPr="009E45EA" w:rsidRDefault="00301F0E" w:rsidP="00573FE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301F0E" w:rsidRPr="009E45EA" w:rsidRDefault="00301F0E" w:rsidP="00573FE1">
      <w:pPr>
        <w:pStyle w:val="Bezodstpw"/>
        <w:jc w:val="center"/>
        <w:rPr>
          <w:rFonts w:ascii="Times New Roman" w:hAnsi="Times New Roman" w:cs="Times New Roman"/>
          <w:sz w:val="32"/>
          <w:szCs w:val="24"/>
        </w:rPr>
      </w:pPr>
    </w:p>
    <w:p w:rsidR="00866F03" w:rsidRPr="009E45EA" w:rsidRDefault="00B8243A" w:rsidP="00573FE1">
      <w:pPr>
        <w:pStyle w:val="Bezodstpw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9E45EA">
        <w:rPr>
          <w:rFonts w:ascii="Times New Roman" w:hAnsi="Times New Roman" w:cs="Times New Roman"/>
          <w:b/>
          <w:i/>
          <w:sz w:val="36"/>
          <w:szCs w:val="28"/>
        </w:rPr>
        <w:t>I ETAP EDUKACYJNY: ODDZIAŁ</w:t>
      </w:r>
      <w:r w:rsidR="00301F0E" w:rsidRPr="009E45EA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Pr="009E45EA">
        <w:rPr>
          <w:rFonts w:ascii="Times New Roman" w:hAnsi="Times New Roman" w:cs="Times New Roman"/>
          <w:b/>
          <w:i/>
          <w:sz w:val="36"/>
          <w:szCs w:val="28"/>
        </w:rPr>
        <w:t>PRZEDSZKOLNY,</w:t>
      </w:r>
    </w:p>
    <w:p w:rsidR="00866F03" w:rsidRPr="009E45EA" w:rsidRDefault="00B8243A" w:rsidP="00573FE1">
      <w:pPr>
        <w:pStyle w:val="Bezodstpw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9E45EA">
        <w:rPr>
          <w:rFonts w:ascii="Times New Roman" w:hAnsi="Times New Roman" w:cs="Times New Roman"/>
          <w:b/>
          <w:i/>
          <w:sz w:val="36"/>
          <w:szCs w:val="28"/>
        </w:rPr>
        <w:t>KLASY I – III</w:t>
      </w:r>
    </w:p>
    <w:p w:rsidR="00866F03" w:rsidRPr="009E45EA" w:rsidRDefault="00866F03" w:rsidP="00573FE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01F0E" w:rsidRPr="009E45EA" w:rsidRDefault="00301F0E" w:rsidP="00573FE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889" w:type="dxa"/>
        <w:tblLook w:val="04A0"/>
      </w:tblPr>
      <w:tblGrid>
        <w:gridCol w:w="2303"/>
        <w:gridCol w:w="2303"/>
        <w:gridCol w:w="2304"/>
        <w:gridCol w:w="2979"/>
      </w:tblGrid>
      <w:tr w:rsidR="00866F03" w:rsidRPr="009E45EA" w:rsidTr="007A35DE">
        <w:tc>
          <w:tcPr>
            <w:tcW w:w="2303" w:type="dxa"/>
          </w:tcPr>
          <w:p w:rsidR="00866F03" w:rsidRPr="009E45EA" w:rsidRDefault="00B8243A" w:rsidP="00573FE1">
            <w:pPr>
              <w:pStyle w:val="Bezodstpw"/>
              <w:tabs>
                <w:tab w:val="right" w:pos="20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OBSZAR</w:t>
            </w:r>
          </w:p>
        </w:tc>
        <w:tc>
          <w:tcPr>
            <w:tcW w:w="2303" w:type="dxa"/>
          </w:tcPr>
          <w:p w:rsidR="00866F03" w:rsidRPr="009E45EA" w:rsidRDefault="00B8243A" w:rsidP="00573FE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2304" w:type="dxa"/>
          </w:tcPr>
          <w:p w:rsidR="00866F03" w:rsidRPr="009E45EA" w:rsidRDefault="00B8243A" w:rsidP="00573FE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CLE OPERACYJNE</w:t>
            </w:r>
          </w:p>
          <w:p w:rsidR="00866F03" w:rsidRPr="009E45EA" w:rsidRDefault="00B8243A" w:rsidP="00573FE1">
            <w:pPr>
              <w:pStyle w:val="Bezodstpw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Uczeń:</w:t>
            </w:r>
          </w:p>
        </w:tc>
        <w:tc>
          <w:tcPr>
            <w:tcW w:w="2979" w:type="dxa"/>
          </w:tcPr>
          <w:p w:rsidR="00866F03" w:rsidRPr="009E45EA" w:rsidRDefault="00B8243A" w:rsidP="00573FE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SPOSOBY REALIZACJI</w:t>
            </w:r>
          </w:p>
        </w:tc>
      </w:tr>
      <w:tr w:rsidR="00866F03" w:rsidRPr="009E45EA" w:rsidTr="007A35DE">
        <w:tc>
          <w:tcPr>
            <w:tcW w:w="2303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</w:t>
            </w:r>
            <w:r w:rsidR="00426F24"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26F24" w:rsidRPr="009E45EA" w:rsidRDefault="00426F24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color w:val="1B1B1B"/>
                <w:sz w:val="24"/>
              </w:rPr>
              <w:t>Potrzeby rozwojowe i edukacyjne wszystkich uczniów, zapewnienie wsparcia psychologiczno-pedagogicznego, szczególnie w sytuacji kryzysowej wywołanej pandemią COVID-19 w celu zapewnienia dodatkowej opieki i pomocy, wzmacniającej pozytywny klimat szkoły oraz poczucie bezpieczeństwa.</w:t>
            </w:r>
          </w:p>
        </w:tc>
        <w:tc>
          <w:tcPr>
            <w:tcW w:w="2303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1.Wykształcenie postawy odpowiedzialności.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2.Wyposażenie uczniów w wiedzę    i umiejętności dbania o bezpieczeństwo swoje i innych osób.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3.Wyrobienie nawyków bezpiecznego zachowania się w różnych sytuacjach.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4.Wyposażenie uczniów w umiejętności radzenia sobie         w trudnych sytuacjach.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5.Poznanie alternatywnych sposobów radzenia sobie z napięciem emocjonalnym.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6. Przeciwdziałanie zachowaniom agresywnym uczniów w szkole.</w:t>
            </w: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zna podstawowe zasady bezpieczeństwa w różnych sytuacjach;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 nabywa umiejętności właściwego zachowania się w sytuacji zagrożenia życia i zdrowia;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 bezpiecznie i rozsądnie korzysta z narzędzi i urządzeń technicznych;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-potrafi bezpiecznie korzystać ze środków komunikacji, poruszać się po drogach;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-przestrzega ustalonych zasad, regulaminów szkolnych i klasowych;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-ma nawyk utrzymywania ładu i porządku wokół siebie, w miejscu nauki i zabawy;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 wie, jak trzeba zachować się w sytuacji zagrożenia, gdzie otrzymać pomoc oraz umie o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nią poprosić;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-potrafi wezwać pomoc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 sytuacji zagrożenia zdrowia lub życia</w:t>
            </w:r>
            <w:r w:rsidRPr="009E45EA">
              <w:rPr>
                <w:rFonts w:ascii="Times New Roman" w:hAnsi="Times New Roman" w:cs="Times New Roman"/>
              </w:rPr>
              <w:t>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-orientuje się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 zagrożeniach ze strony ludzi, zwierząt, roślin oraz zjawisk atmosferycznych, wie, jak należy zachować się w trudnych sytuacjach;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-respektuje poznane zasady bezpieczeństwa (poruszanie się po drogach, zachowanie w szkole i w domu, korzystanie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z urządzeń elektrycznych, gazowych itp.);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-zna podstawowe sposoby udzielania pierwszej pomocy</w:t>
            </w:r>
            <w:r w:rsidRPr="009E45EA">
              <w:rPr>
                <w:rFonts w:ascii="Times New Roman" w:hAnsi="Times New Roman" w:cs="Times New Roman"/>
              </w:rPr>
              <w:t>;</w:t>
            </w: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realizacja wybranej tematyki zajęć edukacji wczesnoszkolnej;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 poznawanie zasad regulujących życie szkolne;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-wspólne układanie kodeksów zachowania się na lekcji, przerwie, wycieczce;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 spotkania uczniów ze specjalistami z dziedziny bezpieczeństwa: Policja, Straż Pożarna;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 udział uczniów w próbnych ewakuacjach (nauka szybkiego i bezpiecznego opuszczania budynku szkolnego sytuacji zagrożenia zdrowia, życia);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 mini szkolenia z zakresu udzielania pierwszej pomocy;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-poznanie zasad pracy z Internetem –;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-organizacja zajęć poruszających problematyką ,,złego dotyku”, </w:t>
            </w:r>
            <w:proofErr w:type="spellStart"/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cyberprzemocy</w:t>
            </w:r>
            <w:proofErr w:type="spellEnd"/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, nagabywania przez obcych itp.;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-organizacja zajęć dotyczących nabywania umiejętności bezpiecznego pobytu w domu, na placu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zabaw, kontaktów     z nieznajomymi osobami itp.</w:t>
            </w:r>
          </w:p>
        </w:tc>
      </w:tr>
      <w:tr w:rsidR="00866F03" w:rsidRPr="009E45EA" w:rsidTr="007A35DE">
        <w:tc>
          <w:tcPr>
            <w:tcW w:w="2303" w:type="dxa"/>
          </w:tcPr>
          <w:p w:rsidR="00426F24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Promowanie zdrowego stylu życia</w:t>
            </w:r>
            <w:r w:rsidR="00426F24"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szczególnie w pandemii COVID-19. </w:t>
            </w:r>
          </w:p>
          <w:p w:rsidR="00866F03" w:rsidRPr="009E45EA" w:rsidRDefault="00426F24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Wychowanie do wrażliwości na prawdę i dobro. Kształtowanie właściwych postaw szlachetności, zaangażowania społecznego i dbałości o zdrowie</w:t>
            </w:r>
          </w:p>
        </w:tc>
        <w:tc>
          <w:tcPr>
            <w:tcW w:w="2303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1.Wykształcenie nawyków dbałości   o higienę osobistą i higienę otoczenia.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2.Wyposażenie uczniów w wiedze    i umiejętności           z zakresu zdrowego odżywiania się.</w:t>
            </w:r>
          </w:p>
          <w:p w:rsidR="00426F24" w:rsidRPr="009E45EA" w:rsidRDefault="00426F24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3. Wykształcenie      u uczniów potrzeby dezynfekcji i noszenia masek ochronnych w pandemii COVID-19</w:t>
            </w:r>
          </w:p>
          <w:p w:rsidR="00866F03" w:rsidRPr="009E45EA" w:rsidRDefault="00426F24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243A" w:rsidRPr="009E45EA">
              <w:rPr>
                <w:rFonts w:ascii="Times New Roman" w:hAnsi="Times New Roman" w:cs="Times New Roman"/>
                <w:sz w:val="24"/>
                <w:szCs w:val="24"/>
              </w:rPr>
              <w:t>. Wykształcenie      u uczniów potrzeby czynnego wypoczynku.</w:t>
            </w:r>
          </w:p>
        </w:tc>
        <w:tc>
          <w:tcPr>
            <w:tcW w:w="2304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dba o higienę osobistą;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-rozumie potrzebą dbałości o higieną otoczenia;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 zdrowo się odżywia;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 docenia rolę wypoczynku czynnego;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-jest aktywny fizycznie, rozumie i docenia znaczenie ruchu na świeżym powietrzu;</w:t>
            </w:r>
          </w:p>
          <w:p w:rsidR="00426F24" w:rsidRPr="009E45EA" w:rsidRDefault="00426F24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--zaangażowania społecznego i dbałość o zdrowie własne i innych, rozumie czym jest </w:t>
            </w:r>
            <w:r w:rsidRPr="009E45EA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lastRenderedPageBreak/>
              <w:t>wrażliwość i na prawdę i dobro oraz zna właściwe postawy szlachetności,</w:t>
            </w:r>
          </w:p>
        </w:tc>
        <w:tc>
          <w:tcPr>
            <w:tcW w:w="2979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organizacja prac dyżurnych klasowych;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 tworzenie wystroju klas i korytarzy szkolnych;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 sprawdzanie czystości;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 zajęcia edukacji wczesnoszkolnej       z tematyki zdrowego odżywiania się;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-organizacja na terenie klas ,,drugiego śniadania”;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 uczestnictwo          w konkursach realizowanych przez Agencję Rynku Rolnego, </w:t>
            </w:r>
            <w:proofErr w:type="spellStart"/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ARiMR</w:t>
            </w:r>
            <w:proofErr w:type="spellEnd"/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-realizacja elementów programów profilaktycznych  SANEPID –u (,,Czyste powietrze wokół nas”, ,,Nie pal przy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mnie, proszę”);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 wycieczka na wystawę „Poznaj grzyby unikniesz zatrucia” do PSSE w Radomiu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 Zawody Sportowe;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-uczestnictwo uczniów w przedstawieniach profilaktycznych; 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-udział w konkursach i warsztatach o zdrowiu organizowanych przez koordynatora ds. promocji zdrowia, udział w </w:t>
            </w:r>
            <w:proofErr w:type="spellStart"/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elmeksowaniu</w:t>
            </w:r>
            <w:proofErr w:type="spellEnd"/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 zębów.</w:t>
            </w:r>
          </w:p>
        </w:tc>
      </w:tr>
      <w:tr w:rsidR="00866F03" w:rsidRPr="009E45EA" w:rsidTr="007A35DE">
        <w:tc>
          <w:tcPr>
            <w:tcW w:w="2303" w:type="dxa"/>
          </w:tcPr>
          <w:p w:rsidR="00866F03" w:rsidRPr="009E45EA" w:rsidRDefault="00790977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</w:t>
            </w:r>
            <w:r w:rsidR="00B8243A"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artości, </w:t>
            </w: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kultura, </w:t>
            </w:r>
            <w:r w:rsidR="00B8243A"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normy, wzory zachowań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Postawy społeczne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Uczeń                      w społeczności europejskiej</w:t>
            </w:r>
            <w:r w:rsidR="00426F24"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26F24" w:rsidRPr="009E45EA" w:rsidRDefault="00426F24" w:rsidP="00573F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  <w:r w:rsidRPr="009E45EA">
              <w:rPr>
                <w:rFonts w:ascii="Times New Roman" w:hAnsi="Times New Roman" w:cs="Times New Roman"/>
                <w:b/>
                <w:color w:val="1B1B1B"/>
                <w:sz w:val="24"/>
              </w:rPr>
              <w:t>Działanie na rzecz szerszego udostępnienia kanonu edukacji klasycznej, wprowadzenia w dziedzictwo cywilizacyjne Europy, edukacji patriotycznej, nauczania historii oraz poznawania polskiej kultury, w tym osiągnięć duchowych i materialnych. Szersze i przemyślane wykorzystanie w tym względzie m.in. wycieczek edukacyjnych.</w:t>
            </w: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1.Wykształcenie postaw: uczciwości, odpowiedzialności, sumienności, pracowitości.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2.Wyposażenie uczniów postawę pielęgnowania tradycji, osiągnięć nauki i kultury polskiej.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3.Wdrażanie do aktywnego uczestnictwa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 coraz szerszych kręgach społecznych (klasa, szkoła, środowisko).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</w:rPr>
              <w:t>2.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Stwarzanie sytuacji,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 których uczeń stopniowo odkrywa siebie, buduje swój świat wartości i ciągle wzbogaca go.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Śmiałość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 wypowiadaniu swoich myśli i odczuć</w:t>
            </w:r>
            <w:r w:rsidRPr="009E45EA">
              <w:rPr>
                <w:rFonts w:ascii="Times New Roman" w:hAnsi="Times New Roman" w:cs="Times New Roman"/>
              </w:rPr>
              <w:t>.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</w:rPr>
              <w:t>2.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Poszanowanie głoszonych poglądów, tolerancja wobec inności,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akceptacja drugiego człowieka. Zapobieganie dyskryminacji.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</w:rPr>
              <w:t>3.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Tolerancyjność wobec ludzi innych ras, narodowości, religii.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4.Znajomość takich pojęć, jak: demokracja, sprawiedliwość, równość, prawa obywatelskie.</w:t>
            </w: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-zna różne sposoby wyrażania pozytywnych emocji w kontaktach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z innymi;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-doświadcza współdziałania z innymi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w zabawie, nauce szkolnej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i pozaszkolnej,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 sytuacjach życiowych;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wie, że klasę tworzą różne osoby, które wnoszą do niej własne wartości;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-zauważa znaczenie jednostki w grupie, jej dążeń w planie działania grupy;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-rozumie, że istnieje możliwość wpływania na własne samopoczucie;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-uświadamia sobie znaczenie przyjaźni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 swoim życiu;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-dostrzega różnice między ludźmi, -kształtuje takie cechy, jak: otwartość, tolerancja;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-wyjaśnia, w czym wyraża się odmienność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i niepowtarzalność każdego człowieka;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-poznaje różne zawody, nabywa postawy szacunku wobec ludzkiej pracy;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-identyfikuje się ze swoją klasą, szkołą, jej tradycjami;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rozwija poczucie przynależności do społeczności lokalnej, ojczyzny;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-dostrzega różnice między ludźmi, rozumie, że mimo tych różnic każdy ma prawo do rozwoju i życia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 pokoju;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poznaje tradycje, zwyczaje religijne, regionalne, narodowe;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-w miarę możliwości uczestniczy w utrwalaniu tradycji swojego regionu;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-nabywa postawy szacunku wobec symboli narodowych;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zna legendy i ważniejsze rocznice wydarzeń historycznych naszej Ojczyzny;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-zna sylwetki wybitnych Polaków (mistrzowie pióra, genialni naukowcy, wybitni artyści, nobliści);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-poznaje pojęcia: kontynent, Europa,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Unia Europejska;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-rozumie znaczenie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i potrzebę nauki języka obcego;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</w:rPr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rozumie potrzebę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i znaczenie współpracy gospodarczej, kulturalnej między państwami;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szanuje innego człowieka, bez względu na jego narodowość, religię, wygląd;</w:t>
            </w:r>
          </w:p>
        </w:tc>
        <w:tc>
          <w:tcPr>
            <w:tcW w:w="2979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-tworzenie zwyczajów i tradycji klasy, szkoły;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 realizacja wybranych zajęć edukacji wczesnoszkolnej;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-upowszechnianie informacji poprzez organizowanie na terenie szkoły wystaw prac uczniów, gazetek informacyjnych itp.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-udział uczniów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 uroczystościach szkolnych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 i środowiskowych (uroczystości religijne, rocznicowe itp.)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-kultywowanie obrzędów religijnych (np. Jasełka, Wielkanoc, Boże Narodzenie);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-obchody Dnia Kobiet, Dnia Babci i Dziadka, Dnia Rodziny, świąt narodowych;</w:t>
            </w:r>
          </w:p>
          <w:p w:rsidR="00866F03" w:rsidRPr="009E45EA" w:rsidRDefault="00EB0FBC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-przygotowanie i udział uczniów </w:t>
            </w:r>
            <w:r w:rsidR="00B8243A" w:rsidRPr="009E45EA">
              <w:rPr>
                <w:rFonts w:ascii="Times New Roman" w:hAnsi="Times New Roman" w:cs="Times New Roman"/>
                <w:sz w:val="24"/>
                <w:szCs w:val="24"/>
              </w:rPr>
              <w:t>w konkursach – Gminny Konkurs Pieśni Patriotycznej;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-poznawanie dziejów narodowych poprzez różnorodne działania przygotowywane przez uczniów klas starszych z okazji obchodów rocznic,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świąt narodowych);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</w:rPr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udział uczniów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w różnorodnych konkursach szkolnych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i pozaszkolnych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o charakterze artystycznym organizowanych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z okazji świąt narodowych;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-lekcje prowadzone poza szkołą (np. na terenie Gminnej Biblioteki Publicznej</w:t>
            </w:r>
            <w:r w:rsidR="00EB0FBC"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 Jastrzębi);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 szkolne imprezy integracyjne –wyjazd do Domaniowa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-wycieczki: kino, teatr, krajoznawczo – turystyczne do wybranych miejscowości           w Polsce;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-zajęcia języka obcego – angielskiego;</w:t>
            </w:r>
          </w:p>
          <w:p w:rsidR="00866F03" w:rsidRPr="009E45EA" w:rsidRDefault="00866F03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F03" w:rsidRPr="009E45EA" w:rsidRDefault="00866F03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F03" w:rsidRPr="009E45EA" w:rsidRDefault="00866F03" w:rsidP="00573F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F03" w:rsidRPr="009E45EA" w:rsidTr="007A35DE">
        <w:tc>
          <w:tcPr>
            <w:tcW w:w="2303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Rozwój osobowy ucznia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Rozwój indywidualnych zainteresowań, uzdolnień, talentów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Pomoc uczniom      w pokonywaniu trudności edukacyjnych</w:t>
            </w:r>
          </w:p>
        </w:tc>
        <w:tc>
          <w:tcPr>
            <w:tcW w:w="2303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1.Stworzenie warunków do rozwijania zainteresowań i uzdolnień uczniów.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2. Stworzenie warunków do udzielania uczniom pomocy w pokonywaniu przez nich trudności edukacyjnych oraz likwidacji deficytów rozwojowych, w szczególności u dzieci ze specyficznymi potrzebami edukacyjnymi.</w:t>
            </w:r>
          </w:p>
        </w:tc>
        <w:tc>
          <w:tcPr>
            <w:tcW w:w="2304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rozwija swoje zainteresowania, uzdolnienia;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-odczuwa potrzebę rozwijania własnych talentów;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 wykształca postawę pracowitości, sumienności, kreatywności;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-nie zraża się napotkanymi trudnościami, jest wytrwały w ich pokonywaniu;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-kształci własną empatię i zrozumienie wobec innych uczniów, szczególnie tych, którzy mają duże trudności edukacyjne;</w:t>
            </w:r>
          </w:p>
        </w:tc>
        <w:tc>
          <w:tcPr>
            <w:tcW w:w="2979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 praca w szkolnych kołach zainteresowań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 praca na zaję</w:t>
            </w:r>
            <w:r w:rsidR="00EB0FBC" w:rsidRPr="009E45EA">
              <w:rPr>
                <w:rFonts w:ascii="Times New Roman" w:hAnsi="Times New Roman" w:cs="Times New Roman"/>
                <w:sz w:val="24"/>
                <w:szCs w:val="24"/>
              </w:rPr>
              <w:t>ciach lekcyjnych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 i pozalekcyjnych (rozwijających umiejętność pisania i czytania, gi</w:t>
            </w:r>
            <w:r w:rsidR="00EB0FBC"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er i zabaw),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 organizacjach działających             w szkole- SU;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-wycieczki do kina, teatru, muzeum;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-przygotowanie uczniów do udziału w różnorodnych konkursach szkolnych i pozaszkolnych (recytatorski, </w:t>
            </w:r>
            <w:proofErr w:type="spellStart"/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czytelniczyo</w:t>
            </w:r>
            <w:proofErr w:type="spellEnd"/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 charakterze artystycznym, sportowym, wiedzy profilaktycznej);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-szkolny konkurs ortograficzny;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-organizacja 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-organizacja dla uczniów zajęć dydaktyczno-wyrównawczych, logopedycznych;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-praca z uczniami ze szczególnymi potrzebami edukacyjnymi – realizacja IPET –u dla ucznia z orzeczeniem;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-współpraca poradnią psychologiczno-pedagogiczną;</w:t>
            </w:r>
          </w:p>
        </w:tc>
      </w:tr>
      <w:tr w:rsidR="00866F03" w:rsidRPr="009E45EA" w:rsidTr="007A35DE">
        <w:trPr>
          <w:trHeight w:val="4382"/>
        </w:trPr>
        <w:tc>
          <w:tcPr>
            <w:tcW w:w="2303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Profilaktyka zachowań ryzykownych</w:t>
            </w:r>
          </w:p>
        </w:tc>
        <w:tc>
          <w:tcPr>
            <w:tcW w:w="2303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1.Wyposażenie uczniów w wiedzę     i umiejętności działania z zachowaniem podstawowych zasad bezpieczeństwa w różnych sytuacjach.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2.Respetkowanie ograniczeń dotyczących korzystania z komputera, Internetu i multimediów.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3.Promowanie życia bez uzależnień.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4. Przeciwdziałanie zachowaniom agresywnym, zapobieganie wykluczeniu uczniów ze społeczności klasowej, szkolnej.</w:t>
            </w: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zna podstawowe zasady bezpieczeństwa        w różnych sytuacjach;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-wie, do kogo zwrócić się o pomoc w trudnej sytuacji;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 respektuje ograniczenia dotyczące korzystania                z komputera, Internetu;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-poznaje                    i przestrzega zasad </w:t>
            </w:r>
            <w:proofErr w:type="spellStart"/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Netykiety</w:t>
            </w:r>
            <w:proofErr w:type="spellEnd"/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-jest świadomy złego wpływu na organizm picia alkoholu, palenia papierosów, zażywania narkotyków;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-potrafi odmawiać     i postępować asertywnie;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-zacieśnia więzy      w społeczności klasowej, szkolnej;</w:t>
            </w:r>
          </w:p>
        </w:tc>
        <w:tc>
          <w:tcPr>
            <w:tcW w:w="2979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realizacja wybranych tematów zajęć w edukacji wczesnoszkolnej;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-zajęcia komputerowe o </w:t>
            </w:r>
            <w:proofErr w:type="spellStart"/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cyberprzemocy</w:t>
            </w:r>
            <w:proofErr w:type="spellEnd"/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-realizacja wybranych elementów programów profilaktycznych 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( ,,Czyste powietrze wokół nas”, ,,Nie pal przy mnie, proszę”);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-udział uczniów w przedstawieniach profilaktycznych wystawianych na terenie szkoły;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--umieszczanie zasad bezpiecznego korzystania                z Internetu                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-spotkania uczniów ze specjalistami ds. bezpieczeństwa – Policja;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-akcje informacyjne w postaci ulotek, plakatów, tablic informacyjnych;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-samokształcenie nauczycieli na temat profilaktyki uzależnień;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-tworzenie tradycji klasowych, szkolne imprezy integracyjne, wycieczki;</w:t>
            </w:r>
          </w:p>
        </w:tc>
      </w:tr>
      <w:tr w:rsidR="00866F03" w:rsidRPr="009E45EA" w:rsidTr="007A35DE">
        <w:tc>
          <w:tcPr>
            <w:tcW w:w="2303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Rozwijanie samorządności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Prawa ucznia, dziecka, człowieka</w:t>
            </w:r>
          </w:p>
        </w:tc>
        <w:tc>
          <w:tcPr>
            <w:tcW w:w="2303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1.Wyposażenie uczniów w wiedzę    z zakresu samorządności.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2.Stworzenie warunków do rozwijania samorządności szkolnej.</w:t>
            </w:r>
          </w:p>
        </w:tc>
        <w:tc>
          <w:tcPr>
            <w:tcW w:w="2304" w:type="dxa"/>
          </w:tcPr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współpracuje z innymi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 zabawie, w nauce szkolnej i w sytuacjach życiowych;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-kształtuje umiejętności komunikowania się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z innymi;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-rozwija swoją wyobraźnię;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-jest zgodny we wspólnym działaniu;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-poznaje cele samorządu klasowego, dokonuje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wyboru przedstawicieli klasy;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rozumie znaczenie prawdomówności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 kontaktach koleżeńskich, szczerości wobec kolegów;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-wypracowuje zasady działania samorządu klasowego;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-uczestniczy w wyborach szkolnych przedstawicieli SU</w:t>
            </w:r>
            <w:r w:rsidR="00502F60"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 spotkaniach SU;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-przejawia chęć rozwijania swej pomysłowości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i oryginalności;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buduje pozytywny obraz siebie w kontaktach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z rówieśnikami;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-angażuje się w życie klasy i szkoły;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-poznaje rolę i zadania Samorządu Uczniowskiego;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-uczestniczy            w pracach SU;</w:t>
            </w:r>
          </w:p>
        </w:tc>
        <w:tc>
          <w:tcPr>
            <w:tcW w:w="2979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wybory klasowego samorządu;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-udział w szkolnych wyborach SU;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-realizacja wybranej tematyki zajęć edukacji wczesnoszkolnej;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-wspólna praca        w ramach SU;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-inspirowanie uczniów do podejmowania aktywności                 i inicjatyw oraz pracy zespołowej;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-dostarczanie wiedzy z zakresu samorządności uczniowskiej;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-podejmowanie działań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integrujących środowisko szkolne (np. wspólne wycieczki, udział    w różnorodnych akcjach szkolnych, wspólne przygotowywanie akademii szkolnych, imprez środowiskowych itp.);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-pozyskiwanie sponsorów;</w:t>
            </w:r>
          </w:p>
        </w:tc>
      </w:tr>
      <w:tr w:rsidR="00866F03" w:rsidRPr="009E45EA" w:rsidTr="007A35DE">
        <w:tc>
          <w:tcPr>
            <w:tcW w:w="2303" w:type="dxa"/>
          </w:tcPr>
          <w:p w:rsidR="00426F24" w:rsidRPr="009E45EA" w:rsidRDefault="00426F24" w:rsidP="00573F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lastRenderedPageBreak/>
              <w:t>Wspomaganie przez szkołę wychowawczej roli rodziny, m.in. przez właściwą organizację zajęć edukacyjnych wczesnoszkolnych z aspektami wychowania do życia w rodzinie oraz realizację zadań niniejszego programu wychowawczo-profilaktycznego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Rozwijanie więzi rodzinnych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Przeciwdziałanie przemocy w rodzinie</w:t>
            </w:r>
          </w:p>
        </w:tc>
        <w:tc>
          <w:tcPr>
            <w:tcW w:w="2303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1.Wyposażenie u</w:t>
            </w:r>
            <w:r w:rsidR="00426F24" w:rsidRPr="009E45EA">
              <w:rPr>
                <w:rFonts w:ascii="Times New Roman" w:hAnsi="Times New Roman" w:cs="Times New Roman"/>
                <w:sz w:val="24"/>
                <w:szCs w:val="24"/>
              </w:rPr>
              <w:t>cznia w wiedzę na temat rodziny, więzi rodzinnych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2.Stworzenie warunków do rozwoju więzi rodzinnych.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3.Pomoc uczniom    w trudnej sytuacji rodzinnej.</w:t>
            </w:r>
          </w:p>
        </w:tc>
        <w:tc>
          <w:tcPr>
            <w:tcW w:w="2304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ma poczucie przynależności do rodziny, zna jej strukturę, członków, tradycje i zwyczaje;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-poznaje i pogłębia zrozumienie swojej roli w rodzinie i obowiązków, jakie wynikają z przynależności do niej;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-rozwija poczucie humoru i życiowego optymizmu;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-poszukuje możliwych rozwiązań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problemów;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-wie, do kogo zwrócić się w trudnej sytuacji;</w:t>
            </w:r>
          </w:p>
        </w:tc>
        <w:tc>
          <w:tcPr>
            <w:tcW w:w="2979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-realizacja wybranych tematów zajęć edukacji wczesnoszkolnej, analiza tekstów literackich, wyciąganie wniosków                 z przedstawionych wydarzeń;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-zapraszanie rodziców i innych członków rodzin na uroczystości klasowe, szkolne, np. Ślubowanie klasy I, Dzień Babci              i Dziadka;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-wspólne (dzieci, członkowie rodzin) uroczystości środowiskowe (Wigilia szkolna, Dzień Rodziny, Festyn Rodzinny);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-współpraca szkoły   z Gminnym Ośrodkiem Pomocy Społecznej;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-pomoc udzielana dzieciom z rodzin o niskim statusie materialnym – stypendium szkolne;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-pozyskiwanie sponsorów; </w:t>
            </w:r>
          </w:p>
        </w:tc>
      </w:tr>
      <w:tr w:rsidR="00866F03" w:rsidRPr="009E45EA" w:rsidTr="007A35DE">
        <w:tc>
          <w:tcPr>
            <w:tcW w:w="2303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Wykształcenie postaw proekologicznych</w:t>
            </w:r>
          </w:p>
        </w:tc>
        <w:tc>
          <w:tcPr>
            <w:tcW w:w="2303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1.Wyposażenie uczniów w wiedzę    i umiejętności           z zakresu ekologii.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2.Stworzenie warunków do działań na rzecz otaczającego środowiska przyrodniczego.   </w:t>
            </w:r>
          </w:p>
        </w:tc>
        <w:tc>
          <w:tcPr>
            <w:tcW w:w="2304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zna rośliny               i zwierzęta występujące             w Polsce oraz egzotyczne;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-jest świadomy zagrożeń, jakie niesie ze sobą świat przyrody;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-posiada świadomość konieczności ochrony przyrody;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-działa na rzecz otaczającego środowiska;</w:t>
            </w:r>
          </w:p>
        </w:tc>
        <w:tc>
          <w:tcPr>
            <w:tcW w:w="2979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zajęcia edukacji przyrodniczej, społecznej, technicznej;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-ukwiecanie sal lekcyjnych, prowadzenie hodowli roślin;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-prowadzenie obserwacji przyrodniczych, wykonywanie prostych doświadczeń;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-szkolne obchody Dnia Ziemi;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-udział w ogólnopolskich akcjach proekologicznych, NP. ,,Sprzątanie Świata”;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-udział uczniów w szkolnych konkursach przyrodniczych, </w:t>
            </w:r>
          </w:p>
        </w:tc>
      </w:tr>
      <w:tr w:rsidR="00426F24" w:rsidRPr="009E45EA" w:rsidTr="007A35DE">
        <w:tc>
          <w:tcPr>
            <w:tcW w:w="2303" w:type="dxa"/>
          </w:tcPr>
          <w:p w:rsidR="00426F24" w:rsidRPr="009E45EA" w:rsidRDefault="00426F24" w:rsidP="00573F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Roztropne korzystanie w procesie kształcenia z narzędzi i zasobów cyfrowych oraz metod kształcenia wykorzystujących technologie informacyjno-komunikacyjne.</w:t>
            </w:r>
          </w:p>
          <w:p w:rsidR="00426F24" w:rsidRPr="009E45EA" w:rsidRDefault="00426F24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426F24" w:rsidRPr="009E45EA" w:rsidRDefault="00426F24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1. Promowanie świadomego i umiejętnego korzystania z technologii komputerowej.</w:t>
            </w:r>
          </w:p>
        </w:tc>
        <w:tc>
          <w:tcPr>
            <w:tcW w:w="2304" w:type="dxa"/>
          </w:tcPr>
          <w:p w:rsidR="00426F24" w:rsidRPr="009E45EA" w:rsidRDefault="00426F24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-ma świadomość negatywnego wpływu pracy przy komputerze na zdrowie i kontakty społeczne oraz niebezpieczeństw wynikających           z anonimowości kontaktów;</w:t>
            </w:r>
          </w:p>
        </w:tc>
        <w:tc>
          <w:tcPr>
            <w:tcW w:w="2979" w:type="dxa"/>
          </w:tcPr>
          <w:p w:rsidR="00426F24" w:rsidRPr="009E45EA" w:rsidRDefault="00426F24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-organizacja zajęć dotyczących nabywania umiejętności bezpiecznego </w:t>
            </w:r>
            <w:r w:rsidR="00502F60"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korzystania z Internetu i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 kontaktów     z nieznajomymi osobami itp.</w:t>
            </w:r>
          </w:p>
        </w:tc>
      </w:tr>
    </w:tbl>
    <w:p w:rsidR="00866F03" w:rsidRPr="009E45EA" w:rsidRDefault="00866F03" w:rsidP="00573FE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01F0E" w:rsidRPr="009E45EA" w:rsidRDefault="00301F0E" w:rsidP="00573FE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01F0E" w:rsidRPr="009E45EA" w:rsidRDefault="00301F0E" w:rsidP="00573F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01F0E" w:rsidRPr="009E45EA" w:rsidRDefault="00301F0E" w:rsidP="00573FE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01F0E" w:rsidRPr="009E45EA" w:rsidRDefault="00301F0E" w:rsidP="00573FE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3822700" cy="78041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1F0E" w:rsidRPr="009E45EA" w:rsidRDefault="00301F0E" w:rsidP="00573FE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01F0E" w:rsidRPr="009E45EA" w:rsidRDefault="00301F0E" w:rsidP="00573FE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866F03" w:rsidRPr="009E45EA" w:rsidRDefault="00B8243A" w:rsidP="00573FE1">
      <w:pPr>
        <w:pStyle w:val="Bezodstpw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9E45EA">
        <w:rPr>
          <w:rFonts w:ascii="Times New Roman" w:hAnsi="Times New Roman" w:cs="Times New Roman"/>
          <w:b/>
          <w:i/>
          <w:sz w:val="36"/>
          <w:szCs w:val="28"/>
        </w:rPr>
        <w:t>II ETAP EDUKACYJNY: KLASY IV – VIII</w:t>
      </w:r>
    </w:p>
    <w:p w:rsidR="00301F0E" w:rsidRPr="009E45EA" w:rsidRDefault="00301F0E" w:rsidP="00573FE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301F0E" w:rsidRPr="009E45EA" w:rsidRDefault="00301F0E" w:rsidP="00573FE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301F0E" w:rsidRPr="009E45EA" w:rsidRDefault="00301F0E" w:rsidP="00573FE1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pPr w:leftFromText="141" w:rightFromText="141" w:vertAnchor="text" w:tblpY="1"/>
        <w:tblW w:w="9923" w:type="dxa"/>
        <w:tblLook w:val="04A0"/>
      </w:tblPr>
      <w:tblGrid>
        <w:gridCol w:w="2213"/>
        <w:gridCol w:w="2268"/>
        <w:gridCol w:w="2431"/>
        <w:gridCol w:w="3011"/>
      </w:tblGrid>
      <w:tr w:rsidR="00866F03" w:rsidRPr="009E45EA" w:rsidTr="00EB0FBC">
        <w:tc>
          <w:tcPr>
            <w:tcW w:w="2213" w:type="dxa"/>
          </w:tcPr>
          <w:p w:rsidR="00866F03" w:rsidRPr="009E45EA" w:rsidRDefault="00B8243A" w:rsidP="00573FE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OBSZAR</w:t>
            </w:r>
          </w:p>
        </w:tc>
        <w:tc>
          <w:tcPr>
            <w:tcW w:w="2268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2431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CELE OPERACYJNE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Uczeń:</w:t>
            </w:r>
          </w:p>
        </w:tc>
        <w:tc>
          <w:tcPr>
            <w:tcW w:w="3011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SPOSOBY REALIZACJI</w:t>
            </w:r>
          </w:p>
        </w:tc>
      </w:tr>
      <w:tr w:rsidR="00866F03" w:rsidRPr="009E45EA" w:rsidTr="00EB0FBC">
        <w:tc>
          <w:tcPr>
            <w:tcW w:w="2213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Bezpieczeństwo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Profilaktyka zachowań ryzykownych</w:t>
            </w:r>
            <w:r w:rsidR="00502F60"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02F60" w:rsidRPr="009E45EA">
              <w:rPr>
                <w:rFonts w:ascii="Times New Roman" w:hAnsi="Times New Roman" w:cs="Times New Roman"/>
                <w:b/>
                <w:color w:val="1B1B1B"/>
                <w:sz w:val="24"/>
              </w:rPr>
              <w:t xml:space="preserve"> Potrzeby rozwojowe i edukacyjne wszystkich uczniów, zapewnienie wsparcia psychologiczno-pedagogicznego, szczególnie w sytuacji kryzysowej wywołanej pandemią COVID-19 w celu zapewnienia dodatkowej opieki i pomocy, wzmacniającej pozytywny klimat szkoły oraz poczucie bezpieczeństwa.</w:t>
            </w:r>
          </w:p>
          <w:p w:rsidR="00502F60" w:rsidRPr="009E45EA" w:rsidRDefault="00502F60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1.Wykształcenie postaw: bezpieczeństwo, odpowiedzialność.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2.Zapobieganie sytuacjom zagrażającym zdrowiu i życiu.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3.Wyposażenie uczniów                   w umiejętność właściwych zachowań w sytuacji zagrożenia. </w:t>
            </w:r>
          </w:p>
        </w:tc>
        <w:tc>
          <w:tcPr>
            <w:tcW w:w="2431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zna, respektuje, przestrzega zasad bezpieczeństwa, regulaminów normujących życie szkolne (regulamin klasopracowni, zachowania podczas przerw międzylekcyjnych, wyjść ze szkoły itp.);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-potrafi zachować się w sytuacjach wzbudzających niepokój, ekstremalnych;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-świadomie, odpowiedzialnie korzysta z mediów społecznych;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-jest przygotowany do bezpiecznego korzystania ze środków komunikacji, do bezpiecznego            i rozsądnego korzystania  z narzędzi i urządzeń technicznych;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-bezpiecznie porusza się po drogach  i spędza czas wolny;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-rozumie i przestrzega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zasad bezpieczeństwa wobec nieznajomych nawiązujących z nim kontakt, unika ryzykownych zachowań; </w:t>
            </w:r>
          </w:p>
        </w:tc>
        <w:tc>
          <w:tcPr>
            <w:tcW w:w="3011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-spotkania z przedstawicielami Policji, Straży Pożarnej;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-przeprowadzanie próbnych ewakuacji;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-pogadanki na temat zachowania się w sytuacji zagrożenia;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-organizacja zajęć informatycznych poruszających problematyką ,,złego dotyku”, </w:t>
            </w:r>
            <w:proofErr w:type="spellStart"/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cyberprzemocy</w:t>
            </w:r>
            <w:proofErr w:type="spellEnd"/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, nagabywania przez obce osoby itp.;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-reagowanie na wszelkie niepożądane zachowania;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-propagowanie wiedzy dotyczącej zagrożeń cywilizacyjnych poprzez ulotki, plakaty, gazetki;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-monitorowanie i diagnoza środowiska uczniowskiego;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-realizacja tematyki zagrożeń na lekcjach wychowawczych;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-szkolny konkurs wiedzy  o bezpieczeństwie;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-lekcja pierwszej pomocy – zajęcia z ratownikiem medycznym</w:t>
            </w: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F03" w:rsidRPr="009E45EA" w:rsidTr="00EB0FBC">
        <w:tc>
          <w:tcPr>
            <w:tcW w:w="2213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Higiena i zdrowy styl życia bez uzależnień</w:t>
            </w:r>
            <w:r w:rsidR="00502F60" w:rsidRPr="009E45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502F60" w:rsidRPr="009E45EA" w:rsidRDefault="00502F60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Promowanie zdrowego stylu życia szczególnie w pandemii COVID-19. </w:t>
            </w:r>
          </w:p>
          <w:p w:rsidR="00502F60" w:rsidRPr="009E45EA" w:rsidRDefault="00502F60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Wychowanie do wrażliwości na prawdę i dobro. Kształtowanie właściwych postaw szlachetności, zaangażowania społecznego i dbałości o zdrowie</w:t>
            </w:r>
          </w:p>
        </w:tc>
        <w:tc>
          <w:tcPr>
            <w:tcW w:w="2268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1.Wyposażenie uczniów w wiedzę     i umiejętność dbania o higienę osobistą, higienę otoczenia.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2.Wykształcenie umiejętności zdrowego odżywiania się.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3.Stworzenie warunków do aktywności fizycznej, czynnego spędzania czasu wolnego.</w:t>
            </w:r>
            <w:r w:rsidR="00502F60"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 Wykształcenie      u uczniów potrzeby czynnego wypoczynku na świeżym powietrzu bez komputera.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4.Zapobieganie uzależnieniom wśród uczniów – promocja życia bez uzależnień (alkohol, nikotyna, środki pobudzające – dopalacze, narkotyki).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5.Wykształcenie postaw: odmawiania, postępowania          w sposób asertywny.</w:t>
            </w:r>
          </w:p>
          <w:p w:rsidR="00502F60" w:rsidRPr="009E45EA" w:rsidRDefault="00502F60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6.Wykształcenie nawyków dbałości   o higienę osobistą i higienę otoczenia.</w:t>
            </w:r>
          </w:p>
          <w:p w:rsidR="00502F60" w:rsidRPr="009E45EA" w:rsidRDefault="00502F60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7.Wyposażenie uczniów w wiedze    i umiejętności           z zakresu zdrowego odżywiania się.</w:t>
            </w:r>
          </w:p>
          <w:p w:rsidR="00502F60" w:rsidRPr="009E45EA" w:rsidRDefault="00502F60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Wykształcenie      u uczniów potrzeby dezynfekcji i noszenia masek ochronnych w pandemii COVID-19</w:t>
            </w:r>
          </w:p>
        </w:tc>
        <w:tc>
          <w:tcPr>
            <w:tcW w:w="2431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jest odpowiedzialny za zdrowie i życie swoje i innych ludzi;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-stosuje zasady zdrowego  i racjonalnego odżywiania się, higieny osobistej i aktywności fizycznej;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-podejmuje  i realizuje zachowania prozdrowotne;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-rozwija umiejętność ustalania priorytetów, uwzględniają kryteria ważności i pilności;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-kształtuje konstruktywny obraz własnej osoby (np. świadomość własnych mocnych słabych stron);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-nabywa wiedzę na temat stresu oraz sposobów radzenia sobie z nim;</w:t>
            </w:r>
          </w:p>
        </w:tc>
        <w:tc>
          <w:tcPr>
            <w:tcW w:w="3011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-kreowanie na terenie klasy i szkoły zasad higieny;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-realizacja programu wychowania do życia w rodzinie;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-tematyczne lekcje wychowawcze;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-spotkania z pracownikiem Służby Zdrowia w Jastrzębi;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-zajęcia dodatkowe, pozalekcyjne: sportowe, w kołach zainteresowań;</w:t>
            </w:r>
          </w:p>
          <w:p w:rsidR="00866F03" w:rsidRPr="009E45EA" w:rsidRDefault="00502F60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 kreowanie zdrowego trybu życia, czas spędzany przed komputerem, dbałość o własny wzrok.  </w:t>
            </w:r>
          </w:p>
        </w:tc>
      </w:tr>
      <w:tr w:rsidR="00866F03" w:rsidRPr="009E45EA" w:rsidTr="00EB0FBC">
        <w:tc>
          <w:tcPr>
            <w:tcW w:w="2213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Przeciwdziałanie zażywaniu substancji psychoaktywnych przez dzieci</w:t>
            </w:r>
          </w:p>
        </w:tc>
        <w:tc>
          <w:tcPr>
            <w:tcW w:w="2268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Dostarczanie aktualnych informacji nauczycielom, wychowawcą, rodzicom/ opiekunom prawnym na temat skutecznych sposobów prowadzenia działań wychowawczych i profilaktycznych związanych z przeciwdziałaniem używaniu środków i substancji psychoaktywnych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2.Wyposażenie uczniów w wiedzę dotyczącą zagrożeń związanych z używaniem substancji psychotropowych, środków zastępczych, oraz nowych substancji psychoaktywnych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Przekazanie informacji na temat konsekwencji prawnych związanych z posiadaniem i używaniem substancji psychoaktywnych</w:t>
            </w:r>
          </w:p>
          <w:p w:rsidR="00502F60" w:rsidRPr="009E45EA" w:rsidRDefault="00502F60" w:rsidP="00573FE1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2BA3" w:rsidRPr="009E45EA" w:rsidRDefault="00AE2BA3" w:rsidP="00573FE1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E2BA3" w:rsidRPr="009E45EA" w:rsidRDefault="00AE2BA3" w:rsidP="00573FE1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2F60" w:rsidRPr="009E45EA" w:rsidRDefault="00502F60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31" w:type="dxa"/>
          </w:tcPr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nabywa wiedzę na temat substancji psychoaktywnych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zna konsekwencje związane z posiadaniem bądź używaniem substancji psychoaktywnych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jest świadomy swego postępowania</w:t>
            </w:r>
          </w:p>
        </w:tc>
        <w:tc>
          <w:tcPr>
            <w:tcW w:w="3011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doskonalenie kompetencji nauczycieli i wychowawców w zakresie profilaktyki używania środków i substancji psychoaktywnych poprzez udział w szkoleniach w ramach samodzielnego dokształcania się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prelekcje i pogadanki na godzinach wychowawczych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informowanie uczniów na godzinach wychowawczych o konsekwencjach związanych z posiadaniem nielegalnych substancji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spotkanie z policją KWP Radom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ulotki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zagospodarowanie tablicy na korytarzu szkolnym na temat środków psychoaktywnych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konkurs wiedzy na temat środków psychoaktywnych</w:t>
            </w:r>
          </w:p>
        </w:tc>
      </w:tr>
      <w:tr w:rsidR="00866F03" w:rsidRPr="009E45EA" w:rsidTr="00EB0FBC">
        <w:tc>
          <w:tcPr>
            <w:tcW w:w="2213" w:type="dxa"/>
          </w:tcPr>
          <w:p w:rsidR="00502F60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Rozwój osobowy ucznia</w:t>
            </w:r>
            <w:r w:rsidR="00502F60" w:rsidRPr="009E45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502F60"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Rozwój indywidualnych zainteresowań, uzdolnień, talentów</w:t>
            </w:r>
          </w:p>
          <w:p w:rsidR="00866F03" w:rsidRPr="009E45EA" w:rsidRDefault="00502F60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Pomoc uczniom      w pokonywaniu trudności edukacyjnych</w:t>
            </w:r>
          </w:p>
        </w:tc>
        <w:tc>
          <w:tcPr>
            <w:tcW w:w="2268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1.Zintegrowanie zespołów klasowych i całej społeczności szkolnej.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2.Stworzenie wspierającego, przyjaznego klimatu szkoły.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Stworzenie warunków do rozwijania indywidualnych uzdolnień, talentów, zainteresowań.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Stworzenie warunków do pomocy uczniom      w pokonywaniu trudności edukacyjnych, likwidowania deficytów rozwojowych.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Wyposażenie uczniów w postawę: sumienności, pracowitości, aktywności, kreatywności, ciekawości poznawczej.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6.Stworzenie warunków do udzielania pomocy uczniom w trudnej sytuacji materialnej, wychowawczej.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7.Stworzenie warunków do podnoszenia jakości edukacji włączającej.  </w:t>
            </w:r>
          </w:p>
        </w:tc>
        <w:tc>
          <w:tcPr>
            <w:tcW w:w="2431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rozwija swoje talenty, uzdolnienia, zainteresowania pracując w szkolnych kołach zainteresowań, biorąc udział w zajęciach pozalekcyjnych:</w:t>
            </w:r>
            <w:r w:rsidR="00502F60"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zespół muzyczny </w:t>
            </w:r>
            <w:proofErr w:type="spellStart"/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Owadowianki</w:t>
            </w:r>
            <w:proofErr w:type="spellEnd"/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Koła sportowe dla dzieci młodszych i SKS w szkole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-pracuje nad pokonaniem trudności w ramach: zajęć logopedycznych, 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-rozwija umiejętność współ</w:t>
            </w:r>
            <w:r w:rsidR="00502F60"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pracy, współdziałania  z innymi,</w:t>
            </w:r>
          </w:p>
          <w:p w:rsidR="00502F60" w:rsidRPr="009E45EA" w:rsidRDefault="00502F60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-rozwija własne zainteresowania poprzez udział w zajęciach pozalekcyjnych</w:t>
            </w:r>
          </w:p>
        </w:tc>
        <w:tc>
          <w:tcPr>
            <w:tcW w:w="3011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-organizacja kół zainteresowań, zajęć dodatkowych 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-współpraca szkoły z poradnią psychologiczno – pedagogiczną, GOPS, parafią;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-współpraca z rodzicami uczniów mających trudności edukacyjne, udzielanie wsparcia, wskazówek do pracy z dzieckiem w domu;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-indywidualne konsultacje udzielane uczniowi przez nauczyciela;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-rozpoznawanie przez wychowawców klas sytuacji uczniów (rodzinnej, materialne, edukacyjnej);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-organizacja i udział 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Festynie Rodzinnym;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Pokoleniowym Rajdzie Rowerow</w:t>
            </w:r>
            <w:r w:rsidR="00502F60"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ym, Festynie #</w:t>
            </w:r>
            <w:proofErr w:type="spellStart"/>
            <w:r w:rsidR="00502F60"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SzczepimySię</w:t>
            </w:r>
            <w:proofErr w:type="spellEnd"/>
            <w:r w:rsidR="00502F60" w:rsidRPr="009E4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 KGW</w:t>
            </w: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F03" w:rsidRPr="009E45EA" w:rsidTr="00EB0FBC">
        <w:tc>
          <w:tcPr>
            <w:tcW w:w="2213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Wartości, normy, wzory zachowań</w:t>
            </w:r>
          </w:p>
          <w:p w:rsidR="00502F60" w:rsidRPr="009E45EA" w:rsidRDefault="00502F60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Kultura – wartości, normy, wzory zachowań</w:t>
            </w:r>
          </w:p>
          <w:p w:rsidR="00502F60" w:rsidRPr="009E45EA" w:rsidRDefault="00502F60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Postawy społeczne</w:t>
            </w:r>
          </w:p>
          <w:p w:rsidR="00502F60" w:rsidRPr="009E45EA" w:rsidRDefault="00502F60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Uczeń                      </w:t>
            </w: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 społeczności europejskiej.</w:t>
            </w:r>
          </w:p>
          <w:p w:rsidR="00502F60" w:rsidRPr="009E45EA" w:rsidRDefault="00502F60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Działanie na rzecz szerszego udostępnienia kanonu edukacji klasycznej, wprowadzenia w dziedzictwo cywilizacyjne Europy, edukacji patriotycznej, nauczania historii oraz poznawania polskiej kultury, w tym osiągnięć duchowych i materialnych. Szersze i przemyślane wykorzystanie w tym względzie m.in. wycieczek edukacyjnych.</w:t>
            </w: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1.Wyposażenie uczniów w postawę: odpowiedzialności, aktywności, przedsiębiorczości, kreatywności, szacunku,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tożsamości i patriotyzmu.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2.Przygotowanie uczniów do wyboru dalszej drogi kształcenia, zawodu.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3.Wyposażenie uczniów w umiejętność kulturalnego, właściwego komunikowania się w różnych sytuacjach społecznych.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4. Wykształcenie u uczniów gotowości do uczestnictwa w kulturze, poszanowania tradycji i kultury własnego narodu oraz kultury i tradycji innych narodów.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5.Wykształcenie u uczniów postaw wyrażających szacunek dla ludzi, niezależnie od religii, statusu materialnego, wieku, wyglądu, poziomu rozwoju intelektualnego          i fizycznego oraz respektowanie ich praw, podejmowanie działań w celu zapobiegania dyskryminacji, wykluczeniu.</w:t>
            </w:r>
          </w:p>
        </w:tc>
        <w:tc>
          <w:tcPr>
            <w:tcW w:w="2431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-rozwija takie własne cechy i postawy, jak: aktywność, gotowość do uczestnictwa w kulturze, przedsiębiorczość, tożsamość narodową,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tolerancję, empatię;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-ma świadomość dalszej drogi kształcenia, zna swoje predyspozycje, mocne i słabe strony;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-rozwija wrażliwość estetyczną poprzez kontakt z wytworami kultury , dziełami architektury, sztukami plastycznymi należącymi do polskiego i europejskiego dziedzictwa;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-podejmuje działania mające na celu identyfikowanie i rozwijanie własnych zainteresowań, uzdolnień;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-angażuje się w życie swojej miejscowości;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-ma poczucie odpowiedzialności za swoje rodzinne strony;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-wyjaśnia, w czym wyraża się demokratyczny charakter państwa polskiego;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-podaje przykłady praw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i obowiązków obywateli Rzeczpospolitej Polskiej;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-doskonali wiedzę na temat Unii Europejskiej;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-samodoskonali umiejętność porozumiewania się 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 obcym języku;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</w:rPr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uświadamia sobie wagę poczucia własnej tożsamości,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znajomości historii kraju, tradycji, kultury dla zaistnienia we współczesnej Europie, współczesnym świecie.</w:t>
            </w:r>
          </w:p>
        </w:tc>
        <w:tc>
          <w:tcPr>
            <w:tcW w:w="3011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-zajęcia wychowania do życia w rodzinie, historii;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-udział uczniów w zajęciach doradztwa zawodowego;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-organizacja obchodów świąt narodowych, ważnych rocznic itp.;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-zajęcia języka angielskiego;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-organizowanie i udział uczniów w wycieczkach klasowych</w:t>
            </w:r>
            <w:r w:rsidR="00502F60"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i szkolnych –poznawanie piękna kraju ojczystego;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-udział uczniów w szkolnych akademiach o charakterze patriotycznym;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-kultywowanie tradycji i zwyczajów narodowych, np. organizacja jasełek, powitania wiosny, </w:t>
            </w:r>
            <w:r w:rsidR="00502F60" w:rsidRPr="009E45EA">
              <w:rPr>
                <w:rFonts w:ascii="Times New Roman" w:hAnsi="Times New Roman" w:cs="Times New Roman"/>
                <w:sz w:val="24"/>
                <w:szCs w:val="24"/>
              </w:rPr>
              <w:t>Festyn #</w:t>
            </w:r>
            <w:proofErr w:type="spellStart"/>
            <w:r w:rsidR="00502F60" w:rsidRPr="009E45EA">
              <w:rPr>
                <w:rFonts w:ascii="Times New Roman" w:hAnsi="Times New Roman" w:cs="Times New Roman"/>
                <w:sz w:val="24"/>
                <w:szCs w:val="24"/>
              </w:rPr>
              <w:t>SzczepimySię</w:t>
            </w:r>
            <w:proofErr w:type="spellEnd"/>
            <w:r w:rsidR="00502F60"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 z KGW, VI </w:t>
            </w:r>
            <w:proofErr w:type="spellStart"/>
            <w:r w:rsidR="00502F60" w:rsidRPr="009E45EA">
              <w:rPr>
                <w:rFonts w:ascii="Times New Roman" w:hAnsi="Times New Roman" w:cs="Times New Roman"/>
                <w:sz w:val="24"/>
                <w:szCs w:val="24"/>
              </w:rPr>
              <w:t>MIędzyszklny</w:t>
            </w:r>
            <w:proofErr w:type="spellEnd"/>
            <w:r w:rsidR="00502F60"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 Konkurs Pieśni Patriotycznych , Apel ku czci Żołnierzom Wyklętym,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 udział uczniów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 gminnym konkursie pieśni  patriotycznej organizowanym na terenie szkoły;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-przygotowanie</w:t>
            </w:r>
            <w:r w:rsidR="00502F60"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i udział uczniów w szkolnych konkursach, imprezach, konkursy sportowe (np. w tenisie stołowym, konkurs „Pięknego czytania” dla klas 1-3, konkurs przyrodniczy, konkurs matematyczny, przyrodniczy, konkurs na piękna pisankę i palmę wielkanocną,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 pogadanki na tematycznych lekcjach wychowawczych;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-upowszechnianie informacji poprzez organizowanie na terenie szkoły wystaw prac uczniów, gazetek informacyjnych itp</w:t>
            </w:r>
            <w:r w:rsidRPr="009E45EA">
              <w:rPr>
                <w:rFonts w:ascii="Times New Roman" w:hAnsi="Times New Roman" w:cs="Times New Roman"/>
              </w:rPr>
              <w:t>.</w:t>
            </w: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ela-Siatka"/>
        <w:tblW w:w="9923" w:type="dxa"/>
        <w:tblInd w:w="-34" w:type="dxa"/>
        <w:tblLook w:val="04A0"/>
      </w:tblPr>
      <w:tblGrid>
        <w:gridCol w:w="2269"/>
        <w:gridCol w:w="2268"/>
        <w:gridCol w:w="2409"/>
        <w:gridCol w:w="2977"/>
      </w:tblGrid>
      <w:tr w:rsidR="006A4639" w:rsidRPr="009E45EA" w:rsidTr="00EB0FBC">
        <w:tc>
          <w:tcPr>
            <w:tcW w:w="2269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Rozwijanie samorządności szkolnej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Prawa ucznia</w:t>
            </w:r>
          </w:p>
        </w:tc>
        <w:tc>
          <w:tcPr>
            <w:tcW w:w="2268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1.Stworzenie warunków do rozwoju samorządności szkolnej.</w:t>
            </w:r>
          </w:p>
        </w:tc>
        <w:tc>
          <w:tcPr>
            <w:tcW w:w="2409" w:type="dxa"/>
          </w:tcPr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 charakteryzuje społeczność szkolną,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z uwzględnieniem swoich praw i obowiązków;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-identyfikuje się ze swoją klasą, szkołą, jej tradycjami;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-wypracowuje zasady działania samorządu klasowego i szkolnego;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-kształtuje umiejętność stawiania sobie celów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i osiągania ich, podejmowania właściwych decyzji;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 zna działalność samorządu uczniowskiego w swojej szkole i aktywnie w niej uczestniczy;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-potrafi zachować swą indywidualność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w grupowym współżyciu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i współdziałaniu;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-angażuje się w działania społeczne, ma poczucie więzi ze wspólnotą szkolną, stosuje podstawowe zasady podejmowania wspólnych decyzji;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-potrafi podejmować decyzje korzystne dla wszystkich członków grupy, zespołu;</w:t>
            </w:r>
          </w:p>
          <w:p w:rsidR="00AE2BA3" w:rsidRPr="009E45EA" w:rsidRDefault="00AE2BA3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F03" w:rsidRPr="009E45EA" w:rsidRDefault="00866F03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-wybory samorządów klasowych;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-organizacja wyborów przedstawicieli szkolnych do SU;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-planowa praca Samorządu Uczniowskiego, realizacja własnych pomysłów;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-pozyskiwanie sponsorów;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-organizowanie zabaw, dyskotek dla uczniów;</w:t>
            </w:r>
          </w:p>
          <w:p w:rsidR="00502F60" w:rsidRPr="009E45EA" w:rsidRDefault="00502F60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-planowane akcje wolontariatu.</w:t>
            </w:r>
          </w:p>
          <w:p w:rsidR="00866F03" w:rsidRPr="009E45EA" w:rsidRDefault="00866F03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639" w:rsidRPr="009E45EA" w:rsidTr="00EB0FBC">
        <w:tc>
          <w:tcPr>
            <w:tcW w:w="2269" w:type="dxa"/>
          </w:tcPr>
          <w:p w:rsidR="00866F03" w:rsidRPr="009E45EA" w:rsidRDefault="00EB0FBC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Zdrowie psychiczne, p</w:t>
            </w:r>
            <w:r w:rsidR="00B8243A"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rzeciwdziałanie zachowaniom agresywnym w szkole</w:t>
            </w:r>
          </w:p>
          <w:p w:rsidR="00EB0FBC" w:rsidRPr="009E45EA" w:rsidRDefault="00EB0FBC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Podejmowanie działań z zakresu ochrony zdrowia w tym zdrowia psychicznego w okresie adolescencji</w:t>
            </w:r>
          </w:p>
        </w:tc>
        <w:tc>
          <w:tcPr>
            <w:tcW w:w="2268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1.Wyposażenie uczniów w postawę szacunku wobec innych osób.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2.Ograniczanie         i eliminowanie zachowań agresywnych.</w:t>
            </w:r>
          </w:p>
          <w:p w:rsidR="00EB0FBC" w:rsidRPr="009E45EA" w:rsidRDefault="00EB0FBC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3. Poszerzanie wiedzy na temat problemów społecznych </w:t>
            </w:r>
            <w:r w:rsidR="008F16FF" w:rsidRPr="009E45EA">
              <w:rPr>
                <w:rFonts w:ascii="Times New Roman" w:hAnsi="Times New Roman" w:cs="Times New Roman"/>
                <w:sz w:val="24"/>
                <w:szCs w:val="24"/>
              </w:rPr>
              <w:t>występujących w środowisku lokalnym,</w:t>
            </w:r>
          </w:p>
          <w:p w:rsidR="008F16FF" w:rsidRPr="009E45EA" w:rsidRDefault="008F16FF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4. Przedstawienie sposobów radzenia sobie w sytuacjach trudnych,</w:t>
            </w:r>
          </w:p>
          <w:p w:rsidR="008F16FF" w:rsidRPr="009E45EA" w:rsidRDefault="008F16FF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5. Kształtowanie poczucia własnej wartości</w:t>
            </w:r>
            <w:r w:rsidR="00401574" w:rsidRPr="009E45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01574" w:rsidRPr="009E45EA" w:rsidRDefault="00401574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6. Zachęcenie i motywowanie do wyrażania przezywanych emocji.</w:t>
            </w:r>
          </w:p>
        </w:tc>
        <w:tc>
          <w:tcPr>
            <w:tcW w:w="2409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zna i stosuje alternatywne sposoby radzenia sobie z napięciem emocjonalnym;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-rozwija umiejętność właściwego, kulturalnego komunikowania się  z innymi;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-jest wrażliwy na kwestię praw człowieka w rzeczywistości szkolnej;</w:t>
            </w:r>
          </w:p>
          <w:p w:rsidR="00EB0FBC" w:rsidRPr="009E45EA" w:rsidRDefault="00EB0FBC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-empatia względem kolegów: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-kształtuje i rozwija swoją umiejętność brania odpowiedzialności za swoje słowa, decyzje   i działania;</w:t>
            </w:r>
          </w:p>
        </w:tc>
        <w:tc>
          <w:tcPr>
            <w:tcW w:w="2977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realizacja tematyki godzin wychowawczych;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-monitorowanie zachowań uczniów, reagowanie na wszelkie nieodpowiednie zachowania;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-współpraca </w:t>
            </w:r>
            <w:proofErr w:type="spellStart"/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wychowawcówi</w:t>
            </w:r>
            <w:proofErr w:type="spellEnd"/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 innych nauczycieli z rodzicami uczniów;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-indywidualne rozmowy z uczniami;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-lekcje wychowawcze na temat radzenia sobie z emocjami;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-wyciąganie konsekwencji wobec uczniów za zachowania agresywne (agresja słowna, fizyczna);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-współpraca z Policją, poradnią psychologiczno-pedagogiczną;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-samodoskonalenie nauczycieli z zakresu profilaktyki zachowań agresywnych;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-spotkania uczniów ze specjalistami z zakresu prof</w:t>
            </w:r>
            <w:r w:rsidR="00401574" w:rsidRPr="009E45EA">
              <w:rPr>
                <w:rFonts w:ascii="Times New Roman" w:hAnsi="Times New Roman" w:cs="Times New Roman"/>
                <w:sz w:val="24"/>
                <w:szCs w:val="24"/>
              </w:rPr>
              <w:t>ilaktyki zachowań konfliktowych-psycholog szkolny,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 agresywnych;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-promowanie zasad </w:t>
            </w:r>
            <w:proofErr w:type="spellStart"/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savoir-vivre</w:t>
            </w:r>
            <w:proofErr w:type="spellEnd"/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 w szkole  i poza nią,</w:t>
            </w:r>
          </w:p>
        </w:tc>
      </w:tr>
      <w:tr w:rsidR="006A4639" w:rsidRPr="009E45EA" w:rsidTr="00EB0FBC">
        <w:tc>
          <w:tcPr>
            <w:tcW w:w="2269" w:type="dxa"/>
          </w:tcPr>
          <w:p w:rsidR="00502F60" w:rsidRPr="009E45EA" w:rsidRDefault="00502F60" w:rsidP="00573FE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Wspomaganie przez szkołę wychowawczej roli rodziny, m.in. przez właściwą organizację zajęć edukacyjnych wczesnoszkolnych z aspektami wychowania do życia w rodzinie oraz realizację zadań niniejszego programu wychowawczo-</w:t>
            </w:r>
            <w:r w:rsidRPr="009E45EA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lastRenderedPageBreak/>
              <w:t>profilaktycznego</w:t>
            </w:r>
          </w:p>
          <w:p w:rsidR="00502F60" w:rsidRPr="009E45EA" w:rsidRDefault="00502F60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Rozwijanie więzi rodzinnych</w:t>
            </w:r>
          </w:p>
          <w:p w:rsidR="00502F60" w:rsidRPr="009E45EA" w:rsidRDefault="00502F60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Przeciwdziałanie przemocy w rodzinie</w:t>
            </w:r>
            <w:r w:rsidR="00401574"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01574" w:rsidRPr="009E45EA" w:rsidRDefault="00401574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t>Kształtowanie umiejętności szukania pomocy</w:t>
            </w:r>
          </w:p>
        </w:tc>
        <w:tc>
          <w:tcPr>
            <w:tcW w:w="2268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1.Wyposażenie uczniów w postawę pielęgnowania tradycji rodzinnych, dumy z własnej rodziny.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2.Stworzenie warunków do rozwijania więzi rodzinnych oraz przeciwdziałania zjawisku przemocy w rodzinie.</w:t>
            </w:r>
          </w:p>
        </w:tc>
        <w:tc>
          <w:tcPr>
            <w:tcW w:w="2409" w:type="dxa"/>
          </w:tcPr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-zna główne dochody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i wydatki gospodarstwa domowego;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-układa budżet gospodarstwa domowego;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-odczuwa dumę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z przynależności do swojej rodziny;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-jest świadom, czego oczekuje od rodziny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i czego rodzina oczekuje od niego;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-poszerza wiedzę na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temat przyczyn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i rodzajów uzależnień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i ich wpływu na życie człowieka i jego najbliższych;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-omawia wybrane prawa dziecka i wie, gdzie się zwrócić o pomoc, gdy są one łamane;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-rozumie społeczne zagrożenia życia rodzinnego występujące w naszym regionie;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-doskonali umiejętność dokonywania właściwych wyborów chroniących zdrowie, życie;</w:t>
            </w:r>
          </w:p>
          <w:p w:rsidR="00866F03" w:rsidRPr="009E45EA" w:rsidRDefault="00866F03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-zajęcia wychowania do życia w rodzinie;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-poznawanie sytuacji rodzinnej uczniów poprzez rozmowy z rodzicami, uczniami, indywidualne kontakty wychowawcy z uczniami, ankiety;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-rozpoznawanie problemów uczniów;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-współpraca z poradnią psychologiczno-pedagogiczną, Policją, Gminnym Ośrodkiem Pomocy Społecznej;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-działania mające na celu wsparcie rodziny: bezpłatne obiady dla uczniów z rodzin o niskich dochodach, pomoc w formie stypendium szkolnego, pozyskiwanie sponsorów;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-zapraszanie rodziców i innych członków rodziny na uroczystości klasowe, szkolne, np. </w:t>
            </w:r>
            <w:r w:rsidR="00502F60"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Jasełka,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Dzień Babci i Dziadk</w:t>
            </w:r>
            <w:r w:rsidR="00502F60" w:rsidRPr="009E45EA">
              <w:rPr>
                <w:rFonts w:ascii="Times New Roman" w:hAnsi="Times New Roman" w:cs="Times New Roman"/>
                <w:sz w:val="24"/>
                <w:szCs w:val="24"/>
              </w:rPr>
              <w:t>a, Dzień Kobiet, Dzień Rodziny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 i innych;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-wspólne z rodzicami organizowanie uroczystości szkolnych, środowiskowych – Festyn Rodzinny-</w:t>
            </w:r>
            <w:r w:rsidR="00502F60" w:rsidRPr="009E45EA">
              <w:rPr>
                <w:rFonts w:ascii="Times New Roman" w:hAnsi="Times New Roman" w:cs="Times New Roman"/>
                <w:sz w:val="24"/>
                <w:szCs w:val="24"/>
              </w:rPr>
              <w:t>Festyn #</w:t>
            </w:r>
            <w:proofErr w:type="spellStart"/>
            <w:r w:rsidR="00502F60" w:rsidRPr="009E45EA">
              <w:rPr>
                <w:rFonts w:ascii="Times New Roman" w:hAnsi="Times New Roman" w:cs="Times New Roman"/>
                <w:sz w:val="24"/>
                <w:szCs w:val="24"/>
              </w:rPr>
              <w:t>SzczepimySię</w:t>
            </w:r>
            <w:proofErr w:type="spellEnd"/>
            <w:r w:rsidR="00502F60"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 z KGW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, Rodzinny Rajd Pokoleniowy, Andrzejki, Dzień Kobiet, Dzień Rodziny, szkolna wigilia, </w:t>
            </w:r>
            <w:r w:rsidR="00060A19"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Wielkanoc,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włączanie </w:t>
            </w:r>
            <w:r w:rsidR="00060A19" w:rsidRPr="009E45EA">
              <w:rPr>
                <w:rFonts w:ascii="Times New Roman" w:hAnsi="Times New Roman" w:cs="Times New Roman"/>
                <w:sz w:val="24"/>
                <w:szCs w:val="24"/>
              </w:rPr>
              <w:t>pomocy rodziców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 w życie szkolne</w:t>
            </w:r>
            <w:r w:rsidR="00060A19"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 w zakresie organizacji uroczystości w pandemii z zachowaniem procedur epidemiologicznych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A4639" w:rsidRPr="009E45EA" w:rsidTr="00EB0FBC">
        <w:tc>
          <w:tcPr>
            <w:tcW w:w="2269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Wykształcenie postaw i nawyków proekologicznych</w:t>
            </w:r>
          </w:p>
        </w:tc>
        <w:tc>
          <w:tcPr>
            <w:tcW w:w="2268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1.Wykształcenie postaw: odpowiedzialność, ciekawość poznawcza, aktywność.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2.Stworzenie warunków do rozwijania postaw    i nawyków proekologicznych, do podejmowania działań na rzecz przyrody.</w:t>
            </w:r>
          </w:p>
        </w:tc>
        <w:tc>
          <w:tcPr>
            <w:tcW w:w="2409" w:type="dxa"/>
          </w:tcPr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-dostrzega przyczynowość zjawisk, ich współzależność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i wzajemne wpływy;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-uczestniczy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 działaniach proekologicznych;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-ma motywację do stawiania pytań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 związku ze środowiskiem przyrodniczym;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-rozumie znaczenie ochrony zasobów środowiska naturalnego przed zagrożeniami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cywilizacyjnymi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i negatywnymi zmianami zachodzącymi 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w przyrodzie;</w:t>
            </w:r>
          </w:p>
          <w:p w:rsidR="00866F03" w:rsidRPr="009E45EA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-jest wrażliwy na przejawy degradacji środowiska i wykazuje chęć działań proekologicznych;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-wyrabia swoje poczucie odpowiedzialności za jakość środowiska naturalnego.</w:t>
            </w:r>
          </w:p>
        </w:tc>
        <w:tc>
          <w:tcPr>
            <w:tcW w:w="2977" w:type="dxa"/>
          </w:tcPr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-włączanie się w ogólnopolskie akcje -,,Sprzątanie Świata”;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-zajęcia z przyrody, geografii, biologii;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-organizacja szkolnego Dnia Ziemi;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-udział uczniów w szkolnych i pozaszkolnych konkursach o tematyce przyrodniczej;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-zorganizowanie na terenie szkoły zbiórki surowców wtórnych-baterii , </w:t>
            </w:r>
            <w:r w:rsidR="00B46F20" w:rsidRPr="009E45EA">
              <w:rPr>
                <w:rFonts w:ascii="Times New Roman" w:hAnsi="Times New Roman" w:cs="Times New Roman"/>
                <w:sz w:val="24"/>
                <w:szCs w:val="24"/>
              </w:rPr>
              <w:t>nakrętek na rzecz chorego chłopca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 xml:space="preserve">-zorganizowanie i przeprowadzenie dla uczniów szkolnych </w:t>
            </w:r>
            <w:r w:rsidRPr="009E4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warsztatów ekologicznych;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-realizacja wybranej tematyki godzin wychowawczych;</w:t>
            </w:r>
          </w:p>
          <w:p w:rsidR="00866F03" w:rsidRPr="009E45EA" w:rsidRDefault="00B8243A" w:rsidP="00573FE1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9E45EA">
              <w:rPr>
                <w:rFonts w:ascii="Times New Roman" w:hAnsi="Times New Roman" w:cs="Times New Roman"/>
                <w:sz w:val="24"/>
                <w:szCs w:val="24"/>
              </w:rPr>
              <w:t>-przygotowanie uczniów do konkursu proekologicznego (wiedzy) i ich udział w nim.</w:t>
            </w:r>
          </w:p>
        </w:tc>
      </w:tr>
      <w:tr w:rsidR="006A4639" w:rsidRPr="009E45EA" w:rsidTr="00EB0FBC">
        <w:tc>
          <w:tcPr>
            <w:tcW w:w="2269" w:type="dxa"/>
          </w:tcPr>
          <w:p w:rsidR="00502F60" w:rsidRPr="009E45EA" w:rsidRDefault="00502F60" w:rsidP="00573F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</w:rPr>
              <w:lastRenderedPageBreak/>
              <w:t>Roztropne korzystanie w procesie kształcenia z narzędzi i zasobów cyfrowych oraz metod kształcenia wykorzystujących technologie informacyjno-komunikacyjne.</w:t>
            </w:r>
          </w:p>
        </w:tc>
        <w:tc>
          <w:tcPr>
            <w:tcW w:w="2268" w:type="dxa"/>
          </w:tcPr>
          <w:p w:rsidR="00502F60" w:rsidRPr="009E45EA" w:rsidRDefault="00502F60" w:rsidP="00573F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5EA">
              <w:rPr>
                <w:rFonts w:ascii="Times New Roman" w:hAnsi="Times New Roman" w:cs="Times New Roman"/>
              </w:rPr>
              <w:t>1. Promowanie świadomego i umiejętnego korzystania z technologii komputerowej.</w:t>
            </w:r>
          </w:p>
        </w:tc>
        <w:tc>
          <w:tcPr>
            <w:tcW w:w="2409" w:type="dxa"/>
          </w:tcPr>
          <w:p w:rsidR="00502F60" w:rsidRPr="009E45EA" w:rsidRDefault="00502F60" w:rsidP="00573F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5EA">
              <w:rPr>
                <w:rFonts w:ascii="Times New Roman" w:hAnsi="Times New Roman" w:cs="Times New Roman"/>
              </w:rPr>
              <w:t>-ma świadomość negatywnego wpływu pracy przy komputerze na zdrowie i kontakty społeczne oraz niebezpi</w:t>
            </w:r>
            <w:r w:rsidR="00060A19" w:rsidRPr="009E45EA">
              <w:rPr>
                <w:rFonts w:ascii="Times New Roman" w:hAnsi="Times New Roman" w:cs="Times New Roman"/>
              </w:rPr>
              <w:t xml:space="preserve">eczeństw wynikających  </w:t>
            </w:r>
            <w:r w:rsidRPr="009E45EA">
              <w:rPr>
                <w:rFonts w:ascii="Times New Roman" w:hAnsi="Times New Roman" w:cs="Times New Roman"/>
              </w:rPr>
              <w:t>z anonimowości kontaktów;</w:t>
            </w:r>
          </w:p>
        </w:tc>
        <w:tc>
          <w:tcPr>
            <w:tcW w:w="2977" w:type="dxa"/>
          </w:tcPr>
          <w:p w:rsidR="00502F60" w:rsidRPr="009E45EA" w:rsidRDefault="00502F60" w:rsidP="00573F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5EA">
              <w:rPr>
                <w:rFonts w:ascii="Times New Roman" w:hAnsi="Times New Roman" w:cs="Times New Roman"/>
              </w:rPr>
              <w:t>-organizacja zajęć dotyczących nabywania umiejętności bezpiecznego korzystania z I</w:t>
            </w:r>
            <w:r w:rsidR="00060A19" w:rsidRPr="009E45EA">
              <w:rPr>
                <w:rFonts w:ascii="Times New Roman" w:hAnsi="Times New Roman" w:cs="Times New Roman"/>
              </w:rPr>
              <w:t xml:space="preserve">nternetu i  kontaktów </w:t>
            </w:r>
            <w:r w:rsidRPr="009E45EA">
              <w:rPr>
                <w:rFonts w:ascii="Times New Roman" w:hAnsi="Times New Roman" w:cs="Times New Roman"/>
              </w:rPr>
              <w:t xml:space="preserve">z nieznajomymi osobami </w:t>
            </w:r>
            <w:r w:rsidR="00060A19" w:rsidRPr="009E45EA">
              <w:rPr>
                <w:rFonts w:ascii="Times New Roman" w:hAnsi="Times New Roman" w:cs="Times New Roman"/>
              </w:rPr>
              <w:t>itp</w:t>
            </w:r>
            <w:r w:rsidRPr="009E45EA">
              <w:rPr>
                <w:rFonts w:ascii="Times New Roman" w:hAnsi="Times New Roman" w:cs="Times New Roman"/>
              </w:rPr>
              <w:t>.</w:t>
            </w:r>
          </w:p>
        </w:tc>
      </w:tr>
      <w:tr w:rsidR="00060A19" w:rsidRPr="009E45EA" w:rsidTr="00EB0FBC">
        <w:tc>
          <w:tcPr>
            <w:tcW w:w="2269" w:type="dxa"/>
          </w:tcPr>
          <w:p w:rsidR="00060A19" w:rsidRPr="009E45EA" w:rsidRDefault="00060A19" w:rsidP="00573F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E45EA">
              <w:rPr>
                <w:rFonts w:ascii="Times New Roman" w:hAnsi="Times New Roman" w:cs="Times New Roman"/>
                <w:b/>
                <w:sz w:val="24"/>
              </w:rPr>
              <w:t xml:space="preserve">Wsparcie umożliwiające rozwój kompetencji komunikacyjnych i poprawy funkcjonowania ucznia w rodzinie, grupie rówieśniczej i społeczności szkolnej. </w:t>
            </w:r>
          </w:p>
        </w:tc>
        <w:tc>
          <w:tcPr>
            <w:tcW w:w="2268" w:type="dxa"/>
          </w:tcPr>
          <w:p w:rsidR="00060A19" w:rsidRPr="009E45EA" w:rsidRDefault="006A4639" w:rsidP="00573FE1">
            <w:pPr>
              <w:pStyle w:val="Akapitzlist"/>
              <w:numPr>
                <w:ilvl w:val="1"/>
                <w:numId w:val="32"/>
              </w:numPr>
              <w:tabs>
                <w:tab w:val="clear" w:pos="1080"/>
                <w:tab w:val="num" w:pos="175"/>
              </w:tabs>
              <w:spacing w:after="0" w:line="240" w:lineRule="auto"/>
              <w:ind w:left="0" w:hanging="1095"/>
              <w:rPr>
                <w:rFonts w:ascii="Times New Roman" w:hAnsi="Times New Roman" w:cs="Times New Roman"/>
              </w:rPr>
            </w:pPr>
            <w:r w:rsidRPr="009E45EA">
              <w:rPr>
                <w:rFonts w:ascii="Times New Roman" w:hAnsi="Times New Roman" w:cs="Times New Roman"/>
              </w:rPr>
              <w:t>Integracja uczniów :</w:t>
            </w:r>
          </w:p>
          <w:p w:rsidR="006A4639" w:rsidRPr="009E45EA" w:rsidRDefault="006A4639" w:rsidP="00573FE1">
            <w:pPr>
              <w:pStyle w:val="Akapitzlist"/>
              <w:numPr>
                <w:ilvl w:val="1"/>
                <w:numId w:val="32"/>
              </w:numPr>
              <w:tabs>
                <w:tab w:val="clear" w:pos="1080"/>
                <w:tab w:val="num" w:pos="175"/>
              </w:tabs>
              <w:spacing w:after="0" w:line="240" w:lineRule="auto"/>
              <w:ind w:left="0" w:hanging="1095"/>
              <w:rPr>
                <w:rFonts w:ascii="Times New Roman" w:hAnsi="Times New Roman" w:cs="Times New Roman"/>
              </w:rPr>
            </w:pPr>
            <w:r w:rsidRPr="009E45EA">
              <w:rPr>
                <w:rFonts w:ascii="Times New Roman" w:hAnsi="Times New Roman" w:cs="Times New Roman"/>
              </w:rPr>
              <w:t xml:space="preserve">Organizacja nauki poprzez pomoc koleżeńską, organizowanie konsultacji i dni otwartych w razie potrzeby dla rodziców na wniosek rodziców, pomoc w radzeniu sobie ze stresem, rozpoznanie sytuacji domowej wychowanków. </w:t>
            </w:r>
          </w:p>
        </w:tc>
        <w:tc>
          <w:tcPr>
            <w:tcW w:w="2409" w:type="dxa"/>
          </w:tcPr>
          <w:p w:rsidR="00060A19" w:rsidRPr="009E45EA" w:rsidRDefault="006A4639" w:rsidP="00573F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5EA">
              <w:rPr>
                <w:rFonts w:ascii="Times New Roman" w:hAnsi="Times New Roman" w:cs="Times New Roman"/>
              </w:rPr>
              <w:t xml:space="preserve">-rozwija wrażliwość ucznia, </w:t>
            </w:r>
          </w:p>
          <w:p w:rsidR="006A4639" w:rsidRPr="009E45EA" w:rsidRDefault="006A4639" w:rsidP="00573F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5EA">
              <w:rPr>
                <w:rFonts w:ascii="Times New Roman" w:hAnsi="Times New Roman" w:cs="Times New Roman"/>
              </w:rPr>
              <w:t>- ma poczucie odpowiedzialności za relacje międzyludzkie,</w:t>
            </w:r>
          </w:p>
          <w:p w:rsidR="006A4639" w:rsidRPr="009E45EA" w:rsidRDefault="006A4639" w:rsidP="00573F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5EA">
              <w:rPr>
                <w:rFonts w:ascii="Times New Roman" w:hAnsi="Times New Roman" w:cs="Times New Roman"/>
              </w:rPr>
              <w:t xml:space="preserve">- buduje atmosferę otwartości </w:t>
            </w:r>
          </w:p>
        </w:tc>
        <w:tc>
          <w:tcPr>
            <w:tcW w:w="2977" w:type="dxa"/>
          </w:tcPr>
          <w:p w:rsidR="00060A19" w:rsidRPr="009E45EA" w:rsidRDefault="006A4639" w:rsidP="00573F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5EA">
              <w:rPr>
                <w:rFonts w:ascii="Times New Roman" w:hAnsi="Times New Roman" w:cs="Times New Roman"/>
              </w:rPr>
              <w:t>- poznawanie postaw negocjacji i mediacji podczas lekcji z psychologiem, na lekcjach wychowawczych i pogadankach ze sp</w:t>
            </w:r>
            <w:r w:rsidR="007153FE" w:rsidRPr="009E45EA">
              <w:rPr>
                <w:rFonts w:ascii="Times New Roman" w:hAnsi="Times New Roman" w:cs="Times New Roman"/>
              </w:rPr>
              <w:t>ecjalistami :Policją</w:t>
            </w:r>
            <w:r w:rsidRPr="009E45EA">
              <w:rPr>
                <w:rFonts w:ascii="Times New Roman" w:hAnsi="Times New Roman" w:cs="Times New Roman"/>
              </w:rPr>
              <w:t>,</w:t>
            </w:r>
            <w:r w:rsidR="007153FE" w:rsidRPr="009E45EA">
              <w:rPr>
                <w:rFonts w:ascii="Times New Roman" w:hAnsi="Times New Roman" w:cs="Times New Roman"/>
              </w:rPr>
              <w:t xml:space="preserve"> pielęgniarką, psychologiem, </w:t>
            </w:r>
            <w:r w:rsidRPr="009E45EA">
              <w:rPr>
                <w:rFonts w:ascii="Times New Roman" w:hAnsi="Times New Roman" w:cs="Times New Roman"/>
              </w:rPr>
              <w:t xml:space="preserve"> lekarzem,  </w:t>
            </w:r>
          </w:p>
        </w:tc>
      </w:tr>
    </w:tbl>
    <w:p w:rsidR="00866F03" w:rsidRPr="009E45EA" w:rsidRDefault="00B8243A" w:rsidP="00573FE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br/>
      </w:r>
    </w:p>
    <w:p w:rsidR="00E268BD" w:rsidRPr="009E45EA" w:rsidRDefault="00E268BD" w:rsidP="00573F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66F03" w:rsidRPr="009E45EA" w:rsidRDefault="00B8243A" w:rsidP="00573FE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lastRenderedPageBreak/>
        <w:t>Kryteria efektywności Programu Wychowawczo – Profilaktycznego</w:t>
      </w:r>
    </w:p>
    <w:p w:rsidR="00866F03" w:rsidRPr="009E45EA" w:rsidRDefault="00B8243A" w:rsidP="00573FE1">
      <w:pPr>
        <w:pStyle w:val="Bezodstpw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Wszyscy uczniowie naszej szkoły są poddani oddziaływaniom Programu Wychowawczo – Profilaktycznego</w:t>
      </w:r>
      <w:r w:rsidR="00AE2BA3" w:rsidRPr="009E45EA">
        <w:rPr>
          <w:rFonts w:ascii="Times New Roman" w:hAnsi="Times New Roman" w:cs="Times New Roman"/>
          <w:sz w:val="24"/>
          <w:szCs w:val="24"/>
        </w:rPr>
        <w:t xml:space="preserve"> NSP w </w:t>
      </w:r>
      <w:proofErr w:type="spellStart"/>
      <w:r w:rsidR="00AE2BA3" w:rsidRPr="009E45EA">
        <w:rPr>
          <w:rFonts w:ascii="Times New Roman" w:hAnsi="Times New Roman" w:cs="Times New Roman"/>
          <w:sz w:val="24"/>
          <w:szCs w:val="24"/>
        </w:rPr>
        <w:t>Ow</w:t>
      </w:r>
      <w:r w:rsidR="007A35DE" w:rsidRPr="009E45EA">
        <w:rPr>
          <w:rFonts w:ascii="Times New Roman" w:hAnsi="Times New Roman" w:cs="Times New Roman"/>
          <w:sz w:val="24"/>
          <w:szCs w:val="24"/>
        </w:rPr>
        <w:t>adowie</w:t>
      </w:r>
      <w:proofErr w:type="spellEnd"/>
      <w:r w:rsidRPr="009E45EA">
        <w:rPr>
          <w:rFonts w:ascii="Times New Roman" w:hAnsi="Times New Roman" w:cs="Times New Roman"/>
          <w:sz w:val="24"/>
          <w:szCs w:val="24"/>
        </w:rPr>
        <w:t>.</w:t>
      </w:r>
    </w:p>
    <w:p w:rsidR="00866F03" w:rsidRPr="009E45EA" w:rsidRDefault="00B8243A" w:rsidP="00573FE1">
      <w:pPr>
        <w:pStyle w:val="Bezodstpw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Wszyscy nauczyciele uczący w naszej szkole realizują Program Wychowawczo – Profilaktyczny, nauczyciele wychowawcy uwzględniają jego treści w procesie planowania i realizowania klasowych planów pracy wychowawczej.</w:t>
      </w:r>
    </w:p>
    <w:p w:rsidR="00866F03" w:rsidRPr="009E45EA" w:rsidRDefault="00B8243A" w:rsidP="00573FE1">
      <w:pPr>
        <w:pStyle w:val="Bezodstpw"/>
        <w:numPr>
          <w:ilvl w:val="0"/>
          <w:numId w:val="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Rodzice naszych uczniów znają i akceptują Program Wychowawczo – Profilaktyczny oraz czynnie współpracują przy jego realizacji.</w:t>
      </w:r>
    </w:p>
    <w:p w:rsidR="00866F03" w:rsidRPr="009E45EA" w:rsidRDefault="00866F03" w:rsidP="00573F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B8243A" w:rsidP="00573FE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Integrowanie działań wychowawczo – profilaktycznych szkoły i rodziny</w:t>
      </w:r>
    </w:p>
    <w:p w:rsidR="00866F03" w:rsidRPr="009E45EA" w:rsidRDefault="00B8243A" w:rsidP="00573FE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Formy współpracy szkoła – rodzina</w:t>
      </w:r>
    </w:p>
    <w:p w:rsidR="00866F03" w:rsidRPr="009E45EA" w:rsidRDefault="00B8243A" w:rsidP="00573FE1">
      <w:pPr>
        <w:pStyle w:val="Bezodstpw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Spotkania wychowawców klas i innych nauczycieli z rodzicami uczniów podczas klasowych zebrań rodzicielskich.</w:t>
      </w:r>
    </w:p>
    <w:p w:rsidR="00866F03" w:rsidRPr="009E45EA" w:rsidRDefault="00B8243A" w:rsidP="00573FE1">
      <w:pPr>
        <w:pStyle w:val="Bezodstpw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Udział rodziców w ogólnoszkolnych zebraniach rodzicielskich.</w:t>
      </w:r>
    </w:p>
    <w:p w:rsidR="00866F03" w:rsidRPr="009E45EA" w:rsidRDefault="00B8243A" w:rsidP="00573FE1">
      <w:pPr>
        <w:pStyle w:val="Bezodstpw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Zapraszanie rodziców do uczestnictwa w różnorodnych akademiach, imprezach klasowych, szkolnych, środowiskowych.</w:t>
      </w:r>
    </w:p>
    <w:p w:rsidR="00866F03" w:rsidRPr="009E45EA" w:rsidRDefault="00B8243A" w:rsidP="00573FE1">
      <w:pPr>
        <w:pStyle w:val="Bezodstpw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Wspólne z rodzicami przygotowywanie im</w:t>
      </w:r>
      <w:r w:rsidR="00E268BD" w:rsidRPr="009E45EA">
        <w:rPr>
          <w:rFonts w:ascii="Times New Roman" w:hAnsi="Times New Roman" w:cs="Times New Roman"/>
          <w:sz w:val="24"/>
          <w:szCs w:val="24"/>
        </w:rPr>
        <w:t>prez środowiskowych – Wigilia, Wielkanoc</w:t>
      </w:r>
      <w:r w:rsidRPr="009E45EA">
        <w:rPr>
          <w:rFonts w:ascii="Times New Roman" w:hAnsi="Times New Roman" w:cs="Times New Roman"/>
          <w:sz w:val="24"/>
          <w:szCs w:val="24"/>
        </w:rPr>
        <w:t xml:space="preserve"> w naszej szkole, </w:t>
      </w:r>
      <w:r w:rsidR="007A35DE" w:rsidRPr="009E45EA">
        <w:rPr>
          <w:rFonts w:ascii="Times New Roman" w:hAnsi="Times New Roman" w:cs="Times New Roman"/>
          <w:sz w:val="24"/>
          <w:szCs w:val="24"/>
        </w:rPr>
        <w:t xml:space="preserve">Festyn Szczepimy Się lub </w:t>
      </w:r>
      <w:r w:rsidRPr="009E45EA">
        <w:rPr>
          <w:rFonts w:ascii="Times New Roman" w:hAnsi="Times New Roman" w:cs="Times New Roman"/>
          <w:sz w:val="24"/>
          <w:szCs w:val="24"/>
        </w:rPr>
        <w:t>ŚWIĘTO PIE</w:t>
      </w:r>
      <w:r w:rsidR="00E268BD" w:rsidRPr="009E45EA">
        <w:rPr>
          <w:rFonts w:ascii="Times New Roman" w:hAnsi="Times New Roman" w:cs="Times New Roman"/>
          <w:sz w:val="24"/>
          <w:szCs w:val="24"/>
        </w:rPr>
        <w:t xml:space="preserve">CZONEGO ZIEMNIAKA, RAJD PIESZY, AKCJE Bieg po zdrowie, czystym powietrzem oddychamy, Sprzątanie Świata z KGW </w:t>
      </w:r>
      <w:proofErr w:type="spellStart"/>
      <w:r w:rsidR="00E268BD" w:rsidRPr="009E45EA">
        <w:rPr>
          <w:rFonts w:ascii="Times New Roman" w:hAnsi="Times New Roman" w:cs="Times New Roman"/>
          <w:sz w:val="24"/>
          <w:szCs w:val="24"/>
        </w:rPr>
        <w:t>Cudawianki</w:t>
      </w:r>
      <w:proofErr w:type="spellEnd"/>
      <w:r w:rsidR="00E268BD" w:rsidRPr="009E45E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E268BD" w:rsidRPr="009E45EA">
        <w:rPr>
          <w:rFonts w:ascii="Times New Roman" w:hAnsi="Times New Roman" w:cs="Times New Roman"/>
          <w:sz w:val="24"/>
          <w:szCs w:val="24"/>
        </w:rPr>
        <w:t>Owadowie</w:t>
      </w:r>
      <w:proofErr w:type="spellEnd"/>
      <w:r w:rsidR="00E268BD" w:rsidRPr="009E45EA">
        <w:rPr>
          <w:rFonts w:ascii="Times New Roman" w:hAnsi="Times New Roman" w:cs="Times New Roman"/>
          <w:sz w:val="24"/>
          <w:szCs w:val="24"/>
        </w:rPr>
        <w:t xml:space="preserve">, </w:t>
      </w:r>
      <w:r w:rsidRPr="009E45EA">
        <w:rPr>
          <w:rFonts w:ascii="Times New Roman" w:hAnsi="Times New Roman" w:cs="Times New Roman"/>
          <w:sz w:val="24"/>
          <w:szCs w:val="24"/>
        </w:rPr>
        <w:t>Festyn z okazji Dnia Rodzi</w:t>
      </w:r>
      <w:r w:rsidR="007A35DE" w:rsidRPr="009E45EA">
        <w:rPr>
          <w:rFonts w:ascii="Times New Roman" w:hAnsi="Times New Roman" w:cs="Times New Roman"/>
          <w:sz w:val="24"/>
          <w:szCs w:val="24"/>
        </w:rPr>
        <w:t>ny -</w:t>
      </w:r>
      <w:r w:rsidRPr="009E45EA">
        <w:rPr>
          <w:rFonts w:ascii="Times New Roman" w:hAnsi="Times New Roman" w:cs="Times New Roman"/>
          <w:sz w:val="24"/>
          <w:szCs w:val="24"/>
        </w:rPr>
        <w:t xml:space="preserve"> Dzień Rodziny.</w:t>
      </w:r>
    </w:p>
    <w:p w:rsidR="00866F03" w:rsidRPr="009E45EA" w:rsidRDefault="00B8243A" w:rsidP="00573FE1">
      <w:pPr>
        <w:pStyle w:val="Bezodstpw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Wspólne z wychowawcami sprawowanie opieki nad dziećmi podczas wycieczek klasowych, szkolnych.</w:t>
      </w:r>
    </w:p>
    <w:p w:rsidR="00866F03" w:rsidRPr="009E45EA" w:rsidRDefault="00B8243A" w:rsidP="00573FE1">
      <w:pPr>
        <w:pStyle w:val="Bezodstpw"/>
        <w:numPr>
          <w:ilvl w:val="0"/>
          <w:numId w:val="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Indywidualne spotkania wychowawców i innych nauczycieli z rodzicami: rozmowy dotyczące osiągnięć dzieci w nauce i zachowania, ich trudności edukacyjnych, trudności wychowawczych, wspieranie rodziców radą, jak przezwyciężać ewentualne trudności itp.</w:t>
      </w:r>
    </w:p>
    <w:p w:rsidR="00866F03" w:rsidRPr="009E45EA" w:rsidRDefault="00B8243A" w:rsidP="00573FE1">
      <w:pPr>
        <w:pStyle w:val="Bezodstpw"/>
        <w:numPr>
          <w:ilvl w:val="0"/>
          <w:numId w:val="9"/>
        </w:numPr>
        <w:ind w:left="0"/>
        <w:rPr>
          <w:rFonts w:ascii="Times New Roman" w:hAnsi="Times New Roman" w:cs="Times New Roman"/>
          <w:i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Współpraca nauczycieli i rodziców </w:t>
      </w:r>
      <w:r w:rsidR="007A35DE" w:rsidRPr="009E45EA">
        <w:rPr>
          <w:rFonts w:ascii="Times New Roman" w:hAnsi="Times New Roman" w:cs="Times New Roman"/>
          <w:sz w:val="24"/>
          <w:szCs w:val="24"/>
        </w:rPr>
        <w:t>prac</w:t>
      </w:r>
      <w:r w:rsidRPr="009E45EA">
        <w:rPr>
          <w:rFonts w:ascii="Times New Roman" w:hAnsi="Times New Roman" w:cs="Times New Roman"/>
          <w:sz w:val="24"/>
          <w:szCs w:val="24"/>
        </w:rPr>
        <w:t xml:space="preserve"> na rzecz społeczności lokalnej</w:t>
      </w:r>
      <w:r w:rsidR="00E268BD" w:rsidRPr="009E45EA">
        <w:rPr>
          <w:rFonts w:ascii="Times New Roman" w:hAnsi="Times New Roman" w:cs="Times New Roman"/>
          <w:sz w:val="24"/>
          <w:szCs w:val="24"/>
        </w:rPr>
        <w:t xml:space="preserve">, współpraca z radnymi, gminą, sołtysem wsi owadów, </w:t>
      </w:r>
      <w:r w:rsidR="007A35DE" w:rsidRPr="009E45EA">
        <w:rPr>
          <w:rFonts w:ascii="Times New Roman" w:hAnsi="Times New Roman" w:cs="Times New Roman"/>
          <w:sz w:val="24"/>
          <w:szCs w:val="24"/>
        </w:rPr>
        <w:t xml:space="preserve">KGW CUDAWIANKI w </w:t>
      </w:r>
      <w:proofErr w:type="spellStart"/>
      <w:r w:rsidR="007A35DE" w:rsidRPr="009E45EA">
        <w:rPr>
          <w:rFonts w:ascii="Times New Roman" w:hAnsi="Times New Roman" w:cs="Times New Roman"/>
          <w:sz w:val="24"/>
          <w:szCs w:val="24"/>
        </w:rPr>
        <w:t>Owadowie</w:t>
      </w:r>
      <w:proofErr w:type="spellEnd"/>
      <w:r w:rsidR="007A35DE" w:rsidRPr="009E45EA">
        <w:rPr>
          <w:rFonts w:ascii="Times New Roman" w:hAnsi="Times New Roman" w:cs="Times New Roman"/>
          <w:sz w:val="24"/>
          <w:szCs w:val="24"/>
        </w:rPr>
        <w:t xml:space="preserve"> i Zespołu Ludowego </w:t>
      </w:r>
      <w:r w:rsidR="00E268BD" w:rsidRPr="009E45EA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A35DE" w:rsidRPr="009E45EA">
        <w:rPr>
          <w:rFonts w:ascii="Times New Roman" w:hAnsi="Times New Roman" w:cs="Times New Roman"/>
          <w:sz w:val="24"/>
          <w:szCs w:val="24"/>
        </w:rPr>
        <w:t>Owadowianki</w:t>
      </w:r>
      <w:proofErr w:type="spellEnd"/>
      <w:r w:rsidR="00E268BD" w:rsidRPr="009E45EA">
        <w:rPr>
          <w:rFonts w:ascii="Times New Roman" w:hAnsi="Times New Roman" w:cs="Times New Roman"/>
          <w:sz w:val="24"/>
          <w:szCs w:val="24"/>
        </w:rPr>
        <w:t>”</w:t>
      </w:r>
      <w:r w:rsidR="007A35DE" w:rsidRPr="009E45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6F03" w:rsidRPr="009E45EA" w:rsidRDefault="00866F03" w:rsidP="00573FE1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</w:p>
    <w:p w:rsidR="00866F03" w:rsidRPr="009E45EA" w:rsidRDefault="00B8243A" w:rsidP="00573FE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5EA">
        <w:rPr>
          <w:rFonts w:ascii="Times New Roman" w:hAnsi="Times New Roman" w:cs="Times New Roman"/>
          <w:b/>
          <w:sz w:val="24"/>
          <w:szCs w:val="24"/>
        </w:rPr>
        <w:t>Współpraca z instytucjami wspierającymi szkołę,                                                           działającymi na rzecz edukacji, wychowania</w:t>
      </w:r>
    </w:p>
    <w:p w:rsidR="00866F03" w:rsidRPr="009E45EA" w:rsidRDefault="00B8243A" w:rsidP="00573FE1">
      <w:pPr>
        <w:pStyle w:val="Bezodstpw"/>
        <w:numPr>
          <w:ilvl w:val="0"/>
          <w:numId w:val="3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Poradnia Psychologiczno – Pedagogiczna w Radomiu</w:t>
      </w:r>
    </w:p>
    <w:p w:rsidR="00866F03" w:rsidRPr="009E45EA" w:rsidRDefault="00B8243A" w:rsidP="00573FE1">
      <w:pPr>
        <w:pStyle w:val="Bezodstpw"/>
        <w:numPr>
          <w:ilvl w:val="0"/>
          <w:numId w:val="3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Gminny Ośrodek Pomocy Społecznej w Jastrzębi</w:t>
      </w:r>
    </w:p>
    <w:p w:rsidR="00866F03" w:rsidRPr="009E45EA" w:rsidRDefault="00B8243A" w:rsidP="00573FE1">
      <w:pPr>
        <w:pStyle w:val="Bezodstpw"/>
        <w:numPr>
          <w:ilvl w:val="0"/>
          <w:numId w:val="3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Parafia Rzymsko – Katolicka we Wsoli </w:t>
      </w:r>
    </w:p>
    <w:p w:rsidR="007A35DE" w:rsidRPr="009E45EA" w:rsidRDefault="007A35DE" w:rsidP="00573FE1">
      <w:pPr>
        <w:pStyle w:val="Bezodstpw"/>
        <w:numPr>
          <w:ilvl w:val="0"/>
          <w:numId w:val="3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Parafia Rzymsko – Katolicka w Jastrzębi</w:t>
      </w:r>
    </w:p>
    <w:p w:rsidR="00866F03" w:rsidRPr="009E45EA" w:rsidRDefault="00B8243A" w:rsidP="00573FE1">
      <w:pPr>
        <w:pStyle w:val="Bezodstpw"/>
        <w:numPr>
          <w:ilvl w:val="0"/>
          <w:numId w:val="35"/>
        </w:numPr>
        <w:ind w:left="0"/>
        <w:rPr>
          <w:rFonts w:ascii="Times New Roman" w:hAnsi="Times New Roman" w:cs="Times New Roman"/>
          <w:i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Stowarzyszenie Owadów –Wieś z Przyszłością</w:t>
      </w:r>
    </w:p>
    <w:p w:rsidR="00866F03" w:rsidRPr="009E45EA" w:rsidRDefault="00B8243A" w:rsidP="00573FE1">
      <w:pPr>
        <w:pStyle w:val="Bezodstpw"/>
        <w:numPr>
          <w:ilvl w:val="0"/>
          <w:numId w:val="3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szkoły działające na terenie gminy Jastrzębia</w:t>
      </w:r>
    </w:p>
    <w:p w:rsidR="00866F03" w:rsidRPr="009E45EA" w:rsidRDefault="00B8243A" w:rsidP="00573FE1">
      <w:pPr>
        <w:pStyle w:val="Bezodstpw"/>
        <w:numPr>
          <w:ilvl w:val="0"/>
          <w:numId w:val="3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Komisariat Policji w Jastrzębi</w:t>
      </w:r>
    </w:p>
    <w:p w:rsidR="00866F03" w:rsidRPr="009E45EA" w:rsidRDefault="00B8243A" w:rsidP="00573FE1">
      <w:pPr>
        <w:pStyle w:val="Bezodstpw"/>
        <w:numPr>
          <w:ilvl w:val="0"/>
          <w:numId w:val="3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Straż Pożarna w Jastrzębi</w:t>
      </w:r>
    </w:p>
    <w:p w:rsidR="00866F03" w:rsidRPr="009E45EA" w:rsidRDefault="00B8243A" w:rsidP="00573FE1">
      <w:pPr>
        <w:pStyle w:val="Bezodstpw"/>
        <w:numPr>
          <w:ilvl w:val="0"/>
          <w:numId w:val="3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Ośrodek Zdrowia w Jastrzębi</w:t>
      </w:r>
    </w:p>
    <w:p w:rsidR="00866F03" w:rsidRPr="009E45EA" w:rsidRDefault="00B8243A" w:rsidP="00573FE1">
      <w:pPr>
        <w:pStyle w:val="Bezodstpw"/>
        <w:numPr>
          <w:ilvl w:val="0"/>
          <w:numId w:val="3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MSCDN w Radomiu</w:t>
      </w:r>
    </w:p>
    <w:p w:rsidR="00866F03" w:rsidRPr="009E45EA" w:rsidRDefault="00B8243A" w:rsidP="00573FE1">
      <w:pPr>
        <w:pStyle w:val="Bezodstpw"/>
        <w:numPr>
          <w:ilvl w:val="0"/>
          <w:numId w:val="3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władze lokalne, samorządowe</w:t>
      </w:r>
    </w:p>
    <w:p w:rsidR="00866F03" w:rsidRPr="009E45EA" w:rsidRDefault="00B8243A" w:rsidP="00573FE1">
      <w:pPr>
        <w:pStyle w:val="Bezodstpw"/>
        <w:numPr>
          <w:ilvl w:val="0"/>
          <w:numId w:val="3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Gminna Biblioteka Publiczna w Jastrzębi</w:t>
      </w:r>
    </w:p>
    <w:p w:rsidR="007A35DE" w:rsidRPr="009E45EA" w:rsidRDefault="007A35DE" w:rsidP="00573FE1">
      <w:pPr>
        <w:pStyle w:val="Bezodstpw"/>
        <w:numPr>
          <w:ilvl w:val="0"/>
          <w:numId w:val="3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Stacja Powiatowo-Epidemiologiczna w Radomiu </w:t>
      </w:r>
    </w:p>
    <w:p w:rsidR="00301F0E" w:rsidRPr="009E45EA" w:rsidRDefault="00301F0E" w:rsidP="00573FE1">
      <w:pPr>
        <w:pStyle w:val="Bezodstpw"/>
        <w:numPr>
          <w:ilvl w:val="0"/>
          <w:numId w:val="3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Koło Gospodyń Wiejskich CUDAWIANKI w </w:t>
      </w:r>
      <w:proofErr w:type="spellStart"/>
      <w:r w:rsidRPr="009E45EA">
        <w:rPr>
          <w:rFonts w:ascii="Times New Roman" w:hAnsi="Times New Roman" w:cs="Times New Roman"/>
          <w:sz w:val="24"/>
          <w:szCs w:val="24"/>
        </w:rPr>
        <w:t>Owadowie</w:t>
      </w:r>
      <w:proofErr w:type="spellEnd"/>
    </w:p>
    <w:p w:rsidR="00301F0E" w:rsidRPr="009E45EA" w:rsidRDefault="00301F0E" w:rsidP="00573FE1">
      <w:pPr>
        <w:pStyle w:val="Bezodstpw"/>
        <w:numPr>
          <w:ilvl w:val="0"/>
          <w:numId w:val="3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Zespół Ludowy </w:t>
      </w:r>
      <w:proofErr w:type="spellStart"/>
      <w:r w:rsidRPr="009E45EA">
        <w:rPr>
          <w:rFonts w:ascii="Times New Roman" w:hAnsi="Times New Roman" w:cs="Times New Roman"/>
          <w:sz w:val="24"/>
          <w:szCs w:val="24"/>
        </w:rPr>
        <w:t>Owadowianki</w:t>
      </w:r>
      <w:proofErr w:type="spellEnd"/>
      <w:r w:rsidRPr="009E45EA">
        <w:rPr>
          <w:rFonts w:ascii="Times New Roman" w:hAnsi="Times New Roman" w:cs="Times New Roman"/>
          <w:sz w:val="24"/>
          <w:szCs w:val="24"/>
        </w:rPr>
        <w:t xml:space="preserve">  w </w:t>
      </w:r>
      <w:proofErr w:type="spellStart"/>
      <w:r w:rsidRPr="009E45EA">
        <w:rPr>
          <w:rFonts w:ascii="Times New Roman" w:hAnsi="Times New Roman" w:cs="Times New Roman"/>
          <w:sz w:val="24"/>
          <w:szCs w:val="24"/>
        </w:rPr>
        <w:t>Owadowie</w:t>
      </w:r>
      <w:proofErr w:type="spellEnd"/>
      <w:r w:rsidRPr="009E4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68BD" w:rsidRPr="009E45EA" w:rsidRDefault="00E268BD" w:rsidP="00573FE1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9E45E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br w:type="page"/>
      </w:r>
    </w:p>
    <w:p w:rsidR="00866F03" w:rsidRPr="009E45EA" w:rsidRDefault="00B8243A" w:rsidP="00573FE1">
      <w:pPr>
        <w:pStyle w:val="Bezodstpw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E45EA">
        <w:rPr>
          <w:rFonts w:ascii="Times New Roman" w:hAnsi="Times New Roman" w:cs="Times New Roman"/>
          <w:b/>
          <w:sz w:val="36"/>
          <w:szCs w:val="28"/>
        </w:rPr>
        <w:lastRenderedPageBreak/>
        <w:t>VI</w:t>
      </w:r>
    </w:p>
    <w:p w:rsidR="00866F03" w:rsidRPr="009E45EA" w:rsidRDefault="00B8243A" w:rsidP="00573FE1">
      <w:pPr>
        <w:pStyle w:val="Bezodstpw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9E45EA">
        <w:rPr>
          <w:rFonts w:ascii="Times New Roman" w:hAnsi="Times New Roman" w:cs="Times New Roman"/>
          <w:b/>
          <w:i/>
          <w:sz w:val="36"/>
          <w:szCs w:val="28"/>
        </w:rPr>
        <w:t>EWALUACJA PROGRAMU                                             WYCHOWAWCZO - PROFILAKTYCZNEGO</w:t>
      </w:r>
    </w:p>
    <w:p w:rsidR="00866F03" w:rsidRPr="009E45EA" w:rsidRDefault="00866F03" w:rsidP="00573FE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B8243A" w:rsidP="00573FE1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Przebieg pracy wychowawczo – profilaktycznej i jej efekty są poddawane systematycznej obserwacji, analizie, ocenie. Rokrocznie w ramach ewaluacji wewnętrznej pracy szkoły wskazany przez Dyrektora szkoły obszar, wyszczególniony element podlega diagnozie. Analiza diagnozy i postawione na jej podstawie wnioski (informacje zwrotne od nauczycieli, uczniów, rodziców) służą doskonaleniu, ewentualnemu modyfikowaniu pracy wychowawczo – profilaktycznej prowadzonej w naszej szkole.</w:t>
      </w:r>
    </w:p>
    <w:p w:rsidR="00866F03" w:rsidRPr="009E45EA" w:rsidRDefault="00B8243A" w:rsidP="00573FE1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Końcowa </w:t>
      </w:r>
      <w:r w:rsidRPr="009E45EA">
        <w:rPr>
          <w:rFonts w:ascii="Times New Roman" w:hAnsi="Times New Roman" w:cs="Times New Roman"/>
          <w:b/>
          <w:sz w:val="24"/>
          <w:szCs w:val="24"/>
        </w:rPr>
        <w:t>ewaluacja</w:t>
      </w:r>
      <w:r w:rsidRPr="009E45EA">
        <w:rPr>
          <w:rFonts w:ascii="Times New Roman" w:hAnsi="Times New Roman" w:cs="Times New Roman"/>
          <w:sz w:val="24"/>
          <w:szCs w:val="24"/>
        </w:rPr>
        <w:t xml:space="preserve"> Programu Wychowawczo – Profilaktycznego (po jego trzyletniej realizacji)będzie natomiast pogłębioną analizą i interpretacją zebranych danych oraz oceną wartości </w:t>
      </w:r>
      <w:r w:rsidRPr="009E45EA">
        <w:rPr>
          <w:rFonts w:ascii="Times New Roman" w:hAnsi="Times New Roman" w:cs="Times New Roman"/>
          <w:i/>
          <w:sz w:val="24"/>
          <w:szCs w:val="24"/>
        </w:rPr>
        <w:t xml:space="preserve">Programu </w:t>
      </w:r>
      <w:r w:rsidRPr="009E45EA">
        <w:rPr>
          <w:rFonts w:ascii="Times New Roman" w:hAnsi="Times New Roman" w:cs="Times New Roman"/>
          <w:sz w:val="24"/>
          <w:szCs w:val="24"/>
        </w:rPr>
        <w:t xml:space="preserve">Wychowawczo – Profilaktycznego. Przedmiotem ewaluacji programu będą wyniki końcowe, jakie osiągną uczniowie w zakresie postaw, umiejętności i wiadomości, relacji uczeń – uczeń, uczeń – nauczyciel. </w:t>
      </w:r>
    </w:p>
    <w:p w:rsidR="00866F03" w:rsidRPr="009E45EA" w:rsidRDefault="00B8243A" w:rsidP="00573FE1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Ewaluacja Programu Wychowawczo - Profilaktycznego jest analizą i oceną:</w:t>
      </w:r>
    </w:p>
    <w:p w:rsidR="00866F03" w:rsidRPr="009E45EA" w:rsidRDefault="00B8243A" w:rsidP="00573F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• wszelkich efektów jego wdrożenia,</w:t>
      </w:r>
    </w:p>
    <w:p w:rsidR="00866F03" w:rsidRPr="009E45EA" w:rsidRDefault="00B8243A" w:rsidP="00573F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• szeroko pojętych warunków (środowiskowych, organizacyjnych, materialnych), </w:t>
      </w:r>
    </w:p>
    <w:p w:rsidR="00866F03" w:rsidRPr="009E45EA" w:rsidRDefault="00B8243A" w:rsidP="00573F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w jakich jest realizowany,</w:t>
      </w:r>
    </w:p>
    <w:p w:rsidR="00866F03" w:rsidRPr="009E45EA" w:rsidRDefault="00B8243A" w:rsidP="00573F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• stopnia jego realizacji wobec założonych celów.</w:t>
      </w:r>
    </w:p>
    <w:p w:rsidR="00866F03" w:rsidRPr="009E45EA" w:rsidRDefault="00B8243A" w:rsidP="00573FE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    </w:t>
      </w:r>
      <w:r w:rsidR="00D00FA4" w:rsidRPr="009E45EA">
        <w:rPr>
          <w:rFonts w:ascii="Times New Roman" w:hAnsi="Times New Roman" w:cs="Times New Roman"/>
          <w:sz w:val="24"/>
          <w:szCs w:val="24"/>
        </w:rPr>
        <w:tab/>
      </w:r>
      <w:r w:rsidRPr="009E45EA">
        <w:rPr>
          <w:rFonts w:ascii="Times New Roman" w:hAnsi="Times New Roman" w:cs="Times New Roman"/>
          <w:sz w:val="24"/>
          <w:szCs w:val="24"/>
        </w:rPr>
        <w:t xml:space="preserve"> Odpowiedzialność za ewaluację i sporządzenie raportu ponosi zespół zadaniowy, który powołuje Dyrektor szkoły.</w:t>
      </w:r>
    </w:p>
    <w:p w:rsidR="00866F03" w:rsidRPr="009E45EA" w:rsidRDefault="00866F03" w:rsidP="00573FE1">
      <w:pPr>
        <w:spacing w:after="0" w:line="240" w:lineRule="auto"/>
        <w:rPr>
          <w:rFonts w:ascii="Times New Roman" w:hAnsi="Times New Roman" w:cs="Times New Roman"/>
          <w:b/>
        </w:rPr>
      </w:pPr>
    </w:p>
    <w:p w:rsidR="00866F03" w:rsidRPr="005A7BA2" w:rsidRDefault="00B8243A" w:rsidP="00573F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5A7BA2">
        <w:rPr>
          <w:rFonts w:ascii="Times New Roman" w:hAnsi="Times New Roman" w:cs="Times New Roman"/>
          <w:b/>
          <w:sz w:val="24"/>
        </w:rPr>
        <w:t xml:space="preserve">Kryteria ewaluacji </w:t>
      </w:r>
      <w:r w:rsidRPr="005A7BA2">
        <w:rPr>
          <w:rFonts w:ascii="Times New Roman" w:hAnsi="Times New Roman" w:cs="Times New Roman"/>
          <w:b/>
          <w:i/>
          <w:sz w:val="24"/>
        </w:rPr>
        <w:t>Programu Wychowawczo - Profilaktycznego</w:t>
      </w:r>
    </w:p>
    <w:tbl>
      <w:tblPr>
        <w:tblW w:w="9108" w:type="dxa"/>
        <w:tblLook w:val="01E0"/>
      </w:tblPr>
      <w:tblGrid>
        <w:gridCol w:w="3527"/>
        <w:gridCol w:w="5581"/>
      </w:tblGrid>
      <w:tr w:rsidR="00866F03" w:rsidRPr="005A7BA2" w:rsidTr="00B46F20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5A7BA2" w:rsidRDefault="00B8243A" w:rsidP="00573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b/>
                <w:sz w:val="20"/>
                <w:szCs w:val="24"/>
              </w:rPr>
              <w:t>Kryterium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5A7BA2" w:rsidRDefault="00B8243A" w:rsidP="00573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b/>
                <w:sz w:val="20"/>
                <w:szCs w:val="24"/>
              </w:rPr>
              <w:t>Pytania kluczowe</w:t>
            </w:r>
          </w:p>
        </w:tc>
      </w:tr>
      <w:tr w:rsidR="00866F03" w:rsidRPr="005A7BA2" w:rsidTr="00B46F20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5A7BA2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b/>
                <w:sz w:val="20"/>
                <w:szCs w:val="24"/>
              </w:rPr>
              <w:t>1. Celowość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5A7BA2" w:rsidRDefault="00B8243A" w:rsidP="00573FE1">
            <w:pPr>
              <w:pStyle w:val="Bezodstpw"/>
              <w:rPr>
                <w:rFonts w:ascii="Times New Roman" w:hAnsi="Times New Roman" w:cs="Times New Roman"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 xml:space="preserve">Czy cele wychowania zostały dobrane trafnie </w:t>
            </w:r>
          </w:p>
          <w:p w:rsidR="00866F03" w:rsidRPr="005A7BA2" w:rsidRDefault="00B8243A" w:rsidP="00573FE1">
            <w:pPr>
              <w:pStyle w:val="Bezodstpw"/>
              <w:rPr>
                <w:rFonts w:ascii="Times New Roman" w:hAnsi="Times New Roman" w:cs="Times New Roman"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>z uwzględnieniem potrzeb rozwojowych ucznia szkoły?</w:t>
            </w:r>
          </w:p>
        </w:tc>
      </w:tr>
      <w:tr w:rsidR="00866F03" w:rsidRPr="005A7BA2" w:rsidTr="00B46F20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5A7BA2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b/>
                <w:sz w:val="20"/>
                <w:szCs w:val="24"/>
              </w:rPr>
              <w:t>2. Komunikatywność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5A7BA2" w:rsidRDefault="00B8243A" w:rsidP="00573FE1">
            <w:pPr>
              <w:pStyle w:val="Bezodstpw"/>
              <w:rPr>
                <w:rFonts w:ascii="Times New Roman" w:hAnsi="Times New Roman" w:cs="Times New Roman"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 xml:space="preserve">Czy </w:t>
            </w:r>
            <w:r w:rsidRPr="005A7BA2">
              <w:rPr>
                <w:rFonts w:ascii="Times New Roman" w:hAnsi="Times New Roman" w:cs="Times New Roman"/>
                <w:i/>
                <w:sz w:val="20"/>
                <w:szCs w:val="24"/>
              </w:rPr>
              <w:t>Program Wychowawco - Profilaktyczny</w:t>
            </w: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 xml:space="preserve"> ma przejrzystą strukturę?</w:t>
            </w:r>
          </w:p>
          <w:p w:rsidR="00866F03" w:rsidRPr="005A7BA2" w:rsidRDefault="00B8243A" w:rsidP="00573FE1">
            <w:pPr>
              <w:pStyle w:val="Bezodstpw"/>
              <w:rPr>
                <w:rFonts w:ascii="Times New Roman" w:hAnsi="Times New Roman" w:cs="Times New Roman"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>Czy w sposób zrozumiały dla uczniów i rodziców formułuje cele, zadania i formy oddziaływania wychowawczo - profilaktycznego?</w:t>
            </w:r>
          </w:p>
        </w:tc>
      </w:tr>
      <w:tr w:rsidR="00866F03" w:rsidRPr="005A7BA2" w:rsidTr="00B46F20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5A7BA2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b/>
                <w:sz w:val="20"/>
                <w:szCs w:val="24"/>
              </w:rPr>
              <w:t>3. Realność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5A7BA2" w:rsidRDefault="00B8243A" w:rsidP="00573FE1">
            <w:pPr>
              <w:pStyle w:val="Bezodstpw"/>
              <w:rPr>
                <w:rFonts w:ascii="Times New Roman" w:hAnsi="Times New Roman" w:cs="Times New Roman"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>Czy jest możliwy do realizacji w naszych warunkach?</w:t>
            </w:r>
          </w:p>
          <w:p w:rsidR="00866F03" w:rsidRPr="005A7BA2" w:rsidRDefault="00B8243A" w:rsidP="00573FE1">
            <w:pPr>
              <w:pStyle w:val="Bezodstpw"/>
              <w:rPr>
                <w:rFonts w:ascii="Times New Roman" w:hAnsi="Times New Roman" w:cs="Times New Roman"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>Czy spełnia oczekiwania środowiska lokalnego wobec szkoły?</w:t>
            </w:r>
          </w:p>
        </w:tc>
      </w:tr>
      <w:tr w:rsidR="00866F03" w:rsidRPr="005A7BA2" w:rsidTr="00B46F20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5A7BA2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b/>
                <w:sz w:val="20"/>
                <w:szCs w:val="24"/>
              </w:rPr>
              <w:t>4. Aktywizacja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5A7BA2" w:rsidRDefault="00B8243A" w:rsidP="00573FE1">
            <w:pPr>
              <w:pStyle w:val="Bezodstpw"/>
              <w:rPr>
                <w:rFonts w:ascii="Times New Roman" w:hAnsi="Times New Roman" w:cs="Times New Roman"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 xml:space="preserve">Czy </w:t>
            </w:r>
            <w:r w:rsidRPr="005A7BA2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Program </w:t>
            </w: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>pobudza do działania wszystkich członków społeczności szkolnej?</w:t>
            </w:r>
          </w:p>
          <w:p w:rsidR="00866F03" w:rsidRPr="005A7BA2" w:rsidRDefault="00B8243A" w:rsidP="00573FE1">
            <w:pPr>
              <w:pStyle w:val="Bezodstpw"/>
              <w:rPr>
                <w:rFonts w:ascii="Times New Roman" w:hAnsi="Times New Roman" w:cs="Times New Roman"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>W jakim stopniu umożliwia rodzicom (opiekunom) włączanie się w jego realizację?</w:t>
            </w:r>
          </w:p>
        </w:tc>
      </w:tr>
      <w:tr w:rsidR="00866F03" w:rsidRPr="005A7BA2" w:rsidTr="00B46F20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5A7BA2" w:rsidRDefault="00B8243A" w:rsidP="00573F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b/>
                <w:sz w:val="20"/>
                <w:szCs w:val="24"/>
              </w:rPr>
              <w:t>5. Jawność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5A7BA2" w:rsidRDefault="00B8243A" w:rsidP="00573FE1">
            <w:pPr>
              <w:pStyle w:val="Bezodstpw"/>
              <w:rPr>
                <w:rFonts w:ascii="Times New Roman" w:hAnsi="Times New Roman" w:cs="Times New Roman"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 xml:space="preserve">Czy uczniowie i rodzice znają zawarte w </w:t>
            </w:r>
            <w:r w:rsidRPr="005A7BA2">
              <w:rPr>
                <w:rFonts w:ascii="Times New Roman" w:hAnsi="Times New Roman" w:cs="Times New Roman"/>
                <w:i/>
                <w:sz w:val="20"/>
                <w:szCs w:val="24"/>
              </w:rPr>
              <w:t>Programie</w:t>
            </w:r>
            <w:r w:rsidR="00D00FA4" w:rsidRPr="005A7BA2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Pr="005A7BA2">
              <w:rPr>
                <w:rFonts w:ascii="Times New Roman" w:hAnsi="Times New Roman" w:cs="Times New Roman"/>
                <w:i/>
                <w:sz w:val="20"/>
                <w:szCs w:val="24"/>
              </w:rPr>
              <w:t>Wychowawczo – Profilaktycznym</w:t>
            </w:r>
            <w:r w:rsidR="00D00FA4" w:rsidRPr="005A7BA2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301F0E" w:rsidRPr="005A7BA2">
              <w:rPr>
                <w:rFonts w:ascii="Times New Roman" w:hAnsi="Times New Roman" w:cs="Times New Roman"/>
                <w:sz w:val="20"/>
                <w:szCs w:val="24"/>
              </w:rPr>
              <w:t xml:space="preserve">cele, zadania </w:t>
            </w: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>i świadomie uczestniczą w ich realizacji?</w:t>
            </w:r>
          </w:p>
        </w:tc>
      </w:tr>
      <w:tr w:rsidR="00866F03" w:rsidRPr="005A7BA2" w:rsidTr="00B46F20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5A7BA2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b/>
                <w:sz w:val="20"/>
                <w:szCs w:val="24"/>
              </w:rPr>
              <w:t>6. Efektywność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5A7BA2" w:rsidRDefault="00B8243A" w:rsidP="00573FE1">
            <w:pPr>
              <w:pStyle w:val="Bezodstpw"/>
              <w:rPr>
                <w:rFonts w:ascii="Times New Roman" w:hAnsi="Times New Roman" w:cs="Times New Roman"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 xml:space="preserve">Czy da się zaobserwować pozytywne efekty oddziaływań </w:t>
            </w:r>
            <w:r w:rsidRPr="005A7BA2">
              <w:rPr>
                <w:rFonts w:ascii="Times New Roman" w:hAnsi="Times New Roman" w:cs="Times New Roman"/>
                <w:i/>
                <w:sz w:val="20"/>
                <w:szCs w:val="24"/>
              </w:rPr>
              <w:t>Programu?</w:t>
            </w:r>
          </w:p>
        </w:tc>
      </w:tr>
      <w:tr w:rsidR="00866F03" w:rsidRPr="005A7BA2" w:rsidTr="00B46F20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5A7BA2" w:rsidRDefault="00B8243A" w:rsidP="00573FE1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b/>
                <w:sz w:val="20"/>
                <w:szCs w:val="24"/>
              </w:rPr>
              <w:t>7. Spójność</w:t>
            </w:r>
          </w:p>
        </w:tc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F03" w:rsidRPr="005A7BA2" w:rsidRDefault="00B8243A" w:rsidP="00573FE1">
            <w:pPr>
              <w:pStyle w:val="Bezodstpw"/>
              <w:rPr>
                <w:rFonts w:ascii="Times New Roman" w:hAnsi="Times New Roman" w:cs="Times New Roman"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 xml:space="preserve">Czy dokumenty szkolne ( </w:t>
            </w:r>
            <w:r w:rsidRPr="005A7BA2">
              <w:rPr>
                <w:rFonts w:ascii="Times New Roman" w:hAnsi="Times New Roman" w:cs="Times New Roman"/>
                <w:i/>
                <w:sz w:val="20"/>
                <w:szCs w:val="24"/>
              </w:rPr>
              <w:t>Statut</w:t>
            </w: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 xml:space="preserve">) współbrzmią, w założeniach i klimacie, z przyjętą </w:t>
            </w:r>
          </w:p>
          <w:p w:rsidR="00866F03" w:rsidRPr="005A7BA2" w:rsidRDefault="00B8243A" w:rsidP="00573FE1">
            <w:pPr>
              <w:pStyle w:val="Bezodstpw"/>
              <w:rPr>
                <w:rFonts w:ascii="Times New Roman" w:hAnsi="Times New Roman" w:cs="Times New Roman"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 xml:space="preserve">w </w:t>
            </w:r>
            <w:r w:rsidRPr="005A7BA2">
              <w:rPr>
                <w:rFonts w:ascii="Times New Roman" w:hAnsi="Times New Roman" w:cs="Times New Roman"/>
                <w:i/>
                <w:sz w:val="20"/>
                <w:szCs w:val="24"/>
              </w:rPr>
              <w:t>Programie Wychowawczo - Profilaktycznym</w:t>
            </w: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 xml:space="preserve"> koncepcją wychowania?</w:t>
            </w:r>
          </w:p>
          <w:p w:rsidR="00866F03" w:rsidRPr="005A7BA2" w:rsidRDefault="00B8243A" w:rsidP="00573FE1">
            <w:pPr>
              <w:pStyle w:val="Bezodstpw"/>
              <w:rPr>
                <w:rFonts w:ascii="Times New Roman" w:hAnsi="Times New Roman" w:cs="Times New Roman"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 xml:space="preserve">Czy nauczycielskie plany pracy wychowawczej korelują z </w:t>
            </w:r>
            <w:r w:rsidRPr="005A7BA2">
              <w:rPr>
                <w:rFonts w:ascii="Times New Roman" w:hAnsi="Times New Roman" w:cs="Times New Roman"/>
                <w:i/>
                <w:sz w:val="20"/>
                <w:szCs w:val="24"/>
              </w:rPr>
              <w:t>P</w:t>
            </w:r>
            <w:r w:rsidR="004944FB" w:rsidRPr="005A7BA2">
              <w:rPr>
                <w:rFonts w:ascii="Times New Roman" w:hAnsi="Times New Roman" w:cs="Times New Roman"/>
                <w:i/>
                <w:sz w:val="20"/>
                <w:szCs w:val="24"/>
              </w:rPr>
              <w:t>lanem Pracy</w:t>
            </w:r>
            <w:r w:rsidRPr="005A7BA2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4944FB" w:rsidRPr="005A7BA2">
              <w:rPr>
                <w:rFonts w:ascii="Times New Roman" w:hAnsi="Times New Roman" w:cs="Times New Roman"/>
                <w:i/>
                <w:sz w:val="20"/>
                <w:szCs w:val="24"/>
              </w:rPr>
              <w:t>Szkolnej</w:t>
            </w: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>?</w:t>
            </w:r>
          </w:p>
        </w:tc>
      </w:tr>
      <w:tr w:rsidR="00B46F20" w:rsidRPr="005A7BA2" w:rsidTr="004031EF">
        <w:tc>
          <w:tcPr>
            <w:tcW w:w="9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F20" w:rsidRPr="005A7BA2" w:rsidRDefault="00B46F20" w:rsidP="00573FE1">
            <w:pPr>
              <w:pStyle w:val="Bezodstpw"/>
              <w:rPr>
                <w:rFonts w:ascii="Times New Roman" w:hAnsi="Times New Roman" w:cs="Times New Roman"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>*Ewaluacji Planu Wychowawczo-profilaktycznego dokonuje w roku szkolnym 2021/2022:</w:t>
            </w:r>
          </w:p>
          <w:p w:rsidR="00B46F20" w:rsidRPr="005A7BA2" w:rsidRDefault="00B46F20" w:rsidP="00573FE1">
            <w:pPr>
              <w:pStyle w:val="Bezodstpw"/>
              <w:rPr>
                <w:rFonts w:ascii="Times New Roman" w:hAnsi="Times New Roman" w:cs="Times New Roman"/>
                <w:sz w:val="20"/>
                <w:szCs w:val="24"/>
              </w:rPr>
            </w:pPr>
            <w:r w:rsidRPr="005A7BA2">
              <w:rPr>
                <w:rFonts w:ascii="Times New Roman" w:hAnsi="Times New Roman" w:cs="Times New Roman"/>
                <w:sz w:val="20"/>
                <w:szCs w:val="24"/>
              </w:rPr>
              <w:t xml:space="preserve">mgr </w:t>
            </w:r>
            <w:proofErr w:type="spellStart"/>
            <w:r w:rsidRPr="005A7BA2">
              <w:rPr>
                <w:rFonts w:ascii="Times New Roman" w:hAnsi="Times New Roman" w:cs="Times New Roman"/>
                <w:sz w:val="20"/>
                <w:szCs w:val="24"/>
              </w:rPr>
              <w:t>A.Woźniak</w:t>
            </w:r>
            <w:proofErr w:type="spellEnd"/>
            <w:r w:rsidRPr="005A7BA2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5A7BA2">
              <w:rPr>
                <w:rFonts w:ascii="Times New Roman" w:hAnsi="Times New Roman" w:cs="Times New Roman"/>
                <w:sz w:val="20"/>
                <w:szCs w:val="24"/>
              </w:rPr>
              <w:t>A.Sałkiewicz</w:t>
            </w:r>
            <w:proofErr w:type="spellEnd"/>
            <w:r w:rsidRPr="005A7BA2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B46F20" w:rsidRPr="005A7BA2" w:rsidRDefault="00B46F20" w:rsidP="00573FE1">
            <w:pPr>
              <w:pStyle w:val="Bezodstpw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866F03" w:rsidRPr="009E45EA" w:rsidRDefault="00B8243A" w:rsidP="00573FE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  <w:r w:rsidRPr="009E45EA">
        <w:rPr>
          <w:rFonts w:ascii="Times New Roman" w:hAnsi="Times New Roman" w:cs="Times New Roman"/>
          <w:b/>
          <w:sz w:val="36"/>
          <w:szCs w:val="28"/>
        </w:rPr>
        <w:lastRenderedPageBreak/>
        <w:t>LITERATURA</w:t>
      </w:r>
    </w:p>
    <w:p w:rsidR="00866F03" w:rsidRPr="009E45EA" w:rsidRDefault="00866F03" w:rsidP="00573FE1">
      <w:pPr>
        <w:spacing w:after="0" w:line="240" w:lineRule="auto"/>
        <w:rPr>
          <w:rFonts w:ascii="Times New Roman" w:hAnsi="Times New Roman" w:cs="Times New Roman"/>
        </w:rPr>
      </w:pPr>
    </w:p>
    <w:p w:rsidR="00866F03" w:rsidRPr="009E45EA" w:rsidRDefault="00B8243A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  <w:b/>
        </w:rPr>
      </w:pPr>
      <w:r w:rsidRPr="009E45EA">
        <w:rPr>
          <w:rFonts w:ascii="Times New Roman" w:hAnsi="Times New Roman" w:cs="Times New Roman"/>
          <w:b/>
        </w:rPr>
        <w:t>» literatura dla nauczycieli</w:t>
      </w:r>
    </w:p>
    <w:p w:rsidR="00866F03" w:rsidRPr="009E45EA" w:rsidRDefault="00B8243A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 xml:space="preserve">Baer U. </w:t>
      </w:r>
      <w:r w:rsidRPr="009E45EA">
        <w:rPr>
          <w:rFonts w:ascii="Times New Roman" w:hAnsi="Times New Roman" w:cs="Times New Roman"/>
          <w:i/>
        </w:rPr>
        <w:t>,,Gry dyskusyjne</w:t>
      </w:r>
      <w:r w:rsidRPr="009E45EA">
        <w:rPr>
          <w:rFonts w:ascii="Times New Roman" w:hAnsi="Times New Roman" w:cs="Times New Roman"/>
        </w:rPr>
        <w:t>”, Lublin 1997</w:t>
      </w:r>
    </w:p>
    <w:p w:rsidR="00866F03" w:rsidRPr="009E45EA" w:rsidRDefault="00B8243A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proofErr w:type="spellStart"/>
      <w:r w:rsidRPr="009E45EA">
        <w:rPr>
          <w:rFonts w:ascii="Times New Roman" w:hAnsi="Times New Roman" w:cs="Times New Roman"/>
        </w:rPr>
        <w:t>Bowkett</w:t>
      </w:r>
      <w:proofErr w:type="spellEnd"/>
      <w:r w:rsidRPr="009E45EA">
        <w:rPr>
          <w:rFonts w:ascii="Times New Roman" w:hAnsi="Times New Roman" w:cs="Times New Roman"/>
        </w:rPr>
        <w:t xml:space="preserve"> S. „</w:t>
      </w:r>
      <w:r w:rsidRPr="009E45EA">
        <w:rPr>
          <w:rFonts w:ascii="Times New Roman" w:hAnsi="Times New Roman" w:cs="Times New Roman"/>
          <w:i/>
        </w:rPr>
        <w:t>Wyobraź sobie, że … ćwiczenia rozwijające twórcze myślenie uczniów”,</w:t>
      </w:r>
      <w:r w:rsidRPr="009E45EA">
        <w:rPr>
          <w:rFonts w:ascii="Times New Roman" w:hAnsi="Times New Roman" w:cs="Times New Roman"/>
        </w:rPr>
        <w:t xml:space="preserve"> Warszawa 2000</w:t>
      </w:r>
    </w:p>
    <w:p w:rsidR="00866F03" w:rsidRPr="009E45EA" w:rsidRDefault="00B8243A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  <w:i/>
        </w:rPr>
      </w:pPr>
      <w:proofErr w:type="spellStart"/>
      <w:r w:rsidRPr="009E45EA">
        <w:rPr>
          <w:rFonts w:ascii="Times New Roman" w:hAnsi="Times New Roman" w:cs="Times New Roman"/>
        </w:rPr>
        <w:t>Eby</w:t>
      </w:r>
      <w:proofErr w:type="spellEnd"/>
      <w:r w:rsidRPr="009E45EA">
        <w:rPr>
          <w:rFonts w:ascii="Times New Roman" w:hAnsi="Times New Roman" w:cs="Times New Roman"/>
        </w:rPr>
        <w:t xml:space="preserve"> W.E., Smutny J. „</w:t>
      </w:r>
      <w:r w:rsidRPr="009E45EA">
        <w:rPr>
          <w:rFonts w:ascii="Times New Roman" w:hAnsi="Times New Roman" w:cs="Times New Roman"/>
          <w:i/>
        </w:rPr>
        <w:t xml:space="preserve">Jak kształcić uzdolnienia dzieci i młodzieży”, </w:t>
      </w:r>
    </w:p>
    <w:p w:rsidR="00866F03" w:rsidRPr="009E45EA" w:rsidRDefault="00B8243A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>Warszawa 1998</w:t>
      </w:r>
    </w:p>
    <w:p w:rsidR="00866F03" w:rsidRPr="009E45EA" w:rsidRDefault="00B8243A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 xml:space="preserve">Fisher R. </w:t>
      </w:r>
      <w:r w:rsidRPr="009E45EA">
        <w:rPr>
          <w:rFonts w:ascii="Times New Roman" w:hAnsi="Times New Roman" w:cs="Times New Roman"/>
          <w:i/>
        </w:rPr>
        <w:t>„Uczymy jak myśleć”,</w:t>
      </w:r>
      <w:r w:rsidRPr="009E45EA">
        <w:rPr>
          <w:rFonts w:ascii="Times New Roman" w:hAnsi="Times New Roman" w:cs="Times New Roman"/>
        </w:rPr>
        <w:t xml:space="preserve"> Warszawa 1999</w:t>
      </w:r>
    </w:p>
    <w:p w:rsidR="00866F03" w:rsidRPr="009E45EA" w:rsidRDefault="00B8243A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>Gordon Th. „</w:t>
      </w:r>
      <w:r w:rsidRPr="009E45EA">
        <w:rPr>
          <w:rFonts w:ascii="Times New Roman" w:hAnsi="Times New Roman" w:cs="Times New Roman"/>
          <w:i/>
        </w:rPr>
        <w:t>Wychowanie bez porażek w szkole”,</w:t>
      </w:r>
      <w:r w:rsidRPr="009E45EA">
        <w:rPr>
          <w:rFonts w:ascii="Times New Roman" w:hAnsi="Times New Roman" w:cs="Times New Roman"/>
        </w:rPr>
        <w:t xml:space="preserve"> Warszawa 1996</w:t>
      </w:r>
    </w:p>
    <w:p w:rsidR="00866F03" w:rsidRPr="009E45EA" w:rsidRDefault="00B8243A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proofErr w:type="spellStart"/>
      <w:r w:rsidRPr="009E45EA">
        <w:rPr>
          <w:rFonts w:ascii="Times New Roman" w:hAnsi="Times New Roman" w:cs="Times New Roman"/>
        </w:rPr>
        <w:t>Jachimska</w:t>
      </w:r>
      <w:proofErr w:type="spellEnd"/>
      <w:r w:rsidRPr="009E45EA">
        <w:rPr>
          <w:rFonts w:ascii="Times New Roman" w:hAnsi="Times New Roman" w:cs="Times New Roman"/>
        </w:rPr>
        <w:t xml:space="preserve"> M. </w:t>
      </w:r>
      <w:r w:rsidRPr="009E45EA">
        <w:rPr>
          <w:rFonts w:ascii="Times New Roman" w:hAnsi="Times New Roman" w:cs="Times New Roman"/>
          <w:i/>
        </w:rPr>
        <w:t>,,Grupa bawi się i pracuje</w:t>
      </w:r>
      <w:r w:rsidRPr="009E45EA">
        <w:rPr>
          <w:rFonts w:ascii="Times New Roman" w:hAnsi="Times New Roman" w:cs="Times New Roman"/>
        </w:rPr>
        <w:t xml:space="preserve">”, </w:t>
      </w:r>
      <w:proofErr w:type="spellStart"/>
      <w:r w:rsidRPr="009E45EA">
        <w:rPr>
          <w:rFonts w:ascii="Times New Roman" w:hAnsi="Times New Roman" w:cs="Times New Roman"/>
        </w:rPr>
        <w:t>Oficena</w:t>
      </w:r>
      <w:proofErr w:type="spellEnd"/>
      <w:r w:rsidRPr="009E45EA">
        <w:rPr>
          <w:rFonts w:ascii="Times New Roman" w:hAnsi="Times New Roman" w:cs="Times New Roman"/>
        </w:rPr>
        <w:t xml:space="preserve"> Wydawnicza UNUS 1994</w:t>
      </w:r>
    </w:p>
    <w:p w:rsidR="00866F03" w:rsidRPr="009E45EA" w:rsidRDefault="00B8243A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 xml:space="preserve">Kędzior – </w:t>
      </w:r>
      <w:proofErr w:type="spellStart"/>
      <w:r w:rsidRPr="009E45EA">
        <w:rPr>
          <w:rFonts w:ascii="Times New Roman" w:hAnsi="Times New Roman" w:cs="Times New Roman"/>
        </w:rPr>
        <w:t>Niczyporuk</w:t>
      </w:r>
      <w:proofErr w:type="spellEnd"/>
      <w:r w:rsidRPr="009E45EA">
        <w:rPr>
          <w:rFonts w:ascii="Times New Roman" w:hAnsi="Times New Roman" w:cs="Times New Roman"/>
        </w:rPr>
        <w:t xml:space="preserve"> E. (wybór i redakcja) ,,</w:t>
      </w:r>
      <w:r w:rsidRPr="009E45EA">
        <w:rPr>
          <w:rFonts w:ascii="Times New Roman" w:hAnsi="Times New Roman" w:cs="Times New Roman"/>
          <w:i/>
        </w:rPr>
        <w:t>Wprowadzenie do pedagogiki zabawy</w:t>
      </w:r>
      <w:r w:rsidRPr="009E45EA">
        <w:rPr>
          <w:rFonts w:ascii="Times New Roman" w:hAnsi="Times New Roman" w:cs="Times New Roman"/>
        </w:rPr>
        <w:t>”, Lublin 1998</w:t>
      </w:r>
    </w:p>
    <w:p w:rsidR="00866F03" w:rsidRPr="009E45EA" w:rsidRDefault="00B8243A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  <w:lang w:val="de-DE"/>
        </w:rPr>
        <w:t xml:space="preserve">Reichel G, Rabenstein R., </w:t>
      </w:r>
      <w:proofErr w:type="spellStart"/>
      <w:r w:rsidRPr="009E45EA">
        <w:rPr>
          <w:rFonts w:ascii="Times New Roman" w:hAnsi="Times New Roman" w:cs="Times New Roman"/>
          <w:lang w:val="de-DE"/>
        </w:rPr>
        <w:t>Thanhoffer</w:t>
      </w:r>
      <w:proofErr w:type="spellEnd"/>
      <w:r w:rsidRPr="009E45EA">
        <w:rPr>
          <w:rFonts w:ascii="Times New Roman" w:hAnsi="Times New Roman" w:cs="Times New Roman"/>
          <w:lang w:val="de-DE"/>
        </w:rPr>
        <w:t xml:space="preserve"> M. </w:t>
      </w:r>
      <w:r w:rsidRPr="009E45EA">
        <w:rPr>
          <w:rFonts w:ascii="Times New Roman" w:hAnsi="Times New Roman" w:cs="Times New Roman"/>
          <w:i/>
          <w:lang w:val="de-DE"/>
        </w:rPr>
        <w:t xml:space="preserve">,, </w:t>
      </w:r>
      <w:proofErr w:type="spellStart"/>
      <w:r w:rsidRPr="009E45EA">
        <w:rPr>
          <w:rFonts w:ascii="Times New Roman" w:hAnsi="Times New Roman" w:cs="Times New Roman"/>
          <w:i/>
          <w:lang w:val="de-DE"/>
        </w:rPr>
        <w:t>Grupa</w:t>
      </w:r>
      <w:proofErr w:type="spellEnd"/>
      <w:r w:rsidRPr="009E45EA">
        <w:rPr>
          <w:rFonts w:ascii="Times New Roman" w:hAnsi="Times New Roman" w:cs="Times New Roman"/>
          <w:i/>
          <w:lang w:val="de-DE"/>
        </w:rPr>
        <w:t xml:space="preserve"> i </w:t>
      </w:r>
      <w:proofErr w:type="spellStart"/>
      <w:r w:rsidRPr="009E45EA">
        <w:rPr>
          <w:rFonts w:ascii="Times New Roman" w:hAnsi="Times New Roman" w:cs="Times New Roman"/>
          <w:i/>
          <w:lang w:val="de-DE"/>
        </w:rPr>
        <w:t>ruch</w:t>
      </w:r>
      <w:proofErr w:type="spellEnd"/>
      <w:r w:rsidRPr="009E45EA">
        <w:rPr>
          <w:rFonts w:ascii="Times New Roman" w:hAnsi="Times New Roman" w:cs="Times New Roman"/>
          <w:i/>
          <w:lang w:val="de-DE"/>
        </w:rPr>
        <w:t xml:space="preserve">. </w:t>
      </w:r>
      <w:r w:rsidRPr="009E45EA">
        <w:rPr>
          <w:rFonts w:ascii="Times New Roman" w:hAnsi="Times New Roman" w:cs="Times New Roman"/>
          <w:i/>
        </w:rPr>
        <w:t xml:space="preserve">Metody relaksacyjne – </w:t>
      </w:r>
      <w:proofErr w:type="spellStart"/>
      <w:r w:rsidRPr="009E45EA">
        <w:rPr>
          <w:rFonts w:ascii="Times New Roman" w:hAnsi="Times New Roman" w:cs="Times New Roman"/>
          <w:i/>
        </w:rPr>
        <w:t>Taniectwórczy</w:t>
      </w:r>
      <w:proofErr w:type="spellEnd"/>
      <w:r w:rsidRPr="009E45EA">
        <w:rPr>
          <w:rFonts w:ascii="Times New Roman" w:hAnsi="Times New Roman" w:cs="Times New Roman"/>
          <w:i/>
        </w:rPr>
        <w:t xml:space="preserve"> – Sport zespołowy – Gry i zabawy integrujące“,</w:t>
      </w:r>
      <w:r w:rsidRPr="009E45EA">
        <w:rPr>
          <w:rFonts w:ascii="Times New Roman" w:hAnsi="Times New Roman" w:cs="Times New Roman"/>
        </w:rPr>
        <w:t xml:space="preserve"> Warszawa 1994</w:t>
      </w:r>
    </w:p>
    <w:p w:rsidR="00866F03" w:rsidRPr="009E45EA" w:rsidRDefault="00B8243A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 xml:space="preserve">Stasica J. </w:t>
      </w:r>
      <w:r w:rsidRPr="009E45EA">
        <w:rPr>
          <w:rFonts w:ascii="Times New Roman" w:hAnsi="Times New Roman" w:cs="Times New Roman"/>
          <w:i/>
        </w:rPr>
        <w:t>,,PRZYRODA 160 pomysłów na nauczanie zintegrowane w klasach I-III”,</w:t>
      </w:r>
      <w:r w:rsidRPr="009E45EA">
        <w:rPr>
          <w:rFonts w:ascii="Times New Roman" w:hAnsi="Times New Roman" w:cs="Times New Roman"/>
        </w:rPr>
        <w:t xml:space="preserve"> Kraków 2010</w:t>
      </w:r>
    </w:p>
    <w:p w:rsidR="00866F03" w:rsidRPr="009E45EA" w:rsidRDefault="00B8243A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 xml:space="preserve">Sternberg R., </w:t>
      </w:r>
      <w:proofErr w:type="spellStart"/>
      <w:r w:rsidRPr="009E45EA">
        <w:rPr>
          <w:rFonts w:ascii="Times New Roman" w:hAnsi="Times New Roman" w:cs="Times New Roman"/>
        </w:rPr>
        <w:t>Saper-Swerling</w:t>
      </w:r>
      <w:proofErr w:type="spellEnd"/>
      <w:r w:rsidRPr="009E45EA">
        <w:rPr>
          <w:rFonts w:ascii="Times New Roman" w:hAnsi="Times New Roman" w:cs="Times New Roman"/>
        </w:rPr>
        <w:t xml:space="preserve"> L. </w:t>
      </w:r>
      <w:r w:rsidRPr="009E45EA">
        <w:rPr>
          <w:rFonts w:ascii="Times New Roman" w:hAnsi="Times New Roman" w:cs="Times New Roman"/>
          <w:i/>
        </w:rPr>
        <w:t>„Jak nauczyć dzieci myślenia</w:t>
      </w:r>
      <w:r w:rsidRPr="009E45EA">
        <w:rPr>
          <w:rFonts w:ascii="Times New Roman" w:hAnsi="Times New Roman" w:cs="Times New Roman"/>
        </w:rPr>
        <w:t>”, Gdańsk 2003</w:t>
      </w:r>
    </w:p>
    <w:p w:rsidR="00866F03" w:rsidRPr="009E45EA" w:rsidRDefault="00866F03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</w:p>
    <w:p w:rsidR="00866F03" w:rsidRPr="009E45EA" w:rsidRDefault="00B8243A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>Pomoc dzieciom w zagospodarowaniu wolnego czasu</w:t>
      </w:r>
    </w:p>
    <w:p w:rsidR="00866F03" w:rsidRPr="009E45EA" w:rsidRDefault="00B8243A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>Gałczyńska E. i in. „</w:t>
      </w:r>
      <w:r w:rsidRPr="009E45EA">
        <w:rPr>
          <w:rFonts w:ascii="Times New Roman" w:hAnsi="Times New Roman" w:cs="Times New Roman"/>
          <w:i/>
        </w:rPr>
        <w:t>Na szkolnej scenie”,</w:t>
      </w:r>
      <w:r w:rsidRPr="009E45EA">
        <w:rPr>
          <w:rFonts w:ascii="Times New Roman" w:hAnsi="Times New Roman" w:cs="Times New Roman"/>
        </w:rPr>
        <w:t xml:space="preserve"> Płock 1997</w:t>
      </w:r>
    </w:p>
    <w:p w:rsidR="00866F03" w:rsidRPr="009E45EA" w:rsidRDefault="00B8243A" w:rsidP="00573FE1">
      <w:pPr>
        <w:pStyle w:val="Bezodstpw"/>
        <w:tabs>
          <w:tab w:val="center" w:pos="4536"/>
          <w:tab w:val="left" w:pos="6435"/>
          <w:tab w:val="left" w:pos="8190"/>
        </w:tabs>
        <w:rPr>
          <w:rFonts w:ascii="Times New Roman" w:hAnsi="Times New Roman" w:cs="Times New Roman"/>
        </w:rPr>
      </w:pPr>
      <w:proofErr w:type="spellStart"/>
      <w:r w:rsidRPr="009E45EA">
        <w:rPr>
          <w:rFonts w:ascii="Times New Roman" w:hAnsi="Times New Roman" w:cs="Times New Roman"/>
        </w:rPr>
        <w:t>Glonneger</w:t>
      </w:r>
      <w:proofErr w:type="spellEnd"/>
      <w:r w:rsidRPr="009E45EA">
        <w:rPr>
          <w:rFonts w:ascii="Times New Roman" w:hAnsi="Times New Roman" w:cs="Times New Roman"/>
        </w:rPr>
        <w:t xml:space="preserve"> E. </w:t>
      </w:r>
      <w:r w:rsidRPr="009E45EA">
        <w:rPr>
          <w:rFonts w:ascii="Times New Roman" w:hAnsi="Times New Roman" w:cs="Times New Roman"/>
          <w:i/>
        </w:rPr>
        <w:t>„Leksykon gier planszowych”,</w:t>
      </w:r>
      <w:r w:rsidRPr="009E45EA">
        <w:rPr>
          <w:rFonts w:ascii="Times New Roman" w:hAnsi="Times New Roman" w:cs="Times New Roman"/>
        </w:rPr>
        <w:t xml:space="preserve"> Warszawa 1997</w:t>
      </w:r>
      <w:r w:rsidRPr="009E45EA">
        <w:rPr>
          <w:rFonts w:ascii="Times New Roman" w:hAnsi="Times New Roman" w:cs="Times New Roman"/>
        </w:rPr>
        <w:tab/>
      </w:r>
      <w:r w:rsidRPr="009E45EA">
        <w:rPr>
          <w:rFonts w:ascii="Times New Roman" w:hAnsi="Times New Roman" w:cs="Times New Roman"/>
        </w:rPr>
        <w:tab/>
      </w:r>
    </w:p>
    <w:p w:rsidR="00866F03" w:rsidRPr="009E45EA" w:rsidRDefault="00B8243A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>Kowalik-Rola L., Lament E. „</w:t>
      </w:r>
      <w:r w:rsidRPr="009E45EA">
        <w:rPr>
          <w:rFonts w:ascii="Times New Roman" w:hAnsi="Times New Roman" w:cs="Times New Roman"/>
          <w:i/>
        </w:rPr>
        <w:t>Program pozalekcyjnego koła zainteresowań Nautilus”,</w:t>
      </w:r>
      <w:r w:rsidRPr="009E45EA">
        <w:rPr>
          <w:rFonts w:ascii="Times New Roman" w:hAnsi="Times New Roman" w:cs="Times New Roman"/>
        </w:rPr>
        <w:t xml:space="preserve"> Radom 2005</w:t>
      </w:r>
    </w:p>
    <w:p w:rsidR="00866F03" w:rsidRPr="009E45EA" w:rsidRDefault="00B8243A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 xml:space="preserve">Kowalik-Rola L., Lament E. </w:t>
      </w:r>
      <w:r w:rsidRPr="009E45EA">
        <w:rPr>
          <w:rFonts w:ascii="Times New Roman" w:hAnsi="Times New Roman" w:cs="Times New Roman"/>
          <w:i/>
        </w:rPr>
        <w:t xml:space="preserve">„Program promujący zasoby biblioteki w </w:t>
      </w:r>
      <w:proofErr w:type="spellStart"/>
      <w:r w:rsidRPr="009E45EA">
        <w:rPr>
          <w:rFonts w:ascii="Times New Roman" w:hAnsi="Times New Roman" w:cs="Times New Roman"/>
          <w:i/>
        </w:rPr>
        <w:t>środowiskuszkolnym</w:t>
      </w:r>
      <w:proofErr w:type="spellEnd"/>
      <w:r w:rsidRPr="009E45EA">
        <w:rPr>
          <w:rFonts w:ascii="Times New Roman" w:hAnsi="Times New Roman" w:cs="Times New Roman"/>
          <w:i/>
        </w:rPr>
        <w:t>”</w:t>
      </w:r>
      <w:r w:rsidRPr="009E45EA">
        <w:rPr>
          <w:rFonts w:ascii="Times New Roman" w:hAnsi="Times New Roman" w:cs="Times New Roman"/>
        </w:rPr>
        <w:t>, Radom 2005</w:t>
      </w:r>
    </w:p>
    <w:p w:rsidR="00866F03" w:rsidRPr="009E45EA" w:rsidRDefault="00B8243A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proofErr w:type="spellStart"/>
      <w:r w:rsidRPr="009E45EA">
        <w:rPr>
          <w:rFonts w:ascii="Times New Roman" w:hAnsi="Times New Roman" w:cs="Times New Roman"/>
        </w:rPr>
        <w:t>Pilisiecki</w:t>
      </w:r>
      <w:proofErr w:type="spellEnd"/>
      <w:r w:rsidRPr="009E45EA">
        <w:rPr>
          <w:rFonts w:ascii="Times New Roman" w:hAnsi="Times New Roman" w:cs="Times New Roman"/>
        </w:rPr>
        <w:t xml:space="preserve"> J. „</w:t>
      </w:r>
      <w:r w:rsidRPr="009E45EA">
        <w:rPr>
          <w:rFonts w:ascii="Times New Roman" w:hAnsi="Times New Roman" w:cs="Times New Roman"/>
          <w:i/>
        </w:rPr>
        <w:t>Film i sztuki tradycyjne</w:t>
      </w:r>
      <w:r w:rsidRPr="009E45EA">
        <w:rPr>
          <w:rFonts w:ascii="Times New Roman" w:hAnsi="Times New Roman" w:cs="Times New Roman"/>
        </w:rPr>
        <w:t>”, Lublin 1999</w:t>
      </w:r>
    </w:p>
    <w:p w:rsidR="00866F03" w:rsidRPr="009E45EA" w:rsidRDefault="00B8243A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  <w:i/>
        </w:rPr>
      </w:pPr>
      <w:r w:rsidRPr="009E45EA">
        <w:rPr>
          <w:rFonts w:ascii="Times New Roman" w:hAnsi="Times New Roman" w:cs="Times New Roman"/>
        </w:rPr>
        <w:t>Seria „</w:t>
      </w:r>
      <w:r w:rsidRPr="009E45EA">
        <w:rPr>
          <w:rFonts w:ascii="Times New Roman" w:hAnsi="Times New Roman" w:cs="Times New Roman"/>
          <w:i/>
        </w:rPr>
        <w:t>Pogodne wieczory</w:t>
      </w:r>
      <w:r w:rsidRPr="009E45EA">
        <w:rPr>
          <w:rFonts w:ascii="Times New Roman" w:hAnsi="Times New Roman" w:cs="Times New Roman"/>
        </w:rPr>
        <w:t xml:space="preserve">”, red. Król A., Kraków 2000; cz. I- </w:t>
      </w:r>
      <w:r w:rsidRPr="009E45EA">
        <w:rPr>
          <w:rFonts w:ascii="Times New Roman" w:hAnsi="Times New Roman" w:cs="Times New Roman"/>
          <w:i/>
        </w:rPr>
        <w:t>„Quizy i zagadki”</w:t>
      </w:r>
      <w:r w:rsidRPr="009E45EA">
        <w:rPr>
          <w:rFonts w:ascii="Times New Roman" w:hAnsi="Times New Roman" w:cs="Times New Roman"/>
        </w:rPr>
        <w:t xml:space="preserve">, cz. II- </w:t>
      </w:r>
      <w:r w:rsidRPr="009E45EA">
        <w:rPr>
          <w:rFonts w:ascii="Times New Roman" w:hAnsi="Times New Roman" w:cs="Times New Roman"/>
          <w:i/>
        </w:rPr>
        <w:t>„Zabawy na słońce i deszcz</w:t>
      </w:r>
      <w:r w:rsidRPr="009E45EA">
        <w:rPr>
          <w:rFonts w:ascii="Times New Roman" w:hAnsi="Times New Roman" w:cs="Times New Roman"/>
        </w:rPr>
        <w:t>”, cz. III – „</w:t>
      </w:r>
      <w:r w:rsidRPr="009E45EA">
        <w:rPr>
          <w:rFonts w:ascii="Times New Roman" w:hAnsi="Times New Roman" w:cs="Times New Roman"/>
          <w:i/>
        </w:rPr>
        <w:t>Teatr”</w:t>
      </w:r>
    </w:p>
    <w:p w:rsidR="00866F03" w:rsidRPr="009E45EA" w:rsidRDefault="00B8243A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 xml:space="preserve">Scenariusze projektów edukacyjnych rozwijających kompetencje matematyczne i naukowo – techniczne oraz społeczne i obywatelskie i umiejętność uczenia się w kl. 1-3, 4-6. Pakiet jest efektem projektu </w:t>
      </w:r>
      <w:r w:rsidRPr="009E45EA">
        <w:rPr>
          <w:rFonts w:ascii="Times New Roman" w:hAnsi="Times New Roman" w:cs="Times New Roman"/>
          <w:i/>
        </w:rPr>
        <w:t xml:space="preserve">,,Z Małej Szkoły w Wielki Świat”. </w:t>
      </w:r>
      <w:r w:rsidRPr="009E45EA">
        <w:rPr>
          <w:rFonts w:ascii="Times New Roman" w:hAnsi="Times New Roman" w:cs="Times New Roman"/>
        </w:rPr>
        <w:t>Warszawa 2013</w:t>
      </w:r>
    </w:p>
    <w:p w:rsidR="00866F03" w:rsidRPr="009E45EA" w:rsidRDefault="00866F03" w:rsidP="00573FE1">
      <w:pPr>
        <w:pStyle w:val="Bezodstpw"/>
        <w:tabs>
          <w:tab w:val="center" w:pos="4536"/>
          <w:tab w:val="left" w:pos="6435"/>
        </w:tabs>
        <w:rPr>
          <w:rFonts w:ascii="Times New Roman" w:hAnsi="Times New Roman" w:cs="Times New Roman"/>
          <w:i/>
        </w:rPr>
      </w:pPr>
    </w:p>
    <w:p w:rsidR="00866F03" w:rsidRPr="009E45EA" w:rsidRDefault="00B8243A" w:rsidP="00573FE1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  <w:b/>
        </w:rPr>
      </w:pPr>
      <w:r w:rsidRPr="009E45EA">
        <w:rPr>
          <w:rFonts w:ascii="Times New Roman" w:hAnsi="Times New Roman" w:cs="Times New Roman"/>
          <w:b/>
        </w:rPr>
        <w:t>»  literatura dla rodziców</w:t>
      </w:r>
    </w:p>
    <w:p w:rsidR="00866F03" w:rsidRPr="009E45EA" w:rsidRDefault="00B8243A" w:rsidP="00573FE1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  <w:i/>
        </w:rPr>
        <w:t>„Dom pełen dziecka”,</w:t>
      </w:r>
      <w:r w:rsidRPr="009E45EA">
        <w:rPr>
          <w:rFonts w:ascii="Times New Roman" w:hAnsi="Times New Roman" w:cs="Times New Roman"/>
        </w:rPr>
        <w:t xml:space="preserve"> Warszawa 1982</w:t>
      </w:r>
    </w:p>
    <w:p w:rsidR="00866F03" w:rsidRPr="009E45EA" w:rsidRDefault="00B8243A" w:rsidP="00573FE1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 xml:space="preserve">Faber A. </w:t>
      </w:r>
      <w:proofErr w:type="spellStart"/>
      <w:r w:rsidRPr="009E45EA">
        <w:rPr>
          <w:rFonts w:ascii="Times New Roman" w:hAnsi="Times New Roman" w:cs="Times New Roman"/>
        </w:rPr>
        <w:t>Mazlish</w:t>
      </w:r>
      <w:proofErr w:type="spellEnd"/>
      <w:r w:rsidRPr="009E45EA">
        <w:rPr>
          <w:rFonts w:ascii="Times New Roman" w:hAnsi="Times New Roman" w:cs="Times New Roman"/>
        </w:rPr>
        <w:t xml:space="preserve"> „</w:t>
      </w:r>
      <w:r w:rsidRPr="009E45EA">
        <w:rPr>
          <w:rFonts w:ascii="Times New Roman" w:hAnsi="Times New Roman" w:cs="Times New Roman"/>
          <w:i/>
        </w:rPr>
        <w:t xml:space="preserve">Jak mówić, żeby dzieci nas słuchały, jak słuchać, żeby dzieci do </w:t>
      </w:r>
      <w:proofErr w:type="spellStart"/>
      <w:r w:rsidRPr="009E45EA">
        <w:rPr>
          <w:rFonts w:ascii="Times New Roman" w:hAnsi="Times New Roman" w:cs="Times New Roman"/>
          <w:i/>
        </w:rPr>
        <w:t>nasmówiły</w:t>
      </w:r>
      <w:proofErr w:type="spellEnd"/>
      <w:r w:rsidRPr="009E45EA">
        <w:rPr>
          <w:rFonts w:ascii="Times New Roman" w:hAnsi="Times New Roman" w:cs="Times New Roman"/>
          <w:i/>
        </w:rPr>
        <w:t>”</w:t>
      </w:r>
      <w:r w:rsidRPr="009E45EA">
        <w:rPr>
          <w:rFonts w:ascii="Times New Roman" w:hAnsi="Times New Roman" w:cs="Times New Roman"/>
        </w:rPr>
        <w:t>, Poznań 1992</w:t>
      </w:r>
    </w:p>
    <w:p w:rsidR="00866F03" w:rsidRPr="009E45EA" w:rsidRDefault="00B8243A" w:rsidP="00573FE1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 xml:space="preserve">Han – </w:t>
      </w:r>
      <w:proofErr w:type="spellStart"/>
      <w:r w:rsidRPr="009E45EA">
        <w:rPr>
          <w:rFonts w:ascii="Times New Roman" w:hAnsi="Times New Roman" w:cs="Times New Roman"/>
        </w:rPr>
        <w:t>Ilgiewicz</w:t>
      </w:r>
      <w:proofErr w:type="spellEnd"/>
      <w:r w:rsidRPr="009E45EA">
        <w:rPr>
          <w:rFonts w:ascii="Times New Roman" w:hAnsi="Times New Roman" w:cs="Times New Roman"/>
        </w:rPr>
        <w:t xml:space="preserve"> N. „</w:t>
      </w:r>
      <w:r w:rsidRPr="009E45EA">
        <w:rPr>
          <w:rFonts w:ascii="Times New Roman" w:hAnsi="Times New Roman" w:cs="Times New Roman"/>
          <w:i/>
        </w:rPr>
        <w:t>Dziecko w konflikcie z rodziną</w:t>
      </w:r>
      <w:r w:rsidRPr="009E45EA">
        <w:rPr>
          <w:rFonts w:ascii="Times New Roman" w:hAnsi="Times New Roman" w:cs="Times New Roman"/>
        </w:rPr>
        <w:t>”, Warszawa 1972</w:t>
      </w:r>
    </w:p>
    <w:p w:rsidR="00866F03" w:rsidRPr="009E45EA" w:rsidRDefault="00B8243A" w:rsidP="00573FE1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proofErr w:type="spellStart"/>
      <w:r w:rsidRPr="009E45EA">
        <w:rPr>
          <w:rFonts w:ascii="Times New Roman" w:hAnsi="Times New Roman" w:cs="Times New Roman"/>
        </w:rPr>
        <w:t>Hurlock</w:t>
      </w:r>
      <w:proofErr w:type="spellEnd"/>
      <w:r w:rsidRPr="009E45EA">
        <w:rPr>
          <w:rFonts w:ascii="Times New Roman" w:hAnsi="Times New Roman" w:cs="Times New Roman"/>
        </w:rPr>
        <w:t xml:space="preserve"> E. „</w:t>
      </w:r>
      <w:r w:rsidRPr="009E45EA">
        <w:rPr>
          <w:rFonts w:ascii="Times New Roman" w:hAnsi="Times New Roman" w:cs="Times New Roman"/>
          <w:i/>
        </w:rPr>
        <w:t>Rozwój dziecka”,</w:t>
      </w:r>
      <w:r w:rsidRPr="009E45EA">
        <w:rPr>
          <w:rFonts w:ascii="Times New Roman" w:hAnsi="Times New Roman" w:cs="Times New Roman"/>
        </w:rPr>
        <w:t xml:space="preserve"> Warszawa 1985</w:t>
      </w:r>
    </w:p>
    <w:p w:rsidR="00866F03" w:rsidRPr="009E45EA" w:rsidRDefault="00B8243A" w:rsidP="00573FE1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proofErr w:type="spellStart"/>
      <w:r w:rsidRPr="009E45EA">
        <w:rPr>
          <w:rFonts w:ascii="Times New Roman" w:hAnsi="Times New Roman" w:cs="Times New Roman"/>
        </w:rPr>
        <w:t>Kopmeyer</w:t>
      </w:r>
      <w:proofErr w:type="spellEnd"/>
      <w:r w:rsidRPr="009E45EA">
        <w:rPr>
          <w:rFonts w:ascii="Times New Roman" w:hAnsi="Times New Roman" w:cs="Times New Roman"/>
        </w:rPr>
        <w:t xml:space="preserve"> M. R. </w:t>
      </w:r>
      <w:r w:rsidRPr="009E45EA">
        <w:rPr>
          <w:rFonts w:ascii="Times New Roman" w:hAnsi="Times New Roman" w:cs="Times New Roman"/>
          <w:i/>
        </w:rPr>
        <w:t>„Praktyczne metody osiągania sukcesów</w:t>
      </w:r>
      <w:r w:rsidRPr="009E45EA">
        <w:rPr>
          <w:rFonts w:ascii="Times New Roman" w:hAnsi="Times New Roman" w:cs="Times New Roman"/>
        </w:rPr>
        <w:t>”, Warszawa 1990</w:t>
      </w:r>
    </w:p>
    <w:p w:rsidR="00866F03" w:rsidRPr="009E45EA" w:rsidRDefault="00B8243A" w:rsidP="00573FE1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>Ziemska M. „</w:t>
      </w:r>
      <w:r w:rsidRPr="009E45EA">
        <w:rPr>
          <w:rFonts w:ascii="Times New Roman" w:hAnsi="Times New Roman" w:cs="Times New Roman"/>
          <w:i/>
        </w:rPr>
        <w:t>Postawy rodzicielskie i ich znaczenie w wychowaniu dziecka”,</w:t>
      </w:r>
      <w:r w:rsidRPr="009E45EA">
        <w:rPr>
          <w:rFonts w:ascii="Times New Roman" w:hAnsi="Times New Roman" w:cs="Times New Roman"/>
        </w:rPr>
        <w:t xml:space="preserve"> Warszawa 1971</w:t>
      </w:r>
    </w:p>
    <w:p w:rsidR="00866F03" w:rsidRPr="009E45EA" w:rsidRDefault="00866F03" w:rsidP="00573FE1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</w:p>
    <w:p w:rsidR="00866F03" w:rsidRPr="009E45EA" w:rsidRDefault="00B8243A" w:rsidP="00573FE1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  <w:b/>
        </w:rPr>
      </w:pPr>
      <w:r w:rsidRPr="009E45EA">
        <w:rPr>
          <w:rFonts w:ascii="Times New Roman" w:hAnsi="Times New Roman" w:cs="Times New Roman"/>
          <w:b/>
        </w:rPr>
        <w:t>»  literatura dla dzieci</w:t>
      </w:r>
    </w:p>
    <w:p w:rsidR="00866F03" w:rsidRPr="009E45EA" w:rsidRDefault="00B8243A" w:rsidP="00573FE1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>Adamek I. „</w:t>
      </w:r>
      <w:r w:rsidRPr="009E45EA">
        <w:rPr>
          <w:rFonts w:ascii="Times New Roman" w:hAnsi="Times New Roman" w:cs="Times New Roman"/>
          <w:i/>
        </w:rPr>
        <w:t>Rozwiązywanie problemów przez dzieci”,</w:t>
      </w:r>
      <w:r w:rsidRPr="009E45EA">
        <w:rPr>
          <w:rFonts w:ascii="Times New Roman" w:hAnsi="Times New Roman" w:cs="Times New Roman"/>
        </w:rPr>
        <w:t xml:space="preserve"> Kraków 1997</w:t>
      </w:r>
    </w:p>
    <w:p w:rsidR="00866F03" w:rsidRPr="009E45EA" w:rsidRDefault="00B8243A" w:rsidP="00573FE1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>Braun A., Nell E. „</w:t>
      </w:r>
      <w:r w:rsidRPr="009E45EA">
        <w:rPr>
          <w:rFonts w:ascii="Times New Roman" w:hAnsi="Times New Roman" w:cs="Times New Roman"/>
          <w:i/>
        </w:rPr>
        <w:t>Trzeba umieć sobie radzić”,</w:t>
      </w:r>
      <w:r w:rsidRPr="009E45EA">
        <w:rPr>
          <w:rFonts w:ascii="Times New Roman" w:hAnsi="Times New Roman" w:cs="Times New Roman"/>
        </w:rPr>
        <w:t xml:space="preserve"> Warszawa 1979</w:t>
      </w:r>
    </w:p>
    <w:p w:rsidR="00866F03" w:rsidRPr="009E45EA" w:rsidRDefault="00B8243A" w:rsidP="00573FE1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 xml:space="preserve">Jurgowski H. </w:t>
      </w:r>
      <w:r w:rsidRPr="009E45EA">
        <w:rPr>
          <w:rFonts w:ascii="Times New Roman" w:hAnsi="Times New Roman" w:cs="Times New Roman"/>
          <w:i/>
        </w:rPr>
        <w:t>„Dzieje teatru lalek</w:t>
      </w:r>
      <w:r w:rsidRPr="009E45EA">
        <w:rPr>
          <w:rFonts w:ascii="Times New Roman" w:hAnsi="Times New Roman" w:cs="Times New Roman"/>
        </w:rPr>
        <w:t>” ,Warszawa 1970</w:t>
      </w:r>
    </w:p>
    <w:p w:rsidR="00866F03" w:rsidRPr="009E45EA" w:rsidRDefault="00B8243A" w:rsidP="00573FE1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>Maj M. „</w:t>
      </w:r>
      <w:r w:rsidRPr="009E45EA">
        <w:rPr>
          <w:rFonts w:ascii="Times New Roman" w:hAnsi="Times New Roman" w:cs="Times New Roman"/>
          <w:i/>
        </w:rPr>
        <w:t>Wyczarowane z niczego</w:t>
      </w:r>
      <w:r w:rsidRPr="009E45EA">
        <w:rPr>
          <w:rFonts w:ascii="Times New Roman" w:hAnsi="Times New Roman" w:cs="Times New Roman"/>
        </w:rPr>
        <w:t>”, Warszawa 1990</w:t>
      </w:r>
    </w:p>
    <w:p w:rsidR="00866F03" w:rsidRPr="009E45EA" w:rsidRDefault="00B8243A" w:rsidP="00573FE1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 xml:space="preserve">Offenbach J. </w:t>
      </w:r>
      <w:r w:rsidRPr="009E45EA">
        <w:rPr>
          <w:rFonts w:ascii="Times New Roman" w:hAnsi="Times New Roman" w:cs="Times New Roman"/>
          <w:i/>
        </w:rPr>
        <w:t>„Papierowe cuda”,</w:t>
      </w:r>
      <w:r w:rsidRPr="009E45EA">
        <w:rPr>
          <w:rFonts w:ascii="Times New Roman" w:hAnsi="Times New Roman" w:cs="Times New Roman"/>
        </w:rPr>
        <w:t xml:space="preserve"> Warszawa 2004</w:t>
      </w:r>
    </w:p>
    <w:p w:rsidR="00866F03" w:rsidRPr="009E45EA" w:rsidRDefault="00B8243A" w:rsidP="00573FE1">
      <w:pPr>
        <w:pStyle w:val="Bezodstpw"/>
        <w:tabs>
          <w:tab w:val="left" w:pos="426"/>
          <w:tab w:val="left" w:pos="6435"/>
        </w:tabs>
        <w:rPr>
          <w:rFonts w:ascii="Times New Roman" w:hAnsi="Times New Roman" w:cs="Times New Roman"/>
        </w:rPr>
      </w:pPr>
      <w:r w:rsidRPr="009E45EA">
        <w:rPr>
          <w:rFonts w:ascii="Times New Roman" w:hAnsi="Times New Roman" w:cs="Times New Roman"/>
        </w:rPr>
        <w:t>Walt F. „</w:t>
      </w:r>
      <w:r w:rsidRPr="009E45EA">
        <w:rPr>
          <w:rFonts w:ascii="Times New Roman" w:hAnsi="Times New Roman" w:cs="Times New Roman"/>
          <w:i/>
        </w:rPr>
        <w:t>Szkoła malowania</w:t>
      </w:r>
      <w:r w:rsidRPr="009E45EA">
        <w:rPr>
          <w:rFonts w:ascii="Times New Roman" w:hAnsi="Times New Roman" w:cs="Times New Roman"/>
        </w:rPr>
        <w:t>”, Warszawa 2004</w:t>
      </w:r>
    </w:p>
    <w:p w:rsidR="00866F03" w:rsidRPr="009E45EA" w:rsidRDefault="00866F03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9E45EA" w:rsidRDefault="00866F03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9E45EA" w:rsidRDefault="00B8243A" w:rsidP="00573F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45EA">
        <w:rPr>
          <w:rFonts w:ascii="Times New Roman" w:hAnsi="Times New Roman" w:cs="Times New Roman"/>
        </w:rPr>
        <w:br w:type="page"/>
      </w:r>
    </w:p>
    <w:p w:rsidR="00866F03" w:rsidRPr="009E45EA" w:rsidRDefault="00B8243A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E45EA">
        <w:rPr>
          <w:rFonts w:ascii="Times New Roman" w:hAnsi="Times New Roman" w:cs="Times New Roman"/>
          <w:b/>
          <w:sz w:val="36"/>
          <w:szCs w:val="28"/>
        </w:rPr>
        <w:lastRenderedPageBreak/>
        <w:t>SPIS TREŚCI</w:t>
      </w:r>
    </w:p>
    <w:p w:rsidR="00301F0E" w:rsidRPr="009E45EA" w:rsidRDefault="00301F0E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F0E" w:rsidRPr="009E45EA" w:rsidRDefault="00301F0E" w:rsidP="00573FE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03" w:rsidRPr="005A7BA2" w:rsidRDefault="00B8243A" w:rsidP="005A7BA2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BA2">
        <w:rPr>
          <w:rFonts w:ascii="Times New Roman" w:hAnsi="Times New Roman" w:cs="Times New Roman"/>
          <w:sz w:val="24"/>
          <w:szCs w:val="24"/>
        </w:rPr>
        <w:t>Wprowadzenie do Szkolnego Programu Wychowawczo – Profilaktycznego</w:t>
      </w:r>
    </w:p>
    <w:p w:rsidR="00866F03" w:rsidRPr="005A7BA2" w:rsidRDefault="00B8243A" w:rsidP="005A7BA2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BA2">
        <w:rPr>
          <w:rFonts w:ascii="Times New Roman" w:hAnsi="Times New Roman" w:cs="Times New Roman"/>
          <w:sz w:val="24"/>
          <w:szCs w:val="24"/>
        </w:rPr>
        <w:t xml:space="preserve">Podstawy prawne </w:t>
      </w:r>
    </w:p>
    <w:p w:rsidR="00866F03" w:rsidRPr="005A7BA2" w:rsidRDefault="00B8243A" w:rsidP="005A7BA2">
      <w:pPr>
        <w:pStyle w:val="Akapitzlist"/>
        <w:numPr>
          <w:ilvl w:val="3"/>
          <w:numId w:val="12"/>
        </w:num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5A7BA2">
        <w:rPr>
          <w:rFonts w:ascii="Times New Roman" w:hAnsi="Times New Roman" w:cs="Times New Roman"/>
          <w:sz w:val="24"/>
          <w:szCs w:val="24"/>
        </w:rPr>
        <w:t xml:space="preserve">Misja i wizja szkoły </w:t>
      </w:r>
    </w:p>
    <w:p w:rsidR="00866F03" w:rsidRPr="005A7BA2" w:rsidRDefault="00B8243A" w:rsidP="005A7BA2">
      <w:pPr>
        <w:pStyle w:val="Akapitzlist"/>
        <w:numPr>
          <w:ilvl w:val="3"/>
          <w:numId w:val="12"/>
        </w:num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5A7BA2">
        <w:rPr>
          <w:rFonts w:ascii="Times New Roman" w:hAnsi="Times New Roman" w:cs="Times New Roman"/>
          <w:sz w:val="24"/>
          <w:szCs w:val="24"/>
        </w:rPr>
        <w:t>Ideał wychowanka naszej szkoły</w:t>
      </w:r>
    </w:p>
    <w:p w:rsidR="00866F03" w:rsidRPr="005A7BA2" w:rsidRDefault="00B8243A" w:rsidP="005A7BA2">
      <w:pPr>
        <w:pStyle w:val="Akapitzlist"/>
        <w:numPr>
          <w:ilvl w:val="3"/>
          <w:numId w:val="12"/>
        </w:numPr>
        <w:spacing w:after="0" w:line="240" w:lineRule="auto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5A7BA2">
        <w:rPr>
          <w:rFonts w:ascii="Times New Roman" w:hAnsi="Times New Roman" w:cs="Times New Roman"/>
          <w:sz w:val="24"/>
          <w:szCs w:val="24"/>
        </w:rPr>
        <w:t>Model absolwenta</w:t>
      </w:r>
    </w:p>
    <w:p w:rsidR="005A7BA2" w:rsidRDefault="00B8243A" w:rsidP="005A7BA2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Ceremoniał szkolny</w:t>
      </w:r>
    </w:p>
    <w:p w:rsidR="00866F03" w:rsidRPr="005A7BA2" w:rsidRDefault="00B8243A" w:rsidP="005A7BA2">
      <w:pPr>
        <w:pStyle w:val="Akapitzlist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7BA2">
        <w:rPr>
          <w:rFonts w:ascii="Times New Roman" w:hAnsi="Times New Roman" w:cs="Times New Roman"/>
          <w:sz w:val="24"/>
          <w:szCs w:val="24"/>
        </w:rPr>
        <w:t>Cele, zadania, sposoby realizacji Szkolnego Programu Wychowawczo – Profilaktycznego</w:t>
      </w:r>
    </w:p>
    <w:p w:rsidR="00866F03" w:rsidRPr="009E45EA" w:rsidRDefault="00B8243A" w:rsidP="005A7BA2">
      <w:pPr>
        <w:pStyle w:val="Akapitzlist"/>
        <w:numPr>
          <w:ilvl w:val="0"/>
          <w:numId w:val="13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I etap edukacyjne: klasy I – III</w:t>
      </w:r>
    </w:p>
    <w:p w:rsidR="00866F03" w:rsidRPr="009E45EA" w:rsidRDefault="00B8243A" w:rsidP="005A7BA2">
      <w:pPr>
        <w:pStyle w:val="Akapitzlist"/>
        <w:numPr>
          <w:ilvl w:val="0"/>
          <w:numId w:val="13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II etap edukacyjny: klasy IV-VIII</w:t>
      </w:r>
    </w:p>
    <w:p w:rsidR="00866F03" w:rsidRPr="009E45EA" w:rsidRDefault="00B8243A" w:rsidP="005A7BA2">
      <w:pPr>
        <w:pStyle w:val="Akapitzlist"/>
        <w:numPr>
          <w:ilvl w:val="0"/>
          <w:numId w:val="13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Kryteria efektywności Programu Wychowawczo – Profilaktycznego</w:t>
      </w:r>
    </w:p>
    <w:p w:rsidR="00866F03" w:rsidRPr="009E45EA" w:rsidRDefault="00B8243A" w:rsidP="005A7BA2">
      <w:pPr>
        <w:pStyle w:val="Akapitzlist"/>
        <w:numPr>
          <w:ilvl w:val="0"/>
          <w:numId w:val="13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Integracja działań wychowawczo – profilaktycznych szkoły i rodziny. Formy współpracy szkoła – rodzina</w:t>
      </w:r>
    </w:p>
    <w:p w:rsidR="005A7BA2" w:rsidRDefault="00B8243A" w:rsidP="005A7BA2">
      <w:pPr>
        <w:pStyle w:val="Akapitzlist"/>
        <w:numPr>
          <w:ilvl w:val="0"/>
          <w:numId w:val="13"/>
        </w:num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 xml:space="preserve">Współpraca z instytucjami wspierającymi szkołę, działającymi na rzecz edukacji, wychowania </w:t>
      </w:r>
    </w:p>
    <w:p w:rsidR="00866F03" w:rsidRPr="005A7BA2" w:rsidRDefault="005A7BA2" w:rsidP="005A7BA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A7BA2"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43A" w:rsidRPr="005A7BA2">
        <w:rPr>
          <w:rFonts w:ascii="Times New Roman" w:hAnsi="Times New Roman" w:cs="Times New Roman"/>
          <w:sz w:val="24"/>
          <w:szCs w:val="24"/>
        </w:rPr>
        <w:t>Ewaluacja Programu Wychowawczo – Profilaktycznego</w:t>
      </w:r>
    </w:p>
    <w:p w:rsidR="00866F03" w:rsidRPr="009E45EA" w:rsidRDefault="00B8243A" w:rsidP="00573FE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E45EA">
        <w:rPr>
          <w:rFonts w:ascii="Times New Roman" w:hAnsi="Times New Roman" w:cs="Times New Roman"/>
          <w:sz w:val="24"/>
          <w:szCs w:val="24"/>
        </w:rPr>
        <w:t>Literatura</w:t>
      </w:r>
    </w:p>
    <w:p w:rsidR="00866F03" w:rsidRPr="009E45EA" w:rsidRDefault="00866F03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F03" w:rsidRPr="009E45EA" w:rsidRDefault="00866F03" w:rsidP="00573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6F03" w:rsidRPr="009E45EA" w:rsidSect="00866F0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FE1" w:rsidRDefault="00573FE1" w:rsidP="00866F03">
      <w:pPr>
        <w:spacing w:after="0" w:line="240" w:lineRule="auto"/>
      </w:pPr>
      <w:r>
        <w:separator/>
      </w:r>
    </w:p>
  </w:endnote>
  <w:endnote w:type="continuationSeparator" w:id="0">
    <w:p w:rsidR="00573FE1" w:rsidRDefault="00573FE1" w:rsidP="00866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46056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i/>
        <w:sz w:val="24"/>
      </w:rPr>
    </w:sdtEndPr>
    <w:sdtContent>
      <w:p w:rsidR="00573FE1" w:rsidRPr="00502F60" w:rsidRDefault="00573FE1">
        <w:pPr>
          <w:pStyle w:val="Stopka1"/>
          <w:jc w:val="center"/>
          <w:rPr>
            <w:rFonts w:ascii="Times New Roman" w:hAnsi="Times New Roman" w:cs="Times New Roman"/>
            <w:b/>
            <w:i/>
            <w:sz w:val="24"/>
          </w:rPr>
        </w:pPr>
        <w:r w:rsidRPr="00502F60">
          <w:rPr>
            <w:rFonts w:ascii="Times New Roman" w:hAnsi="Times New Roman" w:cs="Times New Roman"/>
            <w:b/>
            <w:i/>
            <w:sz w:val="24"/>
          </w:rPr>
          <w:fldChar w:fldCharType="begin"/>
        </w:r>
        <w:r w:rsidRPr="00502F60">
          <w:rPr>
            <w:rFonts w:ascii="Times New Roman" w:hAnsi="Times New Roman" w:cs="Times New Roman"/>
            <w:b/>
            <w:i/>
            <w:sz w:val="24"/>
          </w:rPr>
          <w:instrText>PAGE</w:instrText>
        </w:r>
        <w:r w:rsidRPr="00502F60">
          <w:rPr>
            <w:rFonts w:ascii="Times New Roman" w:hAnsi="Times New Roman" w:cs="Times New Roman"/>
            <w:b/>
            <w:i/>
            <w:sz w:val="24"/>
          </w:rPr>
          <w:fldChar w:fldCharType="separate"/>
        </w:r>
        <w:r w:rsidR="005A7BA2">
          <w:rPr>
            <w:rFonts w:ascii="Times New Roman" w:hAnsi="Times New Roman" w:cs="Times New Roman"/>
            <w:b/>
            <w:i/>
            <w:noProof/>
            <w:sz w:val="24"/>
          </w:rPr>
          <w:t>41</w:t>
        </w:r>
        <w:r w:rsidRPr="00502F60">
          <w:rPr>
            <w:rFonts w:ascii="Times New Roman" w:hAnsi="Times New Roman" w:cs="Times New Roman"/>
            <w:b/>
            <w:i/>
            <w:noProof/>
            <w:sz w:val="24"/>
          </w:rPr>
          <w:fldChar w:fldCharType="end"/>
        </w:r>
      </w:p>
    </w:sdtContent>
  </w:sdt>
  <w:p w:rsidR="00573FE1" w:rsidRDefault="00573FE1">
    <w:pPr>
      <w:pStyle w:val="Stopk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FE1" w:rsidRDefault="00573FE1" w:rsidP="00866F03">
      <w:pPr>
        <w:spacing w:after="0" w:line="240" w:lineRule="auto"/>
      </w:pPr>
      <w:r>
        <w:separator/>
      </w:r>
    </w:p>
  </w:footnote>
  <w:footnote w:type="continuationSeparator" w:id="0">
    <w:p w:rsidR="00573FE1" w:rsidRDefault="00573FE1" w:rsidP="00866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b/>
        <w:i/>
        <w:sz w:val="24"/>
        <w:szCs w:val="24"/>
      </w:rPr>
      <w:alias w:val="Tytuł"/>
      <w:id w:val="188766909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73FE1" w:rsidRPr="00B8243A" w:rsidRDefault="00573FE1">
        <w:pPr>
          <w:pStyle w:val="Nagwek1"/>
          <w:pBdr>
            <w:bottom w:val="thickThinSmallGap" w:sz="24" w:space="1" w:color="622423"/>
          </w:pBdr>
          <w:jc w:val="center"/>
          <w:rPr>
            <w:rFonts w:ascii="Times New Roman" w:eastAsiaTheme="majorEastAsia" w:hAnsi="Times New Roman" w:cs="Times New Roman"/>
            <w:b/>
            <w:i/>
            <w:sz w:val="24"/>
            <w:szCs w:val="24"/>
          </w:rPr>
        </w:pPr>
        <w:r w:rsidRPr="00B8243A">
          <w:rPr>
            <w:rFonts w:ascii="Times New Roman" w:hAnsi="Times New Roman" w:cs="Times New Roman"/>
            <w:b/>
            <w:i/>
            <w:sz w:val="24"/>
            <w:szCs w:val="24"/>
          </w:rPr>
          <w:t xml:space="preserve">Program Wychowawczo-Profilaktyczny Niepublicznej Szkoły Podstawowej w </w:t>
        </w:r>
        <w:proofErr w:type="spellStart"/>
        <w:r w:rsidRPr="00B8243A">
          <w:rPr>
            <w:rFonts w:ascii="Times New Roman" w:hAnsi="Times New Roman" w:cs="Times New Roman"/>
            <w:b/>
            <w:i/>
            <w:sz w:val="24"/>
            <w:szCs w:val="24"/>
          </w:rPr>
          <w:t>Owadowie</w:t>
        </w:r>
        <w:proofErr w:type="spellEnd"/>
        <w:r>
          <w:rPr>
            <w:rFonts w:ascii="Times New Roman" w:hAnsi="Times New Roman" w:cs="Times New Roman"/>
            <w:b/>
            <w:i/>
            <w:sz w:val="24"/>
            <w:szCs w:val="24"/>
          </w:rPr>
          <w:t xml:space="preserve"> 2021/2022</w:t>
        </w:r>
      </w:p>
    </w:sdtContent>
  </w:sdt>
  <w:p w:rsidR="00573FE1" w:rsidRDefault="00573FE1">
    <w:pPr>
      <w:pStyle w:val="Nagwek1"/>
    </w:pPr>
  </w:p>
  <w:p w:rsidR="00573FE1" w:rsidRDefault="00573FE1">
    <w:pPr>
      <w:pStyle w:val="Nagwek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2761669"/>
    <w:multiLevelType w:val="hybridMultilevel"/>
    <w:tmpl w:val="383E1116"/>
    <w:lvl w:ilvl="0" w:tplc="C700DB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C6EE5"/>
    <w:multiLevelType w:val="multilevel"/>
    <w:tmpl w:val="82487C6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  <w:sz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3B204C9"/>
    <w:multiLevelType w:val="multilevel"/>
    <w:tmpl w:val="90685F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0A3B3D11"/>
    <w:multiLevelType w:val="multilevel"/>
    <w:tmpl w:val="020A9A1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>
    <w:nsid w:val="153E3246"/>
    <w:multiLevelType w:val="multilevel"/>
    <w:tmpl w:val="305C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D85F72"/>
    <w:multiLevelType w:val="multilevel"/>
    <w:tmpl w:val="D4DC8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B6826"/>
    <w:multiLevelType w:val="multilevel"/>
    <w:tmpl w:val="718A39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FAB1D69"/>
    <w:multiLevelType w:val="multilevel"/>
    <w:tmpl w:val="DD968368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cs="Wingdings" w:hint="default"/>
      </w:rPr>
    </w:lvl>
  </w:abstractNum>
  <w:abstractNum w:abstractNumId="9">
    <w:nsid w:val="1FD44D9A"/>
    <w:multiLevelType w:val="multilevel"/>
    <w:tmpl w:val="8B305CEC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E12A9C"/>
    <w:multiLevelType w:val="multilevel"/>
    <w:tmpl w:val="EDE036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0B448C2"/>
    <w:multiLevelType w:val="multilevel"/>
    <w:tmpl w:val="0E7E78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37F97E58"/>
    <w:multiLevelType w:val="multilevel"/>
    <w:tmpl w:val="8CBC7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22E7B"/>
    <w:multiLevelType w:val="multilevel"/>
    <w:tmpl w:val="E5C208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26728A"/>
    <w:multiLevelType w:val="multilevel"/>
    <w:tmpl w:val="B73CE81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>
    <w:nsid w:val="3EF342C8"/>
    <w:multiLevelType w:val="multilevel"/>
    <w:tmpl w:val="67463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805260"/>
    <w:multiLevelType w:val="hybridMultilevel"/>
    <w:tmpl w:val="D59A2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9C7F1F"/>
    <w:multiLevelType w:val="multilevel"/>
    <w:tmpl w:val="67603B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0B1035"/>
    <w:multiLevelType w:val="multilevel"/>
    <w:tmpl w:val="07300EB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A115D8"/>
    <w:multiLevelType w:val="multilevel"/>
    <w:tmpl w:val="66AA2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C604148"/>
    <w:multiLevelType w:val="multilevel"/>
    <w:tmpl w:val="AD066C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44E7F5D"/>
    <w:multiLevelType w:val="multilevel"/>
    <w:tmpl w:val="C98CA67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577772B"/>
    <w:multiLevelType w:val="multilevel"/>
    <w:tmpl w:val="DB76D1B4"/>
    <w:lvl w:ilvl="0">
      <w:start w:val="1"/>
      <w:numFmt w:val="upperRoman"/>
      <w:lvlText w:val="%1."/>
      <w:lvlJc w:val="left"/>
      <w:pPr>
        <w:ind w:left="36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A4F6D"/>
    <w:multiLevelType w:val="multilevel"/>
    <w:tmpl w:val="8EC250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5663C9"/>
    <w:multiLevelType w:val="multilevel"/>
    <w:tmpl w:val="C3C4DF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5FA339DA"/>
    <w:multiLevelType w:val="multilevel"/>
    <w:tmpl w:val="4A5C2E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02A7942"/>
    <w:multiLevelType w:val="multilevel"/>
    <w:tmpl w:val="4364B1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3BC78FC"/>
    <w:multiLevelType w:val="multilevel"/>
    <w:tmpl w:val="6CB267F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6B5C6AB1"/>
    <w:multiLevelType w:val="multilevel"/>
    <w:tmpl w:val="A27016A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>
    <w:nsid w:val="6CA83ABD"/>
    <w:multiLevelType w:val="hybridMultilevel"/>
    <w:tmpl w:val="4C326E00"/>
    <w:lvl w:ilvl="0" w:tplc="7A9E9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115612"/>
    <w:multiLevelType w:val="multilevel"/>
    <w:tmpl w:val="76AAC93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>
    <w:nsid w:val="72AD37AA"/>
    <w:multiLevelType w:val="hybridMultilevel"/>
    <w:tmpl w:val="D4CC1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32004E"/>
    <w:multiLevelType w:val="multilevel"/>
    <w:tmpl w:val="893C36F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4"/>
  </w:num>
  <w:num w:numId="3">
    <w:abstractNumId w:val="5"/>
  </w:num>
  <w:num w:numId="4">
    <w:abstractNumId w:val="17"/>
  </w:num>
  <w:num w:numId="5">
    <w:abstractNumId w:val="15"/>
  </w:num>
  <w:num w:numId="6">
    <w:abstractNumId w:val="28"/>
  </w:num>
  <w:num w:numId="7">
    <w:abstractNumId w:val="27"/>
  </w:num>
  <w:num w:numId="8">
    <w:abstractNumId w:val="6"/>
  </w:num>
  <w:num w:numId="9">
    <w:abstractNumId w:val="23"/>
  </w:num>
  <w:num w:numId="10">
    <w:abstractNumId w:val="12"/>
  </w:num>
  <w:num w:numId="11">
    <w:abstractNumId w:val="22"/>
  </w:num>
  <w:num w:numId="12">
    <w:abstractNumId w:val="18"/>
  </w:num>
  <w:num w:numId="13">
    <w:abstractNumId w:val="13"/>
  </w:num>
  <w:num w:numId="14">
    <w:abstractNumId w:val="9"/>
  </w:num>
  <w:num w:numId="15">
    <w:abstractNumId w:val="10"/>
  </w:num>
  <w:num w:numId="16">
    <w:abstractNumId w:val="2"/>
  </w:num>
  <w:num w:numId="17">
    <w:abstractNumId w:val="11"/>
  </w:num>
  <w:num w:numId="18">
    <w:abstractNumId w:val="21"/>
  </w:num>
  <w:num w:numId="19">
    <w:abstractNumId w:val="30"/>
  </w:num>
  <w:num w:numId="20">
    <w:abstractNumId w:val="20"/>
  </w:num>
  <w:num w:numId="21">
    <w:abstractNumId w:val="8"/>
  </w:num>
  <w:num w:numId="22">
    <w:abstractNumId w:val="26"/>
  </w:num>
  <w:num w:numId="23">
    <w:abstractNumId w:val="14"/>
  </w:num>
  <w:num w:numId="24">
    <w:abstractNumId w:val="19"/>
  </w:num>
  <w:num w:numId="25">
    <w:abstractNumId w:val="7"/>
  </w:num>
  <w:num w:numId="26">
    <w:abstractNumId w:val="25"/>
  </w:num>
  <w:num w:numId="27">
    <w:abstractNumId w:val="3"/>
  </w:num>
  <w:num w:numId="28">
    <w:abstractNumId w:val="24"/>
  </w:num>
  <w:num w:numId="29">
    <w:abstractNumId w:val="27"/>
    <w:lvlOverride w:ilvl="0">
      <w:lvl w:ilvl="0">
        <w:start w:val="1"/>
        <w:numFmt w:val="bullet"/>
        <w:lvlText w:val="•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22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</w:num>
  <w:num w:numId="31">
    <w:abstractNumId w:val="10"/>
    <w:lvlOverride w:ilvl="0">
      <w:lvl w:ilvl="0">
        <w:start w:val="1"/>
        <w:numFmt w:val="upperRoman"/>
        <w:lvlText w:val="%1."/>
        <w:lvlJc w:val="left"/>
        <w:pPr>
          <w:ind w:left="1800" w:hanging="72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60" w:hanging="360"/>
        </w:pPr>
        <w:rPr>
          <w:rFonts w:ascii="Times New Roman" w:hAnsi="Times New Roman" w:cs="Times New Roman" w:hint="default"/>
          <w:b/>
          <w:i w:val="0"/>
          <w:sz w:val="24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32">
    <w:abstractNumId w:val="20"/>
    <w:lvlOverride w:ilvl="0">
      <w:lvl w:ilvl="0">
        <w:start w:val="1"/>
        <w:numFmt w:val="bullet"/>
        <w:lvlText w:val="•"/>
        <w:lvlJc w:val="left"/>
        <w:pPr>
          <w:ind w:left="0" w:firstLine="0"/>
        </w:pPr>
        <w:rPr>
          <w:rFonts w:ascii="Times New Roman" w:hAnsi="Times New Roman" w:cs="Times New Roman" w:hint="default"/>
          <w:sz w:val="3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440"/>
          </w:tabs>
          <w:ind w:left="144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33">
    <w:abstractNumId w:val="31"/>
  </w:num>
  <w:num w:numId="34">
    <w:abstractNumId w:val="29"/>
  </w:num>
  <w:num w:numId="35">
    <w:abstractNumId w:val="16"/>
  </w:num>
  <w:num w:numId="36">
    <w:abstractNumId w:val="0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6F03"/>
    <w:rsid w:val="00032E69"/>
    <w:rsid w:val="00060A19"/>
    <w:rsid w:val="00114977"/>
    <w:rsid w:val="00295272"/>
    <w:rsid w:val="002D4553"/>
    <w:rsid w:val="00301F0E"/>
    <w:rsid w:val="003425E2"/>
    <w:rsid w:val="003F275C"/>
    <w:rsid w:val="00401574"/>
    <w:rsid w:val="004031EF"/>
    <w:rsid w:val="00426F24"/>
    <w:rsid w:val="00487FA3"/>
    <w:rsid w:val="004944FB"/>
    <w:rsid w:val="00502F60"/>
    <w:rsid w:val="00573FE1"/>
    <w:rsid w:val="005A7BA2"/>
    <w:rsid w:val="005E1CF8"/>
    <w:rsid w:val="006A4639"/>
    <w:rsid w:val="006D28A7"/>
    <w:rsid w:val="007153FE"/>
    <w:rsid w:val="00790977"/>
    <w:rsid w:val="007A35DE"/>
    <w:rsid w:val="008512E1"/>
    <w:rsid w:val="00866F03"/>
    <w:rsid w:val="00880A02"/>
    <w:rsid w:val="008A5DB8"/>
    <w:rsid w:val="008F16FF"/>
    <w:rsid w:val="009100F9"/>
    <w:rsid w:val="009E45EA"/>
    <w:rsid w:val="00A23267"/>
    <w:rsid w:val="00A863EB"/>
    <w:rsid w:val="00AE2BA3"/>
    <w:rsid w:val="00B46F20"/>
    <w:rsid w:val="00B8243A"/>
    <w:rsid w:val="00C704F7"/>
    <w:rsid w:val="00CC53C9"/>
    <w:rsid w:val="00CD4AAF"/>
    <w:rsid w:val="00CE63F2"/>
    <w:rsid w:val="00D00FA4"/>
    <w:rsid w:val="00D73E60"/>
    <w:rsid w:val="00DD3393"/>
    <w:rsid w:val="00DD386C"/>
    <w:rsid w:val="00E268BD"/>
    <w:rsid w:val="00E60F36"/>
    <w:rsid w:val="00EB0FBC"/>
    <w:rsid w:val="00EE4F55"/>
    <w:rsid w:val="00EE626A"/>
    <w:rsid w:val="00F04327"/>
    <w:rsid w:val="00FB0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34C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qFormat/>
    <w:rsid w:val="001108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B55C9"/>
  </w:style>
  <w:style w:type="character" w:customStyle="1" w:styleId="StopkaZnak">
    <w:name w:val="Stopka Znak"/>
    <w:basedOn w:val="Domylnaczcionkaakapitu"/>
    <w:link w:val="Stopka1"/>
    <w:uiPriority w:val="99"/>
    <w:qFormat/>
    <w:rsid w:val="008B55C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B55C9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A5995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9A5995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1Znak">
    <w:name w:val="Nagłówek 1 Znak"/>
    <w:basedOn w:val="Domylnaczcionkaakapitu"/>
    <w:link w:val="Nagwek11"/>
    <w:qFormat/>
    <w:rsid w:val="001108F8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qFormat/>
    <w:rsid w:val="001108F8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customStyle="1" w:styleId="czeinternetowe">
    <w:name w:val="Łącze internetowe"/>
    <w:rsid w:val="00866F03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66F0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9A5995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Lista">
    <w:name w:val="List"/>
    <w:basedOn w:val="Tekstpodstawowy"/>
    <w:rsid w:val="00866F03"/>
    <w:rPr>
      <w:rFonts w:cs="Lucida Sans"/>
    </w:rPr>
  </w:style>
  <w:style w:type="paragraph" w:customStyle="1" w:styleId="Legenda1">
    <w:name w:val="Legenda1"/>
    <w:basedOn w:val="Normalny"/>
    <w:qFormat/>
    <w:rsid w:val="00866F0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66F03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66F03"/>
  </w:style>
  <w:style w:type="paragraph" w:customStyle="1" w:styleId="Nagwek1">
    <w:name w:val="Nagłówek1"/>
    <w:basedOn w:val="Normalny"/>
    <w:uiPriority w:val="99"/>
    <w:unhideWhenUsed/>
    <w:rsid w:val="008B55C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8B55C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B55C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55C9"/>
    <w:pPr>
      <w:ind w:left="720"/>
      <w:contextualSpacing/>
    </w:pPr>
  </w:style>
  <w:style w:type="paragraph" w:styleId="Bezodstpw">
    <w:name w:val="No Spacing"/>
    <w:qFormat/>
    <w:rsid w:val="00C60EC2"/>
    <w:rPr>
      <w:sz w:val="22"/>
    </w:rPr>
  </w:style>
  <w:style w:type="paragraph" w:styleId="Tekstpodstawowywcity">
    <w:name w:val="Body Text Indent"/>
    <w:basedOn w:val="Normalny"/>
    <w:link w:val="TekstpodstawowywcityZnak"/>
    <w:rsid w:val="009A5995"/>
    <w:pPr>
      <w:spacing w:after="0" w:line="240" w:lineRule="auto"/>
      <w:ind w:firstLine="360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customStyle="1" w:styleId="Default">
    <w:name w:val="Default"/>
    <w:qFormat/>
    <w:rsid w:val="009A5995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108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customStyle="1" w:styleId="Zawartoramki">
    <w:name w:val="Zawartość ramki"/>
    <w:basedOn w:val="Normalny"/>
    <w:qFormat/>
    <w:rsid w:val="00866F03"/>
  </w:style>
  <w:style w:type="table" w:styleId="Tabela-Siatka">
    <w:name w:val="Table Grid"/>
    <w:basedOn w:val="Standardowy"/>
    <w:uiPriority w:val="59"/>
    <w:rsid w:val="00EE45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unhideWhenUsed/>
    <w:rsid w:val="00B82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B8243A"/>
    <w:rPr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2F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2F60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2F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NUL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NULL"/><Relationship Id="rId4" Type="http://schemas.openxmlformats.org/officeDocument/2006/relationships/settings" Target="settings.xml"/><Relationship Id="rId9" Type="http://schemas.openxmlformats.org/officeDocument/2006/relationships/hyperlink" Target="https://dziennikustaw.gov.pl/DU/2021/7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86B17-638B-44CD-AA1F-382CCEDC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11575</Words>
  <Characters>69455</Characters>
  <Application>Microsoft Office Word</Application>
  <DocSecurity>0</DocSecurity>
  <Lines>578</Lines>
  <Paragraphs>161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Wychowawczo-Profilaktyczny Niepublicznej Szkoły Podstawowej w Owadowie 2021/2022</vt:lpstr>
    </vt:vector>
  </TitlesOfParts>
  <Company>trans</Company>
  <LinksUpToDate>false</LinksUpToDate>
  <CharactersWithSpaces>80869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Wychowawczo-Profilaktyczny Niepublicznej Szkoły Podstawowej w Owadowie 2021/2022</dc:title>
  <dc:creator>Lenovo</dc:creator>
  <cp:lastModifiedBy>Rysiek jach</cp:lastModifiedBy>
  <cp:revision>2</cp:revision>
  <cp:lastPrinted>2021-09-17T10:24:00Z</cp:lastPrinted>
  <dcterms:created xsi:type="dcterms:W3CDTF">2022-04-22T07:59:00Z</dcterms:created>
  <dcterms:modified xsi:type="dcterms:W3CDTF">2022-04-22T07:59:00Z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