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8A8A" w14:textId="1DF6C4C1" w:rsidR="00EB4360" w:rsidRDefault="00EF5A50" w:rsidP="00F23B2D">
      <w:r w:rsidRPr="00D91171">
        <w:rPr>
          <w:b/>
        </w:rPr>
        <w:t>Załącznik nr 1</w:t>
      </w:r>
      <w:r w:rsidR="00EB4360" w:rsidRPr="00D91171">
        <w:rPr>
          <w:b/>
        </w:rPr>
        <w:t xml:space="preserve">. </w:t>
      </w:r>
      <w:r w:rsidR="00EB4360">
        <w:t>do Regulaminu rekrutacji i zasad uczestnictwa uczniów/</w:t>
      </w:r>
      <w:r w:rsidR="0070736F">
        <w:t xml:space="preserve">uczennic </w:t>
      </w:r>
      <w:r w:rsidR="00EB4360">
        <w:t>w projekcie</w:t>
      </w:r>
      <w:r w:rsidR="00B85B30">
        <w:t xml:space="preserve"> </w:t>
      </w:r>
      <w:r w:rsidR="00A26E70" w:rsidRPr="00A26E70">
        <w:t>„</w:t>
      </w:r>
      <w:r w:rsidR="00B0204E" w:rsidRPr="00B0204E">
        <w:rPr>
          <w:i/>
          <w:iCs/>
        </w:rPr>
        <w:t>Rozwój kompetencji, umiejętności, uzdolnień, zainteresowań uczniów poza edukacją formalną w Gminie Księżpol</w:t>
      </w:r>
      <w:r w:rsidR="00A26E70" w:rsidRPr="00A26E70">
        <w:t>”</w:t>
      </w:r>
    </w:p>
    <w:p w14:paraId="0EA808E4" w14:textId="77777777" w:rsidR="00A26E70" w:rsidRDefault="00A26E70" w:rsidP="00EB4360">
      <w:pPr>
        <w:jc w:val="center"/>
      </w:pPr>
    </w:p>
    <w:p w14:paraId="5FDEB9C8" w14:textId="77777777" w:rsidR="00B46F66" w:rsidRDefault="00D91171" w:rsidP="00CC1F8A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FORMULARZ ZGŁOSZENIOWY UCZESTNIKÓW PROJEKTU </w:t>
      </w:r>
      <w:r w:rsidR="00A404EA">
        <w:rPr>
          <w:rFonts w:cs="Calibri"/>
          <w:b/>
        </w:rPr>
        <w:t>–</w:t>
      </w:r>
      <w:r>
        <w:rPr>
          <w:rFonts w:cs="Calibri"/>
          <w:b/>
        </w:rPr>
        <w:t xml:space="preserve"> </w:t>
      </w:r>
      <w:r w:rsidR="00C56CA5">
        <w:rPr>
          <w:rFonts w:cs="Calibri"/>
          <w:b/>
        </w:rPr>
        <w:t>UCZEŃ</w:t>
      </w:r>
    </w:p>
    <w:p w14:paraId="7E8A0BFD" w14:textId="77777777" w:rsidR="00A404EA" w:rsidRDefault="00A404EA" w:rsidP="00B46F66"/>
    <w:tbl>
      <w:tblPr>
        <w:tblW w:w="5000" w:type="pct"/>
        <w:tblLook w:val="0000" w:firstRow="0" w:lastRow="0" w:firstColumn="0" w:lastColumn="0" w:noHBand="0" w:noVBand="0"/>
      </w:tblPr>
      <w:tblGrid>
        <w:gridCol w:w="9062"/>
      </w:tblGrid>
      <w:tr w:rsidR="009432EB" w:rsidRPr="00965F07" w14:paraId="02FF042F" w14:textId="77777777" w:rsidTr="007F6A52">
        <w:trPr>
          <w:trHeight w:val="28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FADD0D" w14:textId="77777777" w:rsidR="009432EB" w:rsidRPr="00965F07" w:rsidRDefault="009432EB" w:rsidP="009432EB">
            <w:r>
              <w:t>Potwierdzenie złożenia kompletu dokumentów rekrutacyjnych</w:t>
            </w:r>
          </w:p>
        </w:tc>
      </w:tr>
      <w:tr w:rsidR="009432EB" w:rsidRPr="00E03610" w14:paraId="2FF0C804" w14:textId="77777777" w:rsidTr="00B94883">
        <w:trPr>
          <w:trHeight w:val="28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024FE" w14:textId="77777777" w:rsidR="009432EB" w:rsidRDefault="009432EB" w:rsidP="009432EB">
            <w:r>
              <w:t>Data i godz. wpływu kompletu dokumentów</w:t>
            </w:r>
          </w:p>
          <w:p w14:paraId="79A7D44D" w14:textId="77777777" w:rsidR="009432EB" w:rsidRDefault="009432EB" w:rsidP="009432EB"/>
          <w:p w14:paraId="36888F5E" w14:textId="77777777" w:rsidR="009432EB" w:rsidRPr="00E03610" w:rsidRDefault="009432EB" w:rsidP="009432EB">
            <w:r>
              <w:t>……………………………………………………………………….</w:t>
            </w:r>
          </w:p>
        </w:tc>
      </w:tr>
      <w:tr w:rsidR="00D94533" w:rsidRPr="00E03610" w14:paraId="73428D68" w14:textId="77777777" w:rsidTr="00B94883">
        <w:trPr>
          <w:trHeight w:val="28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0424" w14:textId="77777777" w:rsidR="00D94533" w:rsidRDefault="00D94533" w:rsidP="009432EB">
            <w:r>
              <w:t xml:space="preserve">Numer </w:t>
            </w:r>
            <w:r w:rsidR="001A2EC5">
              <w:t>ewidencyjny</w:t>
            </w:r>
          </w:p>
          <w:p w14:paraId="0A49A5E2" w14:textId="77777777" w:rsidR="00D94533" w:rsidRDefault="00D94533" w:rsidP="009432EB"/>
          <w:p w14:paraId="466D898C" w14:textId="77777777" w:rsidR="00D94533" w:rsidRDefault="00D94533" w:rsidP="009432EB">
            <w:r>
              <w:t>……………………………………………………………………….</w:t>
            </w:r>
          </w:p>
        </w:tc>
      </w:tr>
      <w:tr w:rsidR="009432EB" w:rsidRPr="00965F07" w14:paraId="7AEDAA19" w14:textId="77777777" w:rsidTr="00B94883">
        <w:trPr>
          <w:trHeight w:val="28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7CEE8" w14:textId="77777777" w:rsidR="009432EB" w:rsidRDefault="009432EB" w:rsidP="001B3E64">
            <w:r>
              <w:t>Podpis osoby przyjmującej dokumenty</w:t>
            </w:r>
          </w:p>
          <w:p w14:paraId="07098B80" w14:textId="77777777" w:rsidR="009432EB" w:rsidRDefault="009432EB" w:rsidP="001B3E64"/>
          <w:p w14:paraId="14397296" w14:textId="77777777" w:rsidR="009432EB" w:rsidRPr="00965F07" w:rsidRDefault="009432EB" w:rsidP="001B3E64">
            <w:r>
              <w:t>…………………………………………………………………......</w:t>
            </w:r>
          </w:p>
        </w:tc>
      </w:tr>
    </w:tbl>
    <w:p w14:paraId="0AA37779" w14:textId="77777777" w:rsidR="009432EB" w:rsidRDefault="009432EB" w:rsidP="00B46F66"/>
    <w:p w14:paraId="3C2B1022" w14:textId="77777777" w:rsidR="00A404EA" w:rsidRDefault="00A404EA" w:rsidP="00A404EA"/>
    <w:tbl>
      <w:tblPr>
        <w:tblW w:w="5000" w:type="pct"/>
        <w:tblLook w:val="0000" w:firstRow="0" w:lastRow="0" w:firstColumn="0" w:lastColumn="0" w:noHBand="0" w:noVBand="0"/>
      </w:tblPr>
      <w:tblGrid>
        <w:gridCol w:w="2760"/>
        <w:gridCol w:w="6302"/>
      </w:tblGrid>
      <w:tr w:rsidR="00B46F66" w14:paraId="5A2704F5" w14:textId="77777777" w:rsidTr="00B94883">
        <w:trPr>
          <w:trHeight w:val="284"/>
        </w:trPr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B16C483" w14:textId="77777777" w:rsidR="00B46F66" w:rsidRDefault="00B46F66" w:rsidP="00804C92">
            <w:pPr>
              <w:rPr>
                <w:rFonts w:cs="Calibri"/>
              </w:rPr>
            </w:pPr>
            <w:r>
              <w:rPr>
                <w:rFonts w:cs="Calibri"/>
                <w:sz w:val="18"/>
              </w:rPr>
              <w:t xml:space="preserve">Nazwa beneficjenta 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DBF77" w14:textId="1EB7CACB" w:rsidR="00B46F66" w:rsidRPr="00965F07" w:rsidRDefault="00E03610" w:rsidP="00804C92">
            <w:r>
              <w:t xml:space="preserve">Gmina </w:t>
            </w:r>
            <w:r w:rsidR="00B0204E">
              <w:t>Księżpol</w:t>
            </w:r>
          </w:p>
        </w:tc>
      </w:tr>
      <w:tr w:rsidR="00B46F66" w14:paraId="1AB9D278" w14:textId="77777777" w:rsidTr="00B94883">
        <w:trPr>
          <w:trHeight w:val="284"/>
        </w:trPr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F604D8" w14:textId="77777777" w:rsidR="00B46F66" w:rsidRDefault="00B46F66" w:rsidP="00804C92">
            <w:pPr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Nazwa projektu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4A423" w14:textId="58E7CF71" w:rsidR="00B46F66" w:rsidRPr="00E03610" w:rsidRDefault="00A26E70" w:rsidP="00804C92">
            <w:r w:rsidRPr="00A26E70">
              <w:rPr>
                <w:bCs/>
                <w:spacing w:val="-1"/>
              </w:rPr>
              <w:t>„</w:t>
            </w:r>
            <w:r w:rsidR="00B0204E" w:rsidRPr="00B0204E">
              <w:rPr>
                <w:bCs/>
                <w:i/>
                <w:iCs/>
                <w:spacing w:val="-1"/>
              </w:rPr>
              <w:t>Rozwój kompetencji, umiejętności, uzdolnień, zainteresowań uczniów poza edukacją formalną w Gminie Księżpol</w:t>
            </w:r>
            <w:r w:rsidRPr="00A26E70">
              <w:rPr>
                <w:bCs/>
                <w:spacing w:val="-1"/>
              </w:rPr>
              <w:t>”</w:t>
            </w:r>
          </w:p>
        </w:tc>
      </w:tr>
      <w:tr w:rsidR="00B46F66" w14:paraId="507D10F9" w14:textId="77777777" w:rsidTr="00B94883">
        <w:trPr>
          <w:trHeight w:val="284"/>
        </w:trPr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CC13D1" w14:textId="77777777" w:rsidR="00B46F66" w:rsidRDefault="00B46F66" w:rsidP="00804C92">
            <w:pPr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Program operacyjny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12B0A" w14:textId="4ECC4344" w:rsidR="00B46F66" w:rsidRPr="00965F07" w:rsidRDefault="00A26E70" w:rsidP="00804C92">
            <w:r w:rsidRPr="00A26E70">
              <w:t>Fundusze Europejskie dla Lubelskiego 2021-2027</w:t>
            </w:r>
          </w:p>
        </w:tc>
      </w:tr>
      <w:tr w:rsidR="00B46F66" w14:paraId="38F21045" w14:textId="77777777" w:rsidTr="00B94883">
        <w:trPr>
          <w:trHeight w:val="284"/>
        </w:trPr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010156" w14:textId="367255A5" w:rsidR="00B46F66" w:rsidRDefault="00F23B2D" w:rsidP="00804C92">
            <w:pPr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Priorytet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D3B1F" w14:textId="5DAC3E51" w:rsidR="00B46F66" w:rsidRPr="00965F07" w:rsidRDefault="00F23B2D" w:rsidP="00804C92">
            <w:r w:rsidRPr="00F23B2D">
              <w:t>X Lepsza edukacja</w:t>
            </w:r>
          </w:p>
        </w:tc>
      </w:tr>
      <w:tr w:rsidR="00B46F66" w14:paraId="4C480E92" w14:textId="77777777" w:rsidTr="00B94883">
        <w:trPr>
          <w:trHeight w:val="284"/>
        </w:trPr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966F225" w14:textId="77777777" w:rsidR="00B46F66" w:rsidRDefault="00B46F66" w:rsidP="00804C92">
            <w:pPr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Działanie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4F6E" w14:textId="03D6553D" w:rsidR="00B46F66" w:rsidRPr="00965F07" w:rsidRDefault="00A26E70" w:rsidP="00804C92">
            <w:r w:rsidRPr="00A26E70">
              <w:t>10.3 Kształcenie ogólne</w:t>
            </w:r>
          </w:p>
        </w:tc>
      </w:tr>
      <w:tr w:rsidR="00B46F66" w14:paraId="7560AF37" w14:textId="77777777" w:rsidTr="00B94883">
        <w:trPr>
          <w:trHeight w:val="284"/>
        </w:trPr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363C831" w14:textId="77777777" w:rsidR="00B46F66" w:rsidRDefault="003914DF" w:rsidP="00804C92">
            <w:pPr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Okres realizacji projektu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3A86A" w14:textId="2D3A98F7" w:rsidR="00B46F66" w:rsidRPr="003914DF" w:rsidRDefault="00A26E70" w:rsidP="003914DF">
            <w:pPr>
              <w:rPr>
                <w:highlight w:val="yellow"/>
              </w:rPr>
            </w:pPr>
            <w:r w:rsidRPr="00A26E70">
              <w:t>01.01.2024-31.12.2024</w:t>
            </w:r>
          </w:p>
        </w:tc>
      </w:tr>
    </w:tbl>
    <w:p w14:paraId="192EC07A" w14:textId="77777777" w:rsidR="00B46F66" w:rsidRDefault="00B46F66" w:rsidP="00B46F66"/>
    <w:p w14:paraId="319AC696" w14:textId="77777777" w:rsidR="003914DF" w:rsidRDefault="003914DF" w:rsidP="00B46F66">
      <w:r>
        <w:t>Formularz należy wypełnić drukowanymi literami. Pola wyboru należy oznaczyć symbolem „x”</w:t>
      </w:r>
    </w:p>
    <w:p w14:paraId="19C14029" w14:textId="77777777" w:rsidR="003914DF" w:rsidRDefault="003914DF" w:rsidP="00B46F66"/>
    <w:tbl>
      <w:tblPr>
        <w:tblpPr w:leftFromText="141" w:rightFromText="141" w:vertAnchor="text" w:tblpY="1"/>
        <w:tblOverlap w:val="never"/>
        <w:tblW w:w="20946" w:type="dxa"/>
        <w:tblLayout w:type="fixed"/>
        <w:tblLook w:val="0000" w:firstRow="0" w:lastRow="0" w:firstColumn="0" w:lastColumn="0" w:noHBand="0" w:noVBand="0"/>
      </w:tblPr>
      <w:tblGrid>
        <w:gridCol w:w="4673"/>
        <w:gridCol w:w="1418"/>
        <w:gridCol w:w="831"/>
        <w:gridCol w:w="2410"/>
        <w:gridCol w:w="1934"/>
        <w:gridCol w:w="2420"/>
        <w:gridCol w:w="2420"/>
        <w:gridCol w:w="2420"/>
        <w:gridCol w:w="2420"/>
      </w:tblGrid>
      <w:tr w:rsidR="004D06C7" w:rsidRPr="00616F80" w14:paraId="1B2FD962" w14:textId="77777777" w:rsidTr="00CB7C79">
        <w:trPr>
          <w:gridAfter w:val="5"/>
          <w:wAfter w:w="11614" w:type="dxa"/>
          <w:trHeight w:val="6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C72C4E" w14:textId="77777777" w:rsidR="004D06C7" w:rsidRPr="00B51ED6" w:rsidRDefault="004D06C7" w:rsidP="00553CC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FB63C8" w14:textId="77777777" w:rsidR="004D06C7" w:rsidRPr="00B51ED6" w:rsidRDefault="004D06C7" w:rsidP="00553CC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51ED6">
              <w:rPr>
                <w:rFonts w:cs="Calibri"/>
                <w:b/>
                <w:sz w:val="18"/>
                <w:szCs w:val="18"/>
              </w:rPr>
              <w:t>INFORMACJE PODSTAWOWE</w:t>
            </w:r>
          </w:p>
        </w:tc>
      </w:tr>
      <w:tr w:rsidR="004D06C7" w:rsidRPr="00616F80" w14:paraId="7666CE10" w14:textId="77777777" w:rsidTr="00F75E6E">
        <w:trPr>
          <w:gridAfter w:val="5"/>
          <w:wAfter w:w="11614" w:type="dxa"/>
          <w:trHeight w:val="61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B34365" w14:textId="77777777" w:rsidR="004D06C7" w:rsidRPr="007F6A52" w:rsidRDefault="004D06C7" w:rsidP="00B94883">
            <w:pPr>
              <w:rPr>
                <w:rFonts w:cs="Calibri"/>
              </w:rPr>
            </w:pPr>
            <w:r w:rsidRPr="007F6A52">
              <w:rPr>
                <w:rFonts w:cs="Calibri"/>
              </w:rPr>
              <w:t>Nazwa i adres szkoły: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D3569" w14:textId="77777777" w:rsidR="004D06C7" w:rsidRPr="007F6A52" w:rsidRDefault="004D06C7" w:rsidP="00553CC7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4D06C7" w:rsidRPr="00616F80" w14:paraId="7761E643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FC429B" w14:textId="1F74DF19" w:rsidR="004D06C7" w:rsidRPr="007F6A52" w:rsidRDefault="004D06C7" w:rsidP="00B94883">
            <w:pPr>
              <w:rPr>
                <w:rFonts w:cs="Calibri"/>
              </w:rPr>
            </w:pPr>
            <w:r w:rsidRPr="007F6A52">
              <w:rPr>
                <w:rFonts w:cs="Calibri"/>
              </w:rPr>
              <w:t>Imię (imiona)</w:t>
            </w:r>
            <w:r w:rsidR="00F23B2D" w:rsidRPr="007F6A52">
              <w:rPr>
                <w:rFonts w:cs="Calibri"/>
              </w:rPr>
              <w:t xml:space="preserve"> ucznia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42BD2" w14:textId="77777777" w:rsidR="004D06C7" w:rsidRPr="007F6A52" w:rsidRDefault="004D06C7" w:rsidP="00553CC7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4D06C7" w:rsidRPr="00616F80" w14:paraId="1B752BB8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CB836B" w14:textId="37CE39EB" w:rsidR="004D06C7" w:rsidRPr="007F6A52" w:rsidRDefault="004D06C7" w:rsidP="00B94883">
            <w:pPr>
              <w:rPr>
                <w:rFonts w:cs="Calibri"/>
              </w:rPr>
            </w:pPr>
            <w:r w:rsidRPr="007F6A52">
              <w:rPr>
                <w:rFonts w:cs="Calibri"/>
              </w:rPr>
              <w:t>Nazwisko</w:t>
            </w:r>
            <w:r w:rsidR="00F23B2D" w:rsidRPr="007F6A52">
              <w:rPr>
                <w:rFonts w:cs="Calibri"/>
              </w:rPr>
              <w:t xml:space="preserve"> ucznia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42B6" w14:textId="77777777" w:rsidR="004D06C7" w:rsidRPr="007F6A52" w:rsidRDefault="004D06C7" w:rsidP="00553CC7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4D06C7" w:rsidRPr="00616F80" w14:paraId="770ACBE9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1AF61A" w14:textId="011E3DC9" w:rsidR="004D06C7" w:rsidRPr="007F6A52" w:rsidRDefault="004D06C7" w:rsidP="00B94883">
            <w:pPr>
              <w:rPr>
                <w:rFonts w:cs="Calibri"/>
              </w:rPr>
            </w:pPr>
            <w:r w:rsidRPr="007F6A52">
              <w:rPr>
                <w:rFonts w:cs="Calibri"/>
              </w:rPr>
              <w:t>PESEL</w:t>
            </w:r>
            <w:r w:rsidR="00F23B2D" w:rsidRPr="007F6A52">
              <w:rPr>
                <w:rFonts w:cs="Calibri"/>
              </w:rPr>
              <w:t xml:space="preserve"> ucznia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02F7F" w14:textId="77777777" w:rsidR="004D06C7" w:rsidRPr="007F6A52" w:rsidRDefault="004D06C7" w:rsidP="00553CC7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4D06C7" w:rsidRPr="00616F80" w14:paraId="4B7F652F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3DB35C" w14:textId="77777777" w:rsidR="004D06C7" w:rsidRPr="007F6A52" w:rsidRDefault="004D06C7" w:rsidP="00B94883">
            <w:pPr>
              <w:rPr>
                <w:rFonts w:cs="Calibri"/>
              </w:rPr>
            </w:pPr>
            <w:r w:rsidRPr="007F6A52">
              <w:rPr>
                <w:rFonts w:cs="Calibri"/>
              </w:rPr>
              <w:t>Ulica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6CB3A" w14:textId="77777777" w:rsidR="004D06C7" w:rsidRPr="007F6A52" w:rsidRDefault="004D06C7" w:rsidP="00553CC7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4D06C7" w:rsidRPr="00616F80" w14:paraId="766D4ACE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599250" w14:textId="77777777" w:rsidR="004D06C7" w:rsidRPr="007F6A52" w:rsidRDefault="004D06C7" w:rsidP="00B94883">
            <w:pPr>
              <w:rPr>
                <w:rFonts w:cs="Calibri"/>
              </w:rPr>
            </w:pPr>
            <w:r w:rsidRPr="007F6A52">
              <w:rPr>
                <w:rFonts w:cs="Calibri"/>
              </w:rPr>
              <w:t>Nr domu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F09E4" w14:textId="77777777" w:rsidR="004D06C7" w:rsidRPr="007F6A52" w:rsidRDefault="004D06C7" w:rsidP="00553CC7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3B2900" w14:textId="77777777" w:rsidR="004D06C7" w:rsidRPr="007F6A52" w:rsidRDefault="004D06C7" w:rsidP="00553CC7">
            <w:pPr>
              <w:rPr>
                <w:rFonts w:cs="Calibri"/>
                <w:sz w:val="18"/>
                <w:szCs w:val="18"/>
              </w:rPr>
            </w:pPr>
            <w:r w:rsidRPr="007F6A52">
              <w:rPr>
                <w:rFonts w:cs="Calibri"/>
                <w:sz w:val="18"/>
                <w:szCs w:val="18"/>
              </w:rPr>
              <w:t>Nr lokalu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AF2D" w14:textId="77777777" w:rsidR="004D06C7" w:rsidRPr="007F6A52" w:rsidRDefault="004D06C7" w:rsidP="00553CC7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4D06C7" w:rsidRPr="00616F80" w14:paraId="26B212DE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DBAB9C" w14:textId="77777777" w:rsidR="004D06C7" w:rsidRPr="007F6A52" w:rsidRDefault="004D06C7" w:rsidP="00B94883">
            <w:pPr>
              <w:rPr>
                <w:rFonts w:cs="Calibri"/>
              </w:rPr>
            </w:pPr>
            <w:r w:rsidRPr="007F6A52">
              <w:rPr>
                <w:rFonts w:cs="Calibri"/>
              </w:rPr>
              <w:t>Miejscowość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3535E" w14:textId="77777777" w:rsidR="004D06C7" w:rsidRPr="007F6A52" w:rsidRDefault="004D06C7" w:rsidP="00553CC7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4D06C7" w:rsidRPr="00616F80" w14:paraId="481AA95F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8AA0B3" w14:textId="77777777" w:rsidR="004D06C7" w:rsidRPr="007F6A52" w:rsidRDefault="004D06C7" w:rsidP="00B94883">
            <w:pPr>
              <w:rPr>
                <w:rFonts w:cs="Calibri"/>
              </w:rPr>
            </w:pPr>
            <w:r w:rsidRPr="007F6A52">
              <w:rPr>
                <w:rFonts w:cs="Calibri"/>
              </w:rPr>
              <w:t>Kod pocztowy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3A289" w14:textId="77777777" w:rsidR="004D06C7" w:rsidRPr="007F6A52" w:rsidRDefault="004D06C7" w:rsidP="00553CC7">
            <w:pPr>
              <w:rPr>
                <w:rFonts w:cs="Calibri"/>
                <w:sz w:val="18"/>
                <w:szCs w:val="18"/>
              </w:rPr>
            </w:pPr>
            <w:r w:rsidRPr="007F6A52">
              <w:rPr>
                <w:rFonts w:cs="Calibri"/>
                <w:sz w:val="18"/>
                <w:szCs w:val="18"/>
              </w:rPr>
              <w:t>__ __ - __ __ __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BF1B63" w14:textId="77777777" w:rsidR="004D06C7" w:rsidRPr="007F6A52" w:rsidRDefault="004D06C7" w:rsidP="00553CC7">
            <w:pPr>
              <w:rPr>
                <w:rFonts w:cs="Calibri"/>
                <w:sz w:val="18"/>
                <w:szCs w:val="18"/>
              </w:rPr>
            </w:pPr>
            <w:r w:rsidRPr="007F6A52">
              <w:rPr>
                <w:rFonts w:cs="Calibri"/>
                <w:sz w:val="18"/>
                <w:szCs w:val="18"/>
              </w:rPr>
              <w:t>Poczta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A98F5" w14:textId="77777777" w:rsidR="004D06C7" w:rsidRPr="007F6A52" w:rsidRDefault="004D06C7" w:rsidP="00553CC7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75E6E" w:rsidRPr="00616F80" w14:paraId="2669D529" w14:textId="77777777" w:rsidTr="000A455E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C1C3D7" w14:textId="42AB1A81" w:rsidR="00F75E6E" w:rsidRPr="007F6A52" w:rsidRDefault="00F75E6E" w:rsidP="00B94883">
            <w:pPr>
              <w:rPr>
                <w:rFonts w:cs="Calibri"/>
              </w:rPr>
            </w:pPr>
            <w:r>
              <w:rPr>
                <w:rFonts w:cs="Calibri"/>
              </w:rPr>
              <w:t>Gmina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F7EA2" w14:textId="77777777" w:rsidR="00F75E6E" w:rsidRPr="007F6A52" w:rsidRDefault="00F75E6E" w:rsidP="00553CC7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4D06C7" w:rsidRPr="00616F80" w14:paraId="5CB0C057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E08E75" w14:textId="6AF4CD30" w:rsidR="004D06C7" w:rsidRPr="007F6A52" w:rsidRDefault="00F75E6E" w:rsidP="00B94883">
            <w:pPr>
              <w:rPr>
                <w:rFonts w:cs="Calibri"/>
              </w:rPr>
            </w:pPr>
            <w:r>
              <w:rPr>
                <w:rFonts w:cs="Calibri"/>
              </w:rPr>
              <w:t>Powiat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5FC63" w14:textId="77777777" w:rsidR="004D06C7" w:rsidRPr="007F6A52" w:rsidRDefault="004D06C7" w:rsidP="00553CC7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052A8" w14:textId="77777777" w:rsidR="004D06C7" w:rsidRPr="007F6A52" w:rsidRDefault="004D06C7" w:rsidP="00553CC7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D811" w14:textId="77777777" w:rsidR="004D06C7" w:rsidRPr="007F6A52" w:rsidRDefault="004D06C7" w:rsidP="00553CC7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4D06C7" w:rsidRPr="00616F80" w14:paraId="6654A161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CFC458" w14:textId="4AD3A15A" w:rsidR="004D06C7" w:rsidRPr="007F6A52" w:rsidRDefault="00F75E6E" w:rsidP="00B94883">
            <w:pPr>
              <w:rPr>
                <w:rFonts w:cs="Calibri"/>
              </w:rPr>
            </w:pPr>
            <w:r>
              <w:rPr>
                <w:rFonts w:cs="Calibri"/>
              </w:rPr>
              <w:t>Województwo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C0550" w14:textId="77777777" w:rsidR="004D06C7" w:rsidRPr="007F6A52" w:rsidRDefault="004D06C7" w:rsidP="00553CC7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75E6E" w:rsidRPr="00616F80" w14:paraId="16E27C90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7B420E" w14:textId="0ADB3513" w:rsidR="00F75E6E" w:rsidRDefault="00F75E6E" w:rsidP="00B94883">
            <w:pPr>
              <w:rPr>
                <w:rFonts w:cs="Calibri"/>
              </w:rPr>
            </w:pPr>
            <w:r>
              <w:rPr>
                <w:rFonts w:cs="Calibri"/>
              </w:rPr>
              <w:t>Kraj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1F937" w14:textId="77777777" w:rsidR="00F75E6E" w:rsidRPr="007F6A52" w:rsidRDefault="00F75E6E" w:rsidP="00553CC7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75E6E" w:rsidRPr="00616F80" w14:paraId="6EEC1770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432BE1" w14:textId="2B3D613F" w:rsidR="00F75E6E" w:rsidRPr="007F6A52" w:rsidRDefault="00F75E6E" w:rsidP="00B94883">
            <w:pPr>
              <w:rPr>
                <w:rFonts w:cs="Calibri"/>
              </w:rPr>
            </w:pPr>
            <w:r>
              <w:rPr>
                <w:rFonts w:cs="Calibri"/>
              </w:rPr>
              <w:t>Obywatelstwo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75106" w14:textId="77777777" w:rsidR="00F75E6E" w:rsidRPr="007F6A52" w:rsidRDefault="00F75E6E" w:rsidP="00553CC7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4D06C7" w:rsidRPr="00616F80" w14:paraId="1176B979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C005D7" w14:textId="392E3BA0" w:rsidR="004D06C7" w:rsidRPr="007F6A52" w:rsidRDefault="004D06C7" w:rsidP="00B94883">
            <w:pPr>
              <w:rPr>
                <w:rFonts w:cs="Calibri"/>
              </w:rPr>
            </w:pPr>
            <w:r w:rsidRPr="007F6A52">
              <w:rPr>
                <w:rFonts w:cs="Calibri"/>
              </w:rPr>
              <w:t>Telefon komórkowy</w:t>
            </w:r>
            <w:r w:rsidR="00F23B2D" w:rsidRPr="007F6A52">
              <w:rPr>
                <w:rFonts w:cs="Calibri"/>
              </w:rPr>
              <w:t xml:space="preserve"> rodzica/opiekuna prawnego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CEFC1" w14:textId="77777777" w:rsidR="004D06C7" w:rsidRPr="007F6A52" w:rsidRDefault="004D06C7" w:rsidP="00553CC7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4D06C7" w:rsidRPr="00616F80" w14:paraId="5BBF3A41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B62243" w14:textId="3759F41A" w:rsidR="004D06C7" w:rsidRPr="007F6A52" w:rsidRDefault="004D06C7" w:rsidP="00B94883">
            <w:pPr>
              <w:rPr>
                <w:rFonts w:cs="Calibri"/>
              </w:rPr>
            </w:pPr>
            <w:r w:rsidRPr="007F6A52">
              <w:rPr>
                <w:rFonts w:cs="Calibri"/>
              </w:rPr>
              <w:t>Adres email</w:t>
            </w:r>
            <w:r w:rsidR="00F23B2D" w:rsidRPr="007F6A52">
              <w:rPr>
                <w:rFonts w:cs="Calibri"/>
              </w:rPr>
              <w:t xml:space="preserve"> rodzica/opiekuna prawnego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D2CDE" w14:textId="77777777" w:rsidR="004D06C7" w:rsidRPr="007F6A52" w:rsidRDefault="004D06C7" w:rsidP="00553CC7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4D06C7" w:rsidRPr="00616F80" w14:paraId="034CA7E9" w14:textId="77777777" w:rsidTr="00CB7C79">
        <w:trPr>
          <w:gridAfter w:val="5"/>
          <w:wAfter w:w="11614" w:type="dxa"/>
          <w:trHeight w:val="32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2AC852" w14:textId="218473FF" w:rsidR="004D06C7" w:rsidRPr="007F6A52" w:rsidRDefault="004D06C7" w:rsidP="00B94883">
            <w:pPr>
              <w:rPr>
                <w:rFonts w:cs="Calibri"/>
              </w:rPr>
            </w:pPr>
            <w:r w:rsidRPr="007F6A52">
              <w:rPr>
                <w:rFonts w:cs="Calibri"/>
              </w:rPr>
              <w:t>Płeć</w:t>
            </w:r>
            <w:r w:rsidR="00F23B2D" w:rsidRPr="007F6A52">
              <w:rPr>
                <w:rFonts w:cs="Calibri"/>
              </w:rPr>
              <w:t xml:space="preserve"> ucznia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3E388" w14:textId="3A3B5D8B" w:rsidR="004D06C7" w:rsidRPr="007F6A52" w:rsidRDefault="004D06C7" w:rsidP="00553CC7">
            <w:pPr>
              <w:pStyle w:val="Akapitzlist"/>
              <w:snapToGrid w:val="0"/>
              <w:rPr>
                <w:rFonts w:cs="Calibri"/>
                <w:sz w:val="18"/>
                <w:szCs w:val="18"/>
              </w:rPr>
            </w:pPr>
            <w:r w:rsidRPr="007F6A52">
              <w:rPr>
                <w:rFonts w:cs="Calibri"/>
                <w:sz w:val="18"/>
                <w:szCs w:val="18"/>
              </w:rPr>
              <w:t xml:space="preserve">    </w:t>
            </w:r>
            <w:r w:rsidRPr="007F6A5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="00B94883" w:rsidRPr="007F6A52">
              <w:rPr>
                <w:rFonts w:cs="Calibri"/>
                <w:sz w:val="18"/>
                <w:szCs w:val="18"/>
              </w:rPr>
              <w:t xml:space="preserve"> Kobieta </w:t>
            </w:r>
            <w:r w:rsidRPr="007F6A52">
              <w:rPr>
                <w:rFonts w:cs="Calibri"/>
                <w:sz w:val="18"/>
                <w:szCs w:val="18"/>
              </w:rPr>
              <w:t xml:space="preserve">                          </w:t>
            </w:r>
            <w:r w:rsidRPr="007F6A5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7F6A52">
              <w:rPr>
                <w:rFonts w:cs="Calibri"/>
                <w:sz w:val="18"/>
                <w:szCs w:val="18"/>
              </w:rPr>
              <w:t xml:space="preserve"> </w:t>
            </w:r>
            <w:r w:rsidR="00B94883" w:rsidRPr="007F6A52">
              <w:rPr>
                <w:rFonts w:cs="Calibri"/>
                <w:sz w:val="18"/>
                <w:szCs w:val="18"/>
              </w:rPr>
              <w:t xml:space="preserve"> Mężczyzna</w:t>
            </w:r>
          </w:p>
        </w:tc>
      </w:tr>
      <w:tr w:rsidR="00021F7C" w:rsidRPr="00616F80" w14:paraId="68B7C9DA" w14:textId="77777777" w:rsidTr="00CB7C79">
        <w:trPr>
          <w:gridAfter w:val="5"/>
          <w:wAfter w:w="11614" w:type="dxa"/>
          <w:trHeight w:val="97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D23E68" w14:textId="77777777" w:rsidR="00021F7C" w:rsidRPr="007F6A52" w:rsidRDefault="00021F7C" w:rsidP="00B94883">
            <w:pPr>
              <w:spacing w:line="206" w:lineRule="exact"/>
              <w:rPr>
                <w:rFonts w:eastAsia="Arial"/>
              </w:rPr>
            </w:pPr>
            <w:r w:rsidRPr="007F6A52">
              <w:rPr>
                <w:rFonts w:eastAsia="Arial"/>
              </w:rPr>
              <w:lastRenderedPageBreak/>
              <w:t>Status osoby na rynku pracy w</w:t>
            </w:r>
            <w:r w:rsidRPr="007F6A52">
              <w:rPr>
                <w:rFonts w:asciiTheme="minorHAnsi" w:eastAsia="Arial" w:hAnsiTheme="minorHAnsi"/>
              </w:rPr>
              <w:t xml:space="preserve"> </w:t>
            </w:r>
            <w:r w:rsidRPr="007F6A52">
              <w:rPr>
                <w:rFonts w:eastAsia="Arial"/>
              </w:rPr>
              <w:t>chwili przystąpienia do projektu: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0EE6E" w14:textId="77777777" w:rsidR="00021F7C" w:rsidRPr="007F6A52" w:rsidRDefault="00B51ED6" w:rsidP="00B94883">
            <w:pPr>
              <w:spacing w:line="206" w:lineRule="exact"/>
              <w:ind w:left="100"/>
              <w:rPr>
                <w:rFonts w:eastAsia="Arial"/>
                <w:sz w:val="18"/>
                <w:szCs w:val="18"/>
              </w:rPr>
            </w:pPr>
            <w:r w:rsidRPr="007F6A52">
              <w:rPr>
                <w:rFonts w:eastAsia="Arial"/>
                <w:sz w:val="18"/>
                <w:szCs w:val="18"/>
              </w:rPr>
              <w:t>Osoba bierna zawodowo</w:t>
            </w:r>
          </w:p>
        </w:tc>
      </w:tr>
      <w:tr w:rsidR="00D2449C" w:rsidRPr="00616F80" w14:paraId="39333968" w14:textId="77777777" w:rsidTr="0035031A">
        <w:trPr>
          <w:gridAfter w:val="5"/>
          <w:wAfter w:w="11614" w:type="dxa"/>
          <w:trHeight w:val="42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C78C81" w14:textId="77777777" w:rsidR="00D2449C" w:rsidRPr="007F6A52" w:rsidRDefault="00D2449C" w:rsidP="00B94883">
            <w:pPr>
              <w:spacing w:line="206" w:lineRule="exact"/>
              <w:rPr>
                <w:rFonts w:eastAsia="Arial"/>
              </w:rPr>
            </w:pPr>
            <w:r w:rsidRPr="007F6A52">
              <w:rPr>
                <w:rFonts w:eastAsia="Arial"/>
              </w:rPr>
              <w:t>Wiek w chwili przystępowania do projektu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628AD" w14:textId="77777777" w:rsidR="00D2449C" w:rsidRPr="007F6A52" w:rsidRDefault="00D2449C" w:rsidP="00B94883">
            <w:pPr>
              <w:spacing w:line="206" w:lineRule="exact"/>
              <w:ind w:left="100"/>
              <w:rPr>
                <w:rFonts w:eastAsia="Arial"/>
                <w:sz w:val="18"/>
                <w:szCs w:val="18"/>
              </w:rPr>
            </w:pPr>
          </w:p>
        </w:tc>
      </w:tr>
      <w:tr w:rsidR="0035031A" w:rsidRPr="00616F80" w14:paraId="77757E52" w14:textId="77777777" w:rsidTr="0035031A">
        <w:trPr>
          <w:gridAfter w:val="5"/>
          <w:wAfter w:w="11614" w:type="dxa"/>
          <w:trHeight w:val="42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F1F1A8" w14:textId="4DAC4315" w:rsidR="0035031A" w:rsidRPr="007F6A52" w:rsidRDefault="0035031A" w:rsidP="00B94883">
            <w:pPr>
              <w:spacing w:line="206" w:lineRule="exact"/>
              <w:rPr>
                <w:rFonts w:eastAsia="Arial"/>
              </w:rPr>
            </w:pPr>
            <w:r>
              <w:rPr>
                <w:rFonts w:eastAsia="Arial"/>
              </w:rPr>
              <w:t xml:space="preserve">Planowana data zakończenia edukacji w </w:t>
            </w:r>
            <w:r w:rsidR="005E39A9">
              <w:rPr>
                <w:rFonts w:eastAsia="Arial"/>
              </w:rPr>
              <w:t>placówce edukacyjnej, w której skorzystano ze wsparcia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0846F" w14:textId="77777777" w:rsidR="0035031A" w:rsidRPr="007F6A52" w:rsidRDefault="0035031A" w:rsidP="00B94883">
            <w:pPr>
              <w:spacing w:line="206" w:lineRule="exact"/>
              <w:ind w:left="100"/>
              <w:rPr>
                <w:rFonts w:eastAsia="Arial"/>
                <w:sz w:val="18"/>
                <w:szCs w:val="18"/>
              </w:rPr>
            </w:pPr>
          </w:p>
        </w:tc>
      </w:tr>
      <w:tr w:rsidR="00B51ED6" w:rsidRPr="00616F80" w14:paraId="7C0E4B86" w14:textId="77777777" w:rsidTr="00CB7C79">
        <w:trPr>
          <w:gridAfter w:val="5"/>
          <w:wAfter w:w="11614" w:type="dxa"/>
          <w:trHeight w:val="14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2E2C56" w14:textId="77777777" w:rsidR="00B51ED6" w:rsidRPr="007F6A52" w:rsidRDefault="00B51ED6" w:rsidP="00B94883">
            <w:pPr>
              <w:spacing w:line="206" w:lineRule="exact"/>
              <w:rPr>
                <w:rFonts w:eastAsia="Arial"/>
              </w:rPr>
            </w:pPr>
            <w:r w:rsidRPr="007F6A52">
              <w:rPr>
                <w:rFonts w:eastAsia="Arial"/>
              </w:rPr>
              <w:t>Zawód wykonywany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A488C" w14:textId="77777777" w:rsidR="00B51ED6" w:rsidRDefault="00B51ED6" w:rsidP="00B94883">
            <w:pPr>
              <w:spacing w:line="206" w:lineRule="exact"/>
              <w:ind w:left="100"/>
              <w:rPr>
                <w:rFonts w:eastAsia="Arial"/>
                <w:sz w:val="18"/>
                <w:szCs w:val="18"/>
              </w:rPr>
            </w:pPr>
            <w:r w:rsidRPr="007F6A52">
              <w:rPr>
                <w:rFonts w:eastAsia="Arial"/>
                <w:sz w:val="18"/>
                <w:szCs w:val="18"/>
              </w:rPr>
              <w:t xml:space="preserve">Uczeń </w:t>
            </w:r>
          </w:p>
          <w:p w14:paraId="31972747" w14:textId="77777777" w:rsidR="007F6A52" w:rsidRDefault="007F6A52" w:rsidP="007F6A52">
            <w:pPr>
              <w:spacing w:line="206" w:lineRule="exact"/>
              <w:rPr>
                <w:rFonts w:eastAsia="Arial"/>
                <w:sz w:val="18"/>
                <w:szCs w:val="18"/>
              </w:rPr>
            </w:pPr>
          </w:p>
          <w:p w14:paraId="6F67CC1C" w14:textId="4C1B0CA2" w:rsidR="007F6A52" w:rsidRPr="007F6A52" w:rsidRDefault="007F6A52" w:rsidP="007F6A52">
            <w:pPr>
              <w:spacing w:line="206" w:lineRule="exact"/>
              <w:rPr>
                <w:rFonts w:eastAsia="Arial"/>
                <w:sz w:val="18"/>
                <w:szCs w:val="18"/>
              </w:rPr>
            </w:pPr>
          </w:p>
        </w:tc>
      </w:tr>
      <w:tr w:rsidR="004F2902" w:rsidRPr="00616F80" w14:paraId="2E0C5027" w14:textId="77777777" w:rsidTr="00CB7C79">
        <w:trPr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9963C3" w14:textId="2ACC5DD3" w:rsidR="004F2902" w:rsidRPr="007F6A52" w:rsidRDefault="004F2902" w:rsidP="007F6A52">
            <w:pPr>
              <w:contextualSpacing/>
              <w:rPr>
                <w:rFonts w:cs="Calibri"/>
              </w:rPr>
            </w:pPr>
            <w:r w:rsidRPr="007F6A52">
              <w:rPr>
                <w:rFonts w:cs="Calibri"/>
              </w:rPr>
              <w:t>Osoba o specjalnych potrzebach</w:t>
            </w:r>
            <w:r w:rsidR="007F6A52">
              <w:rPr>
                <w:rFonts w:cs="Calibri"/>
              </w:rPr>
              <w:t xml:space="preserve"> </w:t>
            </w:r>
            <w:r w:rsidRPr="007F6A52">
              <w:rPr>
                <w:rFonts w:cs="Calibri"/>
              </w:rPr>
              <w:t>rozwojowych i edukacyjnych</w:t>
            </w:r>
            <w:r w:rsidRPr="007F6A52">
              <w:rPr>
                <w:rStyle w:val="Odwoanieprzypisudolnego"/>
                <w:rFonts w:cs="Calibri"/>
              </w:rPr>
              <w:footnoteReference w:id="1"/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Siatkatabelijasna"/>
              <w:tblpPr w:leftFromText="141" w:rightFromText="141" w:horzAnchor="margin" w:tblpY="-40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652"/>
              <w:gridCol w:w="4881"/>
            </w:tblGrid>
            <w:tr w:rsidR="004F2902" w:rsidRPr="007F6A52" w14:paraId="3B11A7A7" w14:textId="77777777" w:rsidTr="00B94883">
              <w:trPr>
                <w:trHeight w:val="244"/>
              </w:trPr>
              <w:tc>
                <w:tcPr>
                  <w:tcW w:w="801" w:type="dxa"/>
                  <w:vMerge w:val="restart"/>
                  <w:vAlign w:val="center"/>
                </w:tcPr>
                <w:p w14:paraId="48496812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652" w:type="dxa"/>
                  <w:vMerge w:val="restart"/>
                  <w:vAlign w:val="center"/>
                </w:tcPr>
                <w:p w14:paraId="432A6516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vAlign w:val="center"/>
                </w:tcPr>
                <w:p w14:paraId="4C74E212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ODMOWA PODANIA INFORMACJI</w:t>
                  </w:r>
                </w:p>
              </w:tc>
            </w:tr>
            <w:tr w:rsidR="004F2902" w:rsidRPr="007F6A52" w14:paraId="78FC7829" w14:textId="77777777" w:rsidTr="00B94883">
              <w:trPr>
                <w:trHeight w:val="244"/>
              </w:trPr>
              <w:tc>
                <w:tcPr>
                  <w:tcW w:w="801" w:type="dxa"/>
                  <w:vMerge/>
                </w:tcPr>
                <w:p w14:paraId="2F5986B7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</w:tcPr>
                <w:p w14:paraId="1891D42E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</w:tcPr>
                <w:p w14:paraId="2D8596F1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4F2902" w:rsidRPr="007F6A52" w14:paraId="1BB0EBE2" w14:textId="77777777" w:rsidTr="00B94883">
              <w:trPr>
                <w:trHeight w:val="244"/>
              </w:trPr>
              <w:tc>
                <w:tcPr>
                  <w:tcW w:w="801" w:type="dxa"/>
                  <w:vMerge/>
                </w:tcPr>
                <w:p w14:paraId="089AAA38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</w:tcPr>
                <w:p w14:paraId="3080DA6C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</w:tcPr>
                <w:p w14:paraId="5A481DED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</w:tbl>
          <w:p w14:paraId="2E94D648" w14:textId="77777777" w:rsidR="004F2902" w:rsidRPr="007F6A52" w:rsidRDefault="004F2902" w:rsidP="007F6A52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934" w:type="dxa"/>
            <w:vAlign w:val="bottom"/>
          </w:tcPr>
          <w:p w14:paraId="1EED429A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0F20DB80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7A9170E6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38A5189F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30AE6959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  <w:tr w:rsidR="004F2902" w:rsidRPr="00616F80" w14:paraId="29261194" w14:textId="77777777" w:rsidTr="00CB7C79">
        <w:trPr>
          <w:trHeight w:val="6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744F89" w14:textId="3D2DD148" w:rsidR="004F2902" w:rsidRPr="007F6A52" w:rsidRDefault="007F6A52" w:rsidP="007F6A52">
            <w:pPr>
              <w:contextualSpacing/>
              <w:rPr>
                <w:rFonts w:cs="Calibri"/>
              </w:rPr>
            </w:pPr>
            <w:r w:rsidRPr="007F6A52">
              <w:rPr>
                <w:rFonts w:cs="Calibri"/>
              </w:rPr>
              <w:t>O</w:t>
            </w:r>
            <w:r w:rsidR="004F2902" w:rsidRPr="007F6A52">
              <w:rPr>
                <w:rFonts w:cs="Calibri"/>
              </w:rPr>
              <w:t>soba z niepełnosprawnościami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Siatkatabelijasna"/>
              <w:tblpPr w:leftFromText="141" w:rightFromText="141" w:horzAnchor="margin" w:tblpY="-405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652"/>
              <w:gridCol w:w="4881"/>
            </w:tblGrid>
            <w:tr w:rsidR="004F2902" w:rsidRPr="007F6A52" w14:paraId="28283D15" w14:textId="77777777" w:rsidTr="00B94883">
              <w:trPr>
                <w:trHeight w:val="244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1C1E59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C52587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3DAD26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ODMOWA PODANIA INFORMACJI</w:t>
                  </w:r>
                </w:p>
              </w:tc>
            </w:tr>
            <w:tr w:rsidR="004F2902" w:rsidRPr="007F6A52" w14:paraId="5D30A993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C23E6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9FD28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1AFC4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4F2902" w:rsidRPr="007F6A52" w14:paraId="7D2052F0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64F29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79ACE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AB28C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</w:tbl>
          <w:p w14:paraId="5C1AB639" w14:textId="77777777" w:rsidR="004F2902" w:rsidRPr="007F6A52" w:rsidRDefault="004F2902" w:rsidP="007F6A52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934" w:type="dxa"/>
            <w:vAlign w:val="bottom"/>
          </w:tcPr>
          <w:p w14:paraId="07CD9E6C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  <w:p w14:paraId="7643566B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10574820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7F76B3D6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07DE0C23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6C8443B3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  <w:tr w:rsidR="004F2902" w:rsidRPr="00616F80" w14:paraId="4E8F8781" w14:textId="77777777" w:rsidTr="00CB7C79">
        <w:trPr>
          <w:trHeight w:val="11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7D35CE" w14:textId="218C27DC" w:rsidR="004F2902" w:rsidRPr="007F6A52" w:rsidRDefault="004F2902" w:rsidP="007F6A52">
            <w:pPr>
              <w:contextualSpacing/>
              <w:rPr>
                <w:rFonts w:cs="Calibri"/>
              </w:rPr>
            </w:pPr>
            <w:r w:rsidRPr="007F6A52">
              <w:rPr>
                <w:rFonts w:cs="Calibri"/>
              </w:rPr>
              <w:t xml:space="preserve">Osoba będąca obywatelem </w:t>
            </w:r>
            <w:r w:rsidR="001C4CC7">
              <w:rPr>
                <w:rFonts w:cs="Calibri"/>
              </w:rPr>
              <w:t>państw</w:t>
            </w:r>
            <w:r w:rsidRPr="007F6A52">
              <w:rPr>
                <w:rFonts w:cs="Calibri"/>
              </w:rPr>
              <w:t xml:space="preserve"> trzecich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Siatkatabelijasna"/>
              <w:tblpPr w:leftFromText="141" w:rightFromText="141" w:horzAnchor="margin" w:tblpY="-405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652"/>
              <w:gridCol w:w="4881"/>
            </w:tblGrid>
            <w:tr w:rsidR="004F2902" w:rsidRPr="007F6A52" w14:paraId="2DA41425" w14:textId="77777777" w:rsidTr="00B94883">
              <w:trPr>
                <w:trHeight w:val="244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285EDE9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04E7D3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3E5DE0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ODMOWA PODANIA INFORMACJI</w:t>
                  </w:r>
                </w:p>
              </w:tc>
            </w:tr>
            <w:tr w:rsidR="004F2902" w:rsidRPr="007F6A52" w14:paraId="684DFB1A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5AB02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E34DC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E9A31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4F2902" w:rsidRPr="007F6A52" w14:paraId="5D0F40F6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70238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CD5CB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2901C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</w:tbl>
          <w:p w14:paraId="2D3BFF73" w14:textId="77777777" w:rsidR="004F2902" w:rsidRPr="007F6A52" w:rsidRDefault="004F2902" w:rsidP="007F6A52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934" w:type="dxa"/>
            <w:vAlign w:val="bottom"/>
          </w:tcPr>
          <w:p w14:paraId="71C3AFB2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7B384675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38F3EE04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00FEDE82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4CAAC68A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  <w:tr w:rsidR="001C4CC7" w:rsidRPr="00616F80" w14:paraId="7466D76E" w14:textId="77777777" w:rsidTr="00CB7C79">
        <w:trPr>
          <w:trHeight w:val="11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A86BD" w14:textId="14394887" w:rsidR="001C4CC7" w:rsidRPr="007F6A52" w:rsidRDefault="001C4CC7" w:rsidP="007F6A52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Osoba obcego pochodzenia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Siatkatabelijasna"/>
              <w:tblpPr w:leftFromText="141" w:rightFromText="141" w:horzAnchor="margin" w:tblpY="-405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652"/>
              <w:gridCol w:w="4881"/>
            </w:tblGrid>
            <w:tr w:rsidR="001C4CC7" w:rsidRPr="007F6A52" w14:paraId="33D1B64A" w14:textId="77777777" w:rsidTr="00630C4C">
              <w:trPr>
                <w:trHeight w:val="244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8C7D22" w14:textId="77777777" w:rsidR="001C4CC7" w:rsidRPr="007F6A52" w:rsidRDefault="001C4CC7" w:rsidP="001C4CC7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A9684D" w14:textId="77777777" w:rsidR="001C4CC7" w:rsidRPr="007F6A52" w:rsidRDefault="001C4CC7" w:rsidP="001C4CC7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E1341D8" w14:textId="77777777" w:rsidR="001C4CC7" w:rsidRPr="007F6A52" w:rsidRDefault="001C4CC7" w:rsidP="001C4CC7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ODMOWA PODANIA INFORMACJI</w:t>
                  </w:r>
                </w:p>
              </w:tc>
            </w:tr>
            <w:tr w:rsidR="001C4CC7" w:rsidRPr="007F6A52" w14:paraId="5CB9F26E" w14:textId="77777777" w:rsidTr="00630C4C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AFEEA" w14:textId="77777777" w:rsidR="001C4CC7" w:rsidRPr="007F6A52" w:rsidRDefault="001C4CC7" w:rsidP="001C4CC7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21C2B" w14:textId="77777777" w:rsidR="001C4CC7" w:rsidRPr="007F6A52" w:rsidRDefault="001C4CC7" w:rsidP="001C4CC7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F6A32" w14:textId="77777777" w:rsidR="001C4CC7" w:rsidRPr="007F6A52" w:rsidRDefault="001C4CC7" w:rsidP="001C4CC7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1C4CC7" w:rsidRPr="007F6A52" w14:paraId="67844315" w14:textId="77777777" w:rsidTr="00630C4C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63FF3" w14:textId="77777777" w:rsidR="001C4CC7" w:rsidRPr="007F6A52" w:rsidRDefault="001C4CC7" w:rsidP="001C4CC7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02CE2" w14:textId="77777777" w:rsidR="001C4CC7" w:rsidRPr="007F6A52" w:rsidRDefault="001C4CC7" w:rsidP="001C4CC7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6D19D" w14:textId="77777777" w:rsidR="001C4CC7" w:rsidRPr="007F6A52" w:rsidRDefault="001C4CC7" w:rsidP="001C4CC7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</w:tbl>
          <w:p w14:paraId="284FF600" w14:textId="77777777" w:rsidR="001C4CC7" w:rsidRPr="007F6A52" w:rsidRDefault="001C4CC7" w:rsidP="007F6A52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934" w:type="dxa"/>
            <w:vAlign w:val="bottom"/>
          </w:tcPr>
          <w:p w14:paraId="1E9D22B6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0D496940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54577A84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3B03F19F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2159282C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  <w:tr w:rsidR="004F2902" w:rsidRPr="00616F80" w14:paraId="5C46D791" w14:textId="77777777" w:rsidTr="00CB7C79">
        <w:trPr>
          <w:trHeight w:val="28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4E5054" w14:textId="3F8D2E49" w:rsidR="004F2902" w:rsidRPr="007F6A52" w:rsidRDefault="004F2902" w:rsidP="007F6A52">
            <w:pPr>
              <w:contextualSpacing/>
              <w:rPr>
                <w:rFonts w:cs="Calibri"/>
              </w:rPr>
            </w:pPr>
            <w:r w:rsidRPr="007F6A52">
              <w:rPr>
                <w:rFonts w:cs="Calibri"/>
              </w:rPr>
              <w:t xml:space="preserve">Osoba należąca do mniejszości </w:t>
            </w:r>
            <w:r w:rsidR="00381CB5">
              <w:rPr>
                <w:rFonts w:cs="Calibri"/>
              </w:rPr>
              <w:t>narodowej lub etnicznej (w tym społeczności marginalizowane)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Siatkatabelijasna"/>
              <w:tblpPr w:leftFromText="141" w:rightFromText="141" w:horzAnchor="margin" w:tblpY="-405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652"/>
              <w:gridCol w:w="4881"/>
            </w:tblGrid>
            <w:tr w:rsidR="004F2902" w:rsidRPr="007F6A52" w14:paraId="7EA6E816" w14:textId="77777777" w:rsidTr="00B94883">
              <w:trPr>
                <w:trHeight w:val="244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6C9902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36AA2F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2B995B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ODMOWA PODANIA INFORMACJI</w:t>
                  </w:r>
                </w:p>
              </w:tc>
            </w:tr>
            <w:tr w:rsidR="004F2902" w:rsidRPr="007F6A52" w14:paraId="0C180593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27E63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79979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773F3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4F2902" w:rsidRPr="007F6A52" w14:paraId="04B032E3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A9925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1D186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FB42E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</w:tbl>
          <w:p w14:paraId="769CF0C6" w14:textId="77777777" w:rsidR="004F2902" w:rsidRPr="007F6A52" w:rsidRDefault="004F2902" w:rsidP="007F6A52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934" w:type="dxa"/>
            <w:vAlign w:val="bottom"/>
          </w:tcPr>
          <w:p w14:paraId="7DCDD29D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5C15C672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4A6AF588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045A2E63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12B2467D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  <w:tr w:rsidR="004F2902" w:rsidRPr="00616F80" w14:paraId="10A39FA5" w14:textId="77777777" w:rsidTr="00CB7C79">
        <w:trPr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C8AB52" w14:textId="7D92F110" w:rsidR="004F2902" w:rsidRPr="007F6A52" w:rsidRDefault="004F2902" w:rsidP="007F6A52">
            <w:pPr>
              <w:contextualSpacing/>
            </w:pPr>
            <w:r w:rsidRPr="007F6A52">
              <w:t>Osoba bezdom</w:t>
            </w:r>
            <w:r w:rsidR="00381CB5">
              <w:t>na lub dotknięta</w:t>
            </w:r>
            <w:r w:rsidRPr="007F6A52">
              <w:t xml:space="preserve"> wykluczeniem z dostępu do</w:t>
            </w:r>
            <w:r w:rsidR="001C4CC7">
              <w:t xml:space="preserve"> </w:t>
            </w:r>
            <w:r w:rsidRPr="007F6A52">
              <w:t>mieszkań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Siatkatabelijasna"/>
              <w:tblpPr w:leftFromText="141" w:rightFromText="141" w:horzAnchor="margin" w:tblpY="-405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652"/>
              <w:gridCol w:w="4881"/>
            </w:tblGrid>
            <w:tr w:rsidR="004F2902" w:rsidRPr="007F6A52" w14:paraId="061A98CE" w14:textId="77777777" w:rsidTr="00B94883">
              <w:trPr>
                <w:trHeight w:val="244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16133DE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0FA5A3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8523DD2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ODMOWA PODANIA INFORMACJI</w:t>
                  </w:r>
                </w:p>
              </w:tc>
            </w:tr>
            <w:tr w:rsidR="004F2902" w:rsidRPr="007F6A52" w14:paraId="143691F8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4BF86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4435B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8E56F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4F2902" w:rsidRPr="007F6A52" w14:paraId="64D2310A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A84E1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85E8A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FB3D0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4F2902" w:rsidRPr="007F6A52" w14:paraId="046F030C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03DD9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19947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224EA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</w:tbl>
          <w:p w14:paraId="31D49543" w14:textId="77777777" w:rsidR="004F2902" w:rsidRPr="007F6A52" w:rsidRDefault="004F2902" w:rsidP="007F6A52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934" w:type="dxa"/>
            <w:vAlign w:val="bottom"/>
          </w:tcPr>
          <w:p w14:paraId="436F0421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14FE4932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7A4AC985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2221E2A9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0901443D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  <w:tr w:rsidR="001C4CC7" w:rsidRPr="00616F80" w14:paraId="725F68A2" w14:textId="77777777" w:rsidTr="00CB7C79">
        <w:trPr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14FBCA" w14:textId="7EF4A32C" w:rsidR="001C4CC7" w:rsidRPr="007F6A52" w:rsidRDefault="001C4CC7" w:rsidP="007F6A52">
            <w:pPr>
              <w:contextualSpacing/>
            </w:pPr>
            <w:r>
              <w:t>Osoba z obszarów wiejskich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Siatkatabelijasna"/>
              <w:tblpPr w:leftFromText="141" w:rightFromText="141" w:horzAnchor="margin" w:tblpY="-405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652"/>
              <w:gridCol w:w="4881"/>
            </w:tblGrid>
            <w:tr w:rsidR="001C4CC7" w:rsidRPr="007F6A52" w14:paraId="4AE7E543" w14:textId="77777777" w:rsidTr="00630C4C">
              <w:trPr>
                <w:trHeight w:val="244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833016" w14:textId="77777777" w:rsidR="001C4CC7" w:rsidRPr="007F6A52" w:rsidRDefault="001C4CC7" w:rsidP="001C4CC7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D8A57E" w14:textId="77777777" w:rsidR="001C4CC7" w:rsidRPr="007F6A52" w:rsidRDefault="001C4CC7" w:rsidP="001C4CC7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451A307" w14:textId="77777777" w:rsidR="001C4CC7" w:rsidRPr="007F6A52" w:rsidRDefault="001C4CC7" w:rsidP="001C4CC7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ODMOWA PODANIA INFORMACJI</w:t>
                  </w:r>
                </w:p>
              </w:tc>
            </w:tr>
            <w:tr w:rsidR="001C4CC7" w:rsidRPr="007F6A52" w14:paraId="54509A54" w14:textId="77777777" w:rsidTr="00630C4C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30B24" w14:textId="77777777" w:rsidR="001C4CC7" w:rsidRPr="007F6A52" w:rsidRDefault="001C4CC7" w:rsidP="001C4CC7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F28B7" w14:textId="77777777" w:rsidR="001C4CC7" w:rsidRPr="007F6A52" w:rsidRDefault="001C4CC7" w:rsidP="001C4CC7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9B6A4" w14:textId="77777777" w:rsidR="001C4CC7" w:rsidRPr="007F6A52" w:rsidRDefault="001C4CC7" w:rsidP="001C4CC7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1C4CC7" w:rsidRPr="007F6A52" w14:paraId="3015987C" w14:textId="77777777" w:rsidTr="00630C4C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D5FCF" w14:textId="77777777" w:rsidR="001C4CC7" w:rsidRPr="007F6A52" w:rsidRDefault="001C4CC7" w:rsidP="001C4CC7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15320" w14:textId="77777777" w:rsidR="001C4CC7" w:rsidRPr="007F6A52" w:rsidRDefault="001C4CC7" w:rsidP="001C4CC7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EE50A" w14:textId="77777777" w:rsidR="001C4CC7" w:rsidRPr="007F6A52" w:rsidRDefault="001C4CC7" w:rsidP="001C4CC7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1C4CC7" w:rsidRPr="007F6A52" w14:paraId="47BE5C7C" w14:textId="77777777" w:rsidTr="00630C4C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79D72" w14:textId="77777777" w:rsidR="001C4CC7" w:rsidRPr="007F6A52" w:rsidRDefault="001C4CC7" w:rsidP="001C4CC7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FF46F" w14:textId="77777777" w:rsidR="001C4CC7" w:rsidRPr="007F6A52" w:rsidRDefault="001C4CC7" w:rsidP="001C4CC7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10DE1" w14:textId="77777777" w:rsidR="001C4CC7" w:rsidRPr="007F6A52" w:rsidRDefault="001C4CC7" w:rsidP="001C4CC7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</w:tbl>
          <w:p w14:paraId="3A0C3B7E" w14:textId="77777777" w:rsidR="001C4CC7" w:rsidRPr="007F6A52" w:rsidRDefault="001C4CC7" w:rsidP="007F6A52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934" w:type="dxa"/>
            <w:vAlign w:val="bottom"/>
          </w:tcPr>
          <w:p w14:paraId="025312B7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4801A3F6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01FBF807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3A66DEFD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17855D77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  <w:tr w:rsidR="004F2902" w:rsidRPr="00616F80" w14:paraId="67DE8419" w14:textId="77777777" w:rsidTr="007F6A52">
        <w:trPr>
          <w:trHeight w:val="340"/>
        </w:trPr>
        <w:tc>
          <w:tcPr>
            <w:tcW w:w="9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7E1C3EDC" w14:textId="40B82D75" w:rsidR="004F2902" w:rsidRPr="007F6A52" w:rsidRDefault="004F2902" w:rsidP="007F6A52">
            <w:pPr>
              <w:contextualSpacing/>
              <w:rPr>
                <w:rFonts w:cs="Calibri"/>
                <w:b/>
                <w:bCs/>
              </w:rPr>
            </w:pPr>
            <w:r w:rsidRPr="007F6A52">
              <w:rPr>
                <w:rFonts w:cs="Calibri"/>
                <w:b/>
                <w:bCs/>
              </w:rPr>
              <w:t xml:space="preserve">Kryteria </w:t>
            </w:r>
            <w:r w:rsidR="00B94883" w:rsidRPr="007F6A52">
              <w:rPr>
                <w:rFonts w:cs="Calibri"/>
                <w:b/>
                <w:bCs/>
              </w:rPr>
              <w:t xml:space="preserve">odnoszące się do </w:t>
            </w:r>
            <w:r w:rsidR="0070736F" w:rsidRPr="007F6A52">
              <w:rPr>
                <w:rFonts w:cs="Calibri"/>
                <w:b/>
                <w:bCs/>
              </w:rPr>
              <w:t xml:space="preserve">spełnienia </w:t>
            </w:r>
            <w:r w:rsidR="0070736F" w:rsidRPr="007F6A52">
              <w:rPr>
                <w:b/>
                <w:bCs/>
              </w:rPr>
              <w:t>wymogu</w:t>
            </w:r>
            <w:r w:rsidR="00B94883" w:rsidRPr="007F6A52">
              <w:rPr>
                <w:rFonts w:cs="Calibri"/>
                <w:b/>
                <w:bCs/>
              </w:rPr>
              <w:t xml:space="preserve"> ucznia znajdującego się w niekorzystnej sytuacji społeczno-ekonomicznej</w:t>
            </w:r>
          </w:p>
        </w:tc>
        <w:tc>
          <w:tcPr>
            <w:tcW w:w="1934" w:type="dxa"/>
            <w:vAlign w:val="bottom"/>
          </w:tcPr>
          <w:p w14:paraId="1CA477C2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6C930E70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609DCB08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2082E4EC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5895049B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  <w:tr w:rsidR="004F2902" w:rsidRPr="00616F80" w14:paraId="47026E85" w14:textId="77777777" w:rsidTr="00CB7C79">
        <w:trPr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9C4B19" w14:textId="4D40E80C" w:rsidR="004F2902" w:rsidRPr="007F6A52" w:rsidRDefault="004F2902" w:rsidP="007F6A52">
            <w:pPr>
              <w:suppressAutoHyphens/>
              <w:contextualSpacing/>
              <w:rPr>
                <w:rFonts w:eastAsia="Times New Roman" w:cs="Calibri"/>
              </w:rPr>
            </w:pPr>
            <w:r w:rsidRPr="007F6A52">
              <w:rPr>
                <w:rFonts w:eastAsia="Times New Roman" w:cs="Calibri"/>
              </w:rPr>
              <w:t>Posiadanie orzeczenia o niepełnosprawności w rozumieniu przepisów ustawy z dnia 27 sierpnia 1997 r. o rehabilitacji zawodowej i społecznej oraz zatrudnianiu osób niepełnosprawnych (Dz.U. z 202</w:t>
            </w:r>
            <w:r w:rsidR="00381CB5">
              <w:rPr>
                <w:rFonts w:eastAsia="Times New Roman" w:cs="Calibri"/>
              </w:rPr>
              <w:t>4</w:t>
            </w:r>
            <w:r w:rsidRPr="007F6A52">
              <w:rPr>
                <w:rFonts w:eastAsia="Times New Roman" w:cs="Calibri"/>
              </w:rPr>
              <w:t xml:space="preserve"> r., poz. </w:t>
            </w:r>
            <w:r w:rsidR="00381CB5">
              <w:rPr>
                <w:rFonts w:eastAsia="Times New Roman" w:cs="Calibri"/>
              </w:rPr>
              <w:t>44</w:t>
            </w:r>
            <w:r w:rsidRPr="007F6A52">
              <w:rPr>
                <w:rFonts w:eastAsia="Times New Roman" w:cs="Calibri"/>
              </w:rPr>
              <w:t>);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Siatkatabelijasna"/>
              <w:tblpPr w:leftFromText="141" w:rightFromText="141" w:horzAnchor="margin" w:tblpY="-405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652"/>
              <w:gridCol w:w="4881"/>
            </w:tblGrid>
            <w:tr w:rsidR="004F2902" w:rsidRPr="007F6A52" w14:paraId="14997473" w14:textId="77777777" w:rsidTr="00B94883">
              <w:trPr>
                <w:trHeight w:val="244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5F9DE4B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D19F6A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DD79E0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ODMOWA PODANIA INFORMACJI</w:t>
                  </w:r>
                </w:p>
              </w:tc>
            </w:tr>
            <w:tr w:rsidR="004F2902" w:rsidRPr="007F6A52" w14:paraId="6F45223A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50CBC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66189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8AB6B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4F2902" w:rsidRPr="007F6A52" w14:paraId="0B5AC686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EFCBC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2A743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7B5EA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4F2902" w:rsidRPr="007F6A52" w14:paraId="57CA6938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EC777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6F053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EA706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4F2902" w:rsidRPr="007F6A52" w14:paraId="79B07FEC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37398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6576C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4B5D5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</w:tbl>
          <w:p w14:paraId="03286EE2" w14:textId="77777777" w:rsidR="004F2902" w:rsidRPr="007F6A52" w:rsidRDefault="004F2902" w:rsidP="007F6A52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934" w:type="dxa"/>
            <w:vAlign w:val="bottom"/>
          </w:tcPr>
          <w:p w14:paraId="4132882D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4A9F0968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5238AA34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62E67B68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3F1941E9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  <w:tr w:rsidR="004F2902" w:rsidRPr="00B51ED6" w14:paraId="1CA1FB81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E353C0" w14:textId="405BD689" w:rsidR="004F2902" w:rsidRPr="007F6A52" w:rsidRDefault="004F2902" w:rsidP="007F6A52">
            <w:pPr>
              <w:suppressAutoHyphens/>
              <w:contextualSpacing/>
              <w:rPr>
                <w:rFonts w:eastAsia="Times New Roman" w:cs="Calibri"/>
              </w:rPr>
            </w:pPr>
            <w:r w:rsidRPr="007F6A52">
              <w:rPr>
                <w:rFonts w:eastAsia="Times New Roman" w:cs="Calibri"/>
              </w:rPr>
              <w:t>Posiadanie orzeczenia o potrzebie kształcenia specjalnego, wydane przez</w:t>
            </w:r>
          </w:p>
          <w:p w14:paraId="3D8212B3" w14:textId="3FCA71B6" w:rsidR="004F2902" w:rsidRPr="007F6A52" w:rsidRDefault="004F2902" w:rsidP="007F6A52">
            <w:pPr>
              <w:suppressAutoHyphens/>
              <w:contextualSpacing/>
              <w:rPr>
                <w:rFonts w:eastAsia="Times New Roman" w:cs="Calibri"/>
              </w:rPr>
            </w:pPr>
            <w:r w:rsidRPr="007F6A52">
              <w:rPr>
                <w:rFonts w:eastAsia="Times New Roman" w:cs="Calibri"/>
              </w:rPr>
              <w:t>publiczną poradnię psychologiczno–pedagogiczną wydane na podstawie ustawy z dnia 14 grudnia 2016 r. - Prawo oświatowe (Dz.U. z 202</w:t>
            </w:r>
            <w:r w:rsidR="00381CB5">
              <w:rPr>
                <w:rFonts w:eastAsia="Times New Roman" w:cs="Calibri"/>
              </w:rPr>
              <w:t>3</w:t>
            </w:r>
            <w:r w:rsidRPr="007F6A52">
              <w:rPr>
                <w:rFonts w:eastAsia="Times New Roman" w:cs="Calibri"/>
              </w:rPr>
              <w:t xml:space="preserve"> r., poz.</w:t>
            </w:r>
            <w:r w:rsidR="00381CB5">
              <w:rPr>
                <w:rFonts w:eastAsia="Times New Roman" w:cs="Calibri"/>
              </w:rPr>
              <w:t xml:space="preserve"> 900</w:t>
            </w:r>
            <w:r w:rsidRPr="007F6A52">
              <w:rPr>
                <w:rFonts w:eastAsia="Times New Roman" w:cs="Calibri"/>
              </w:rPr>
              <w:t>, z późn. zm.);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Siatkatabelijasna"/>
              <w:tblpPr w:leftFromText="141" w:rightFromText="141" w:horzAnchor="margin" w:tblpY="-405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652"/>
              <w:gridCol w:w="4881"/>
            </w:tblGrid>
            <w:tr w:rsidR="004F2902" w:rsidRPr="007F6A52" w14:paraId="7AD6F5C4" w14:textId="77777777" w:rsidTr="00B94883">
              <w:trPr>
                <w:trHeight w:val="244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214221D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96D7825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A6F378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ODMOWA PODANIA INFORMACJI</w:t>
                  </w:r>
                </w:p>
              </w:tc>
            </w:tr>
            <w:tr w:rsidR="004F2902" w:rsidRPr="007F6A52" w14:paraId="241DE7B3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F62BB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B6398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898E2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4F2902" w:rsidRPr="007F6A52" w14:paraId="5DD29EDC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E9073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85E20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FBD02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4F2902" w:rsidRPr="007F6A52" w14:paraId="0933251B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55368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DB5CA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3EDB5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4F2902" w:rsidRPr="007F6A52" w14:paraId="73B170EF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322F3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08937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CBAA8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</w:tbl>
          <w:p w14:paraId="7946651D" w14:textId="77777777" w:rsidR="004F2902" w:rsidRPr="007F6A52" w:rsidRDefault="004F2902" w:rsidP="007F6A52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4F2902" w:rsidRPr="00B51ED6" w14:paraId="112FA646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4484A1" w14:textId="6E2D5EDF" w:rsidR="004F2902" w:rsidRPr="007F6A52" w:rsidRDefault="007F6A52" w:rsidP="007F6A52">
            <w:pPr>
              <w:suppressAutoHyphens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</w:t>
            </w:r>
            <w:r w:rsidR="004F2902" w:rsidRPr="007F6A52">
              <w:rPr>
                <w:rFonts w:eastAsia="Times New Roman" w:cs="Calibri"/>
              </w:rPr>
              <w:t>ochodzenie ucznia z rodziny wielodzietnej, tj. mającej na utrzymaniu troje lub</w:t>
            </w:r>
          </w:p>
          <w:p w14:paraId="7CA0E0C3" w14:textId="77777777" w:rsidR="004F2902" w:rsidRPr="007F6A52" w:rsidRDefault="004F2902" w:rsidP="007F6A52">
            <w:pPr>
              <w:suppressAutoHyphens/>
              <w:contextualSpacing/>
              <w:rPr>
                <w:rFonts w:eastAsia="Times New Roman" w:cs="Calibri"/>
              </w:rPr>
            </w:pPr>
            <w:r w:rsidRPr="007F6A52">
              <w:rPr>
                <w:rFonts w:eastAsia="Times New Roman" w:cs="Calibri"/>
              </w:rPr>
              <w:t>więcej dzieci:</w:t>
            </w:r>
          </w:p>
          <w:p w14:paraId="42DB9598" w14:textId="77777777" w:rsidR="004F2902" w:rsidRPr="007F6A52" w:rsidRDefault="004F2902" w:rsidP="007F6A52">
            <w:pPr>
              <w:suppressAutoHyphens/>
              <w:contextualSpacing/>
              <w:rPr>
                <w:rFonts w:eastAsia="Times New Roman" w:cs="Calibri"/>
              </w:rPr>
            </w:pPr>
            <w:r w:rsidRPr="007F6A52">
              <w:rPr>
                <w:rFonts w:eastAsia="Times New Roman" w:cs="Calibri"/>
              </w:rPr>
              <w:t>− w wieku do ukończenia 18. roku życia,</w:t>
            </w:r>
          </w:p>
          <w:p w14:paraId="7D06D2B0" w14:textId="6AE4BD96" w:rsidR="004F2902" w:rsidRPr="007F6A52" w:rsidRDefault="004F2902" w:rsidP="007F6A52">
            <w:pPr>
              <w:suppressAutoHyphens/>
              <w:contextualSpacing/>
              <w:rPr>
                <w:rFonts w:eastAsia="Times New Roman" w:cs="Calibri"/>
              </w:rPr>
            </w:pPr>
            <w:r w:rsidRPr="007F6A52">
              <w:rPr>
                <w:rFonts w:eastAsia="Times New Roman" w:cs="Calibri"/>
              </w:rPr>
              <w:lastRenderedPageBreak/>
              <w:t xml:space="preserve">− w wieku do ukończenia 25. roku życia - w </w:t>
            </w:r>
            <w:r w:rsidR="0070736F" w:rsidRPr="007F6A52">
              <w:rPr>
                <w:rFonts w:eastAsia="Times New Roman" w:cs="Calibri"/>
              </w:rPr>
              <w:t>przypadku,</w:t>
            </w:r>
            <w:r w:rsidRPr="007F6A52">
              <w:rPr>
                <w:rFonts w:eastAsia="Times New Roman" w:cs="Calibri"/>
              </w:rPr>
              <w:t xml:space="preserve"> gdy dziecko uczy się w szkole,</w:t>
            </w:r>
          </w:p>
          <w:p w14:paraId="0D3A41FB" w14:textId="49983B76" w:rsidR="00B94883" w:rsidRPr="007F6A52" w:rsidRDefault="004F2902" w:rsidP="007F6A52">
            <w:pPr>
              <w:suppressAutoHyphens/>
              <w:contextualSpacing/>
              <w:rPr>
                <w:rFonts w:eastAsia="Times New Roman" w:cs="Calibri"/>
              </w:rPr>
            </w:pPr>
            <w:r w:rsidRPr="007F6A52">
              <w:rPr>
                <w:rFonts w:eastAsia="Times New Roman" w:cs="Calibri"/>
              </w:rPr>
              <w:t xml:space="preserve">do dnia 30 września następującego po końcu roku szkolnego, w którym jest planowane ukończenie nauki lub w </w:t>
            </w:r>
            <w:r w:rsidR="0070736F" w:rsidRPr="007F6A52">
              <w:rPr>
                <w:rFonts w:eastAsia="Times New Roman" w:cs="Calibri"/>
              </w:rPr>
              <w:t>przypadku,</w:t>
            </w:r>
            <w:r w:rsidRPr="007F6A52">
              <w:rPr>
                <w:rFonts w:eastAsia="Times New Roman" w:cs="Calibri"/>
              </w:rPr>
              <w:t xml:space="preserve"> gdy dziecko uczy się w szkole wyższej - do końca roku akademickiego, w którym jest planowane ukończenie nauki;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Siatkatabelijasna"/>
              <w:tblpPr w:leftFromText="141" w:rightFromText="141" w:horzAnchor="margin" w:tblpY="-405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652"/>
              <w:gridCol w:w="4881"/>
            </w:tblGrid>
            <w:tr w:rsidR="004F2902" w:rsidRPr="007F6A52" w14:paraId="44B6F41F" w14:textId="77777777" w:rsidTr="00B94883">
              <w:trPr>
                <w:trHeight w:val="244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0203EB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lastRenderedPageBreak/>
                    <w:t>□ TAK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B5CF7A8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895C518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ODMOWA PODANIA INFORMACJI</w:t>
                  </w:r>
                </w:p>
              </w:tc>
            </w:tr>
            <w:tr w:rsidR="004F2902" w:rsidRPr="007F6A52" w14:paraId="281F716F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03143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EB5AD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C7BA0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4F2902" w:rsidRPr="007F6A52" w14:paraId="031ABF02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F6DAA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EF164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F72FA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4F2902" w:rsidRPr="007F6A52" w14:paraId="6FC3F55E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E6F91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ADE3B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C2BAA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4F2902" w:rsidRPr="007F6A52" w14:paraId="110E7728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90478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D4A09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DF7F6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</w:tbl>
          <w:p w14:paraId="72FDE463" w14:textId="77777777" w:rsidR="004F2902" w:rsidRPr="007F6A52" w:rsidRDefault="004F2902" w:rsidP="007F6A52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4F2902" w:rsidRPr="00B51ED6" w14:paraId="7A5DD577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0A8C17" w14:textId="6E62B284" w:rsidR="004F2902" w:rsidRPr="007F6A52" w:rsidRDefault="007F6A52" w:rsidP="007F6A52">
            <w:pPr>
              <w:suppressAutoHyphens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</w:t>
            </w:r>
            <w:r w:rsidR="004F2902" w:rsidRPr="007F6A52">
              <w:rPr>
                <w:rFonts w:eastAsia="Times New Roman" w:cs="Calibri"/>
              </w:rPr>
              <w:t>osiadanie przez ucznia statusu osoby przebywającej w pieczy zastępczej lub opuszczającej pieczę zastępczą, o której mowa w ustawie z dnia 9 czerwca 2011 r. o wspieraniu rodziny i systemie pieczy zastępczej</w:t>
            </w:r>
            <w:r w:rsidR="008A5B8B">
              <w:rPr>
                <w:rFonts w:eastAsia="Times New Roman" w:cs="Calibri"/>
              </w:rPr>
              <w:t xml:space="preserve"> (Dz.U. z 2023 r., poz. 1426 ze zm.)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Siatkatabelijasna"/>
              <w:tblpPr w:leftFromText="141" w:rightFromText="141" w:horzAnchor="margin" w:tblpY="-405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652"/>
              <w:gridCol w:w="4881"/>
            </w:tblGrid>
            <w:tr w:rsidR="004F2902" w:rsidRPr="007F6A52" w14:paraId="0A1906C7" w14:textId="77777777" w:rsidTr="00B94883">
              <w:trPr>
                <w:trHeight w:val="244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BAD4530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4445EF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3BD9A2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ODMOWA PODANIA INFORMACJI</w:t>
                  </w:r>
                </w:p>
              </w:tc>
            </w:tr>
            <w:tr w:rsidR="004F2902" w:rsidRPr="007F6A52" w14:paraId="7771CB33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5BB7C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670EB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6BE5D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4F2902" w:rsidRPr="007F6A52" w14:paraId="19FCF772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D666D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F4A06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7ADA1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4F2902" w:rsidRPr="007F6A52" w14:paraId="03657257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D90EE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DBCFF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867DE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4F2902" w:rsidRPr="007F6A52" w14:paraId="6686E3BA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01A0B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3F8CD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CC462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</w:tbl>
          <w:p w14:paraId="5FDB47C9" w14:textId="77777777" w:rsidR="004F2902" w:rsidRPr="007F6A52" w:rsidRDefault="004F2902" w:rsidP="007F6A52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4F2902" w:rsidRPr="00B51ED6" w14:paraId="02722757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D32233" w14:textId="636330F3" w:rsidR="007F6A52" w:rsidRPr="007F6A52" w:rsidRDefault="007F6A52" w:rsidP="007F6A52">
            <w:pPr>
              <w:suppressAutoHyphens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</w:t>
            </w:r>
            <w:r w:rsidR="004F2902" w:rsidRPr="007F6A52">
              <w:rPr>
                <w:rFonts w:eastAsia="Times New Roman" w:cs="Calibri"/>
              </w:rPr>
              <w:t>osiadanie przez ucznia statusu dziecka pozbawionego całkowicie, częściowo lub okresowo opieki rodzicielskiej;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Siatkatabelijasna"/>
              <w:tblpPr w:leftFromText="141" w:rightFromText="141" w:horzAnchor="margin" w:tblpY="-405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652"/>
              <w:gridCol w:w="4881"/>
            </w:tblGrid>
            <w:tr w:rsidR="004F2902" w:rsidRPr="007F6A52" w14:paraId="64F9FCC8" w14:textId="77777777" w:rsidTr="00B94883">
              <w:trPr>
                <w:trHeight w:val="244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AD3F4FD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6A6E7E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1DB6C8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ODMOWA PODANIA INFORMACJI</w:t>
                  </w:r>
                </w:p>
              </w:tc>
            </w:tr>
            <w:tr w:rsidR="004F2902" w:rsidRPr="007F6A52" w14:paraId="168EB7E6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37499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CF9A9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28755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4F2902" w:rsidRPr="007F6A52" w14:paraId="6AD34302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1BB3B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8CDFB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2E049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4F2902" w:rsidRPr="007F6A52" w14:paraId="59401A19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E928C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8D136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EE1FA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4F2902" w:rsidRPr="007F6A52" w14:paraId="710A1BEC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6089A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4B56B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0898F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</w:tbl>
          <w:p w14:paraId="2BDE1902" w14:textId="77777777" w:rsidR="004F2902" w:rsidRPr="007F6A52" w:rsidRDefault="004F2902" w:rsidP="007F6A52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4F2902" w:rsidRPr="00B51ED6" w14:paraId="18311CFE" w14:textId="77777777" w:rsidTr="00CB7C79">
        <w:trPr>
          <w:gridAfter w:val="5"/>
          <w:wAfter w:w="11614" w:type="dxa"/>
          <w:trHeight w:val="6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5BDE43" w14:textId="515BDD67" w:rsidR="004F2902" w:rsidRPr="007F6A52" w:rsidRDefault="007F6A52" w:rsidP="007F6A52">
            <w:pPr>
              <w:suppressAutoHyphens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</w:t>
            </w:r>
            <w:r w:rsidR="004F2902" w:rsidRPr="007F6A52">
              <w:rPr>
                <w:rFonts w:eastAsia="Times New Roman" w:cs="Calibri"/>
              </w:rPr>
              <w:t>ychowywanie się w rodzinie niepełnej;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Siatkatabelijasna"/>
              <w:tblpPr w:leftFromText="141" w:rightFromText="141" w:horzAnchor="margin" w:tblpY="-405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652"/>
              <w:gridCol w:w="4881"/>
            </w:tblGrid>
            <w:tr w:rsidR="004F2902" w:rsidRPr="007F6A52" w14:paraId="350001F0" w14:textId="77777777" w:rsidTr="00B94883">
              <w:trPr>
                <w:trHeight w:val="244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6AB040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F82DB1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FD99BE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7F6A52">
                    <w:rPr>
                      <w:rFonts w:cs="Calibri"/>
                      <w:sz w:val="18"/>
                      <w:szCs w:val="18"/>
                    </w:rPr>
                    <w:t>□ ODMOWA PODANIA INFORMACJI</w:t>
                  </w:r>
                </w:p>
              </w:tc>
            </w:tr>
            <w:tr w:rsidR="004F2902" w:rsidRPr="007F6A52" w14:paraId="039B99BE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72E06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D9438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BDB5F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4F2902" w:rsidRPr="007F6A52" w14:paraId="76CB1D0D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5B36B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0B57C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F36EF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4F2902" w:rsidRPr="007F6A52" w14:paraId="2F1D66BC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67EB2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75FFD" w14:textId="77777777" w:rsidR="004F2902" w:rsidRPr="007F6A52" w:rsidRDefault="004F2902" w:rsidP="007F6A52">
                  <w:pPr>
                    <w:ind w:left="2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A20E9" w14:textId="77777777" w:rsidR="004F2902" w:rsidRPr="007F6A52" w:rsidRDefault="004F2902" w:rsidP="007F6A52">
                  <w:pPr>
                    <w:ind w:left="34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4F2902" w:rsidRPr="007F6A52" w14:paraId="1F1A7901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AF6D8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C66F4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6781B" w14:textId="77777777" w:rsidR="004F2902" w:rsidRPr="007F6A52" w:rsidRDefault="004F2902" w:rsidP="007F6A52">
                  <w:pPr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</w:tbl>
          <w:p w14:paraId="55A0E2FE" w14:textId="77777777" w:rsidR="004F2902" w:rsidRPr="007F6A52" w:rsidRDefault="004F2902" w:rsidP="007F6A52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4F2902" w:rsidRPr="00B51ED6" w14:paraId="1F76B0D5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31F346" w14:textId="79F47E72" w:rsidR="004F2902" w:rsidRPr="007F6A52" w:rsidRDefault="007F6A52" w:rsidP="00B94883">
            <w:pPr>
              <w:suppressAutoHyphens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</w:t>
            </w:r>
            <w:r w:rsidR="004F2902" w:rsidRPr="007F6A52">
              <w:rPr>
                <w:rFonts w:eastAsia="Times New Roman" w:cs="Calibri"/>
              </w:rPr>
              <w:t>bieranie przez jedno z rodziców/opiekunów prawnych (w okresie zasiłkowym obejmującym miesiąc rozpoczęcia udziału w projekcie) świadczeń rodzinnych na podstawie ustawy z dnia 28 listopada 2003 r. o świadczeniach rodzinnych i wobec którego, w tym okresie nie wydano decyzji o zwrocie nienależnie pobranego świadczenia;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Siatkatabelijasna"/>
              <w:tblpPr w:leftFromText="141" w:rightFromText="141" w:horzAnchor="margin" w:tblpY="-405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652"/>
              <w:gridCol w:w="4881"/>
            </w:tblGrid>
            <w:tr w:rsidR="004F2902" w:rsidRPr="00B51ED6" w14:paraId="4F16D4CA" w14:textId="77777777" w:rsidTr="00B94883">
              <w:trPr>
                <w:trHeight w:val="220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4E8458" w14:textId="77777777" w:rsidR="004F2902" w:rsidRPr="00B51ED6" w:rsidRDefault="004F2902" w:rsidP="00B94883">
                  <w:pPr>
                    <w:rPr>
                      <w:rFonts w:cs="Calibri"/>
                      <w:sz w:val="18"/>
                      <w:szCs w:val="18"/>
                    </w:rPr>
                  </w:pPr>
                  <w:r w:rsidRPr="00B51ED6">
                    <w:rPr>
                      <w:rFonts w:cs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37FB7D" w14:textId="77777777" w:rsidR="004F2902" w:rsidRPr="00B51ED6" w:rsidRDefault="004F2902" w:rsidP="00B94883">
                  <w:pPr>
                    <w:ind w:left="20"/>
                    <w:rPr>
                      <w:rFonts w:cs="Calibri"/>
                      <w:sz w:val="18"/>
                      <w:szCs w:val="18"/>
                    </w:rPr>
                  </w:pPr>
                  <w:r w:rsidRPr="00B51ED6">
                    <w:rPr>
                      <w:rFonts w:cs="Calibri"/>
                      <w:sz w:val="18"/>
                      <w:szCs w:val="18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BB7A3E0" w14:textId="77777777" w:rsidR="004F2902" w:rsidRPr="00B51ED6" w:rsidRDefault="004F2902" w:rsidP="00B94883">
                  <w:pPr>
                    <w:ind w:left="340"/>
                    <w:rPr>
                      <w:rFonts w:cs="Calibri"/>
                      <w:sz w:val="18"/>
                      <w:szCs w:val="18"/>
                    </w:rPr>
                  </w:pPr>
                  <w:r w:rsidRPr="00B51ED6">
                    <w:rPr>
                      <w:rFonts w:cs="Calibri"/>
                      <w:sz w:val="18"/>
                      <w:szCs w:val="18"/>
                    </w:rPr>
                    <w:t>□ ODMOWA PODANIA INFORMACJI</w:t>
                  </w:r>
                </w:p>
              </w:tc>
            </w:tr>
            <w:tr w:rsidR="004F2902" w:rsidRPr="00B51ED6" w14:paraId="58235D14" w14:textId="77777777" w:rsidTr="00B94883">
              <w:trPr>
                <w:trHeight w:val="220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E3282" w14:textId="77777777" w:rsidR="004F2902" w:rsidRPr="00B51ED6" w:rsidRDefault="004F2902" w:rsidP="00B94883">
                  <w:pPr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47900" w14:textId="77777777" w:rsidR="004F2902" w:rsidRPr="00B51ED6" w:rsidRDefault="004F2902" w:rsidP="00B94883">
                  <w:pPr>
                    <w:ind w:left="20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2AB52" w14:textId="77777777" w:rsidR="004F2902" w:rsidRPr="00B51ED6" w:rsidRDefault="004F2902" w:rsidP="00B94883">
                  <w:pPr>
                    <w:ind w:left="340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4F2902" w:rsidRPr="00B51ED6" w14:paraId="19D9A2A6" w14:textId="77777777" w:rsidTr="00B94883">
              <w:trPr>
                <w:trHeight w:val="220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6B582" w14:textId="77777777" w:rsidR="004F2902" w:rsidRPr="00B51ED6" w:rsidRDefault="004F2902" w:rsidP="00B94883">
                  <w:pPr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E35FB" w14:textId="77777777" w:rsidR="004F2902" w:rsidRPr="00B51ED6" w:rsidRDefault="004F2902" w:rsidP="00B94883">
                  <w:pPr>
                    <w:ind w:left="20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9E4C1" w14:textId="77777777" w:rsidR="004F2902" w:rsidRPr="00B51ED6" w:rsidRDefault="004F2902" w:rsidP="00B94883">
                  <w:pPr>
                    <w:ind w:left="340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4F2902" w:rsidRPr="00B51ED6" w14:paraId="614DC1B4" w14:textId="77777777" w:rsidTr="00B94883">
              <w:trPr>
                <w:trHeight w:val="220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1684F" w14:textId="77777777" w:rsidR="004F2902" w:rsidRPr="00B51ED6" w:rsidRDefault="004F2902" w:rsidP="00B94883">
                  <w:pPr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B8CC4" w14:textId="77777777" w:rsidR="004F2902" w:rsidRPr="00B51ED6" w:rsidRDefault="004F2902" w:rsidP="00B94883">
                  <w:pPr>
                    <w:ind w:left="20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434E3" w14:textId="77777777" w:rsidR="004F2902" w:rsidRPr="00B51ED6" w:rsidRDefault="004F2902" w:rsidP="00B94883">
                  <w:pPr>
                    <w:ind w:left="340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4F2902" w:rsidRPr="00B51ED6" w14:paraId="65B9774B" w14:textId="77777777" w:rsidTr="00B94883">
              <w:trPr>
                <w:trHeight w:val="220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CFD0A" w14:textId="77777777" w:rsidR="004F2902" w:rsidRPr="00B51ED6" w:rsidRDefault="004F2902" w:rsidP="00B94883">
                  <w:pPr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462FE" w14:textId="77777777" w:rsidR="004F2902" w:rsidRPr="00B51ED6" w:rsidRDefault="004F2902" w:rsidP="00B94883">
                  <w:pPr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67594" w14:textId="77777777" w:rsidR="004F2902" w:rsidRPr="00B51ED6" w:rsidRDefault="004F2902" w:rsidP="00B94883">
                  <w:pPr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</w:tbl>
          <w:p w14:paraId="172271DC" w14:textId="77777777" w:rsidR="004F2902" w:rsidRPr="00B51ED6" w:rsidRDefault="004F2902" w:rsidP="00B94883">
            <w:pPr>
              <w:rPr>
                <w:rFonts w:cs="Calibri"/>
                <w:sz w:val="18"/>
                <w:szCs w:val="18"/>
              </w:rPr>
            </w:pPr>
          </w:p>
        </w:tc>
      </w:tr>
      <w:tr w:rsidR="004F2902" w:rsidRPr="00B51ED6" w14:paraId="5BD0C68A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6A9FCA" w14:textId="2D36304A" w:rsidR="004F2902" w:rsidRPr="007F6A52" w:rsidRDefault="007F6A52" w:rsidP="00B94883">
            <w:pPr>
              <w:suppressAutoHyphens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</w:t>
            </w:r>
            <w:r w:rsidR="004F2902" w:rsidRPr="007F6A52">
              <w:rPr>
                <w:rFonts w:eastAsia="Times New Roman" w:cs="Calibri"/>
              </w:rPr>
              <w:t>osiadanie przez ucznia doświadczenia migracji;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Siatkatabelijasna"/>
              <w:tblpPr w:leftFromText="141" w:rightFromText="141" w:horzAnchor="margin" w:tblpY="-405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652"/>
              <w:gridCol w:w="4881"/>
            </w:tblGrid>
            <w:tr w:rsidR="004F2902" w:rsidRPr="00B51ED6" w14:paraId="58AB2DE2" w14:textId="77777777" w:rsidTr="00B94883">
              <w:trPr>
                <w:trHeight w:val="220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80DC01" w14:textId="77777777" w:rsidR="004F2902" w:rsidRPr="00B51ED6" w:rsidRDefault="004F2902" w:rsidP="00B94883">
                  <w:pPr>
                    <w:rPr>
                      <w:rFonts w:cs="Calibri"/>
                      <w:sz w:val="18"/>
                      <w:szCs w:val="18"/>
                    </w:rPr>
                  </w:pPr>
                  <w:r w:rsidRPr="00B51ED6">
                    <w:rPr>
                      <w:rFonts w:cs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84E11D" w14:textId="77777777" w:rsidR="004F2902" w:rsidRPr="00B51ED6" w:rsidRDefault="004F2902" w:rsidP="00B94883">
                  <w:pPr>
                    <w:ind w:left="20"/>
                    <w:rPr>
                      <w:rFonts w:cs="Calibri"/>
                      <w:sz w:val="18"/>
                      <w:szCs w:val="18"/>
                    </w:rPr>
                  </w:pPr>
                  <w:r w:rsidRPr="00B51ED6">
                    <w:rPr>
                      <w:rFonts w:cs="Calibri"/>
                      <w:sz w:val="18"/>
                      <w:szCs w:val="18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BCEBB4" w14:textId="77777777" w:rsidR="004F2902" w:rsidRPr="00B51ED6" w:rsidRDefault="004F2902" w:rsidP="00B94883">
                  <w:pPr>
                    <w:ind w:left="340"/>
                    <w:rPr>
                      <w:rFonts w:cs="Calibri"/>
                      <w:sz w:val="18"/>
                      <w:szCs w:val="18"/>
                    </w:rPr>
                  </w:pPr>
                  <w:r w:rsidRPr="00B51ED6">
                    <w:rPr>
                      <w:rFonts w:cs="Calibri"/>
                      <w:sz w:val="18"/>
                      <w:szCs w:val="18"/>
                    </w:rPr>
                    <w:t>□ ODMOWA PODANIA INFORMACJI</w:t>
                  </w:r>
                </w:p>
              </w:tc>
            </w:tr>
            <w:tr w:rsidR="004F2902" w:rsidRPr="00B51ED6" w14:paraId="51BD429D" w14:textId="77777777" w:rsidTr="00B94883">
              <w:trPr>
                <w:trHeight w:val="220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C1A9B" w14:textId="77777777" w:rsidR="004F2902" w:rsidRPr="00B51ED6" w:rsidRDefault="004F2902" w:rsidP="004F2902">
                  <w:pPr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58E89" w14:textId="77777777" w:rsidR="004F2902" w:rsidRPr="00B51ED6" w:rsidRDefault="004F2902" w:rsidP="004F2902">
                  <w:pPr>
                    <w:ind w:left="20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A22FE" w14:textId="77777777" w:rsidR="004F2902" w:rsidRPr="00B51ED6" w:rsidRDefault="004F2902" w:rsidP="004F2902">
                  <w:pPr>
                    <w:ind w:left="340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4F2902" w:rsidRPr="00B51ED6" w14:paraId="47CFC1FE" w14:textId="77777777" w:rsidTr="00B94883">
              <w:trPr>
                <w:trHeight w:val="220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160CB" w14:textId="77777777" w:rsidR="004F2902" w:rsidRPr="00B51ED6" w:rsidRDefault="004F2902" w:rsidP="004F2902">
                  <w:pPr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B2AD6" w14:textId="77777777" w:rsidR="004F2902" w:rsidRPr="00B51ED6" w:rsidRDefault="004F2902" w:rsidP="004F2902">
                  <w:pPr>
                    <w:ind w:left="20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6F41D" w14:textId="77777777" w:rsidR="004F2902" w:rsidRPr="00B51ED6" w:rsidRDefault="004F2902" w:rsidP="004F2902">
                  <w:pPr>
                    <w:ind w:left="340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4F2902" w:rsidRPr="00B51ED6" w14:paraId="515E1EB5" w14:textId="77777777" w:rsidTr="00B94883">
              <w:trPr>
                <w:trHeight w:val="220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215BA" w14:textId="77777777" w:rsidR="004F2902" w:rsidRPr="00B51ED6" w:rsidRDefault="004F2902" w:rsidP="004F2902">
                  <w:pPr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83BFD" w14:textId="77777777" w:rsidR="004F2902" w:rsidRPr="00B51ED6" w:rsidRDefault="004F2902" w:rsidP="004F2902">
                  <w:pPr>
                    <w:ind w:left="20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23452" w14:textId="77777777" w:rsidR="004F2902" w:rsidRPr="00B51ED6" w:rsidRDefault="004F2902" w:rsidP="004F2902">
                  <w:pPr>
                    <w:ind w:left="340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4F2902" w:rsidRPr="00B51ED6" w14:paraId="394D6DCA" w14:textId="77777777" w:rsidTr="00B94883">
              <w:trPr>
                <w:trHeight w:val="220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CD554" w14:textId="77777777" w:rsidR="004F2902" w:rsidRPr="00B51ED6" w:rsidRDefault="004F2902" w:rsidP="004F2902">
                  <w:pPr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0CD9C" w14:textId="77777777" w:rsidR="004F2902" w:rsidRPr="00B51ED6" w:rsidRDefault="004F2902" w:rsidP="004F2902">
                  <w:pPr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CA833" w14:textId="77777777" w:rsidR="004F2902" w:rsidRPr="00B51ED6" w:rsidRDefault="004F2902" w:rsidP="004F2902">
                  <w:pPr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</w:tbl>
          <w:p w14:paraId="6A79C03D" w14:textId="77777777" w:rsidR="004F2902" w:rsidRPr="00B51ED6" w:rsidRDefault="004F2902" w:rsidP="004F2902">
            <w:pPr>
              <w:rPr>
                <w:rFonts w:cs="Calibri"/>
                <w:sz w:val="18"/>
                <w:szCs w:val="18"/>
              </w:rPr>
            </w:pPr>
          </w:p>
        </w:tc>
      </w:tr>
    </w:tbl>
    <w:p w14:paraId="5299DD49" w14:textId="77777777" w:rsidR="00B46F66" w:rsidRPr="00E16193" w:rsidRDefault="00B46F66" w:rsidP="00B46F66">
      <w:pPr>
        <w:jc w:val="both"/>
        <w:rPr>
          <w:rFonts w:cs="Calibri"/>
        </w:rPr>
      </w:pPr>
    </w:p>
    <w:p w14:paraId="73CB2BEF" w14:textId="47C28DC3" w:rsidR="00B46F66" w:rsidRPr="00E16193" w:rsidRDefault="00B468D5" w:rsidP="00B46F66">
      <w:pPr>
        <w:jc w:val="both"/>
      </w:pPr>
      <w:r w:rsidRPr="00E16193">
        <w:t>Z</w:t>
      </w:r>
      <w:r w:rsidR="00B46F66" w:rsidRPr="00E16193">
        <w:t xml:space="preserve">apoznałem/am się z Regulaminem rekrutacji i uczestnictwa w projekcie </w:t>
      </w:r>
      <w:r w:rsidR="00B46F66" w:rsidRPr="00E16193">
        <w:rPr>
          <w:bCs/>
          <w:spacing w:val="-1"/>
        </w:rPr>
        <w:t>„</w:t>
      </w:r>
      <w:r w:rsidR="007E516E" w:rsidRPr="007E516E">
        <w:rPr>
          <w:i/>
          <w:iCs/>
        </w:rPr>
        <w:t>Rozwój kompetencji, umiejętności, uzdolnień, zainteresowań uczniów poza edukacją formalną w Gminie Księżpol</w:t>
      </w:r>
      <w:r w:rsidRPr="00E16193">
        <w:rPr>
          <w:bCs/>
          <w:spacing w:val="-1"/>
        </w:rPr>
        <w:t>”</w:t>
      </w:r>
    </w:p>
    <w:p w14:paraId="4A61B0DE" w14:textId="77777777" w:rsidR="00CB7C79" w:rsidRDefault="00B46F66" w:rsidP="00CB7C79">
      <w:pPr>
        <w:pStyle w:val="Akapitzlist"/>
        <w:numPr>
          <w:ilvl w:val="0"/>
          <w:numId w:val="30"/>
        </w:numPr>
        <w:spacing w:after="160"/>
        <w:ind w:right="708"/>
        <w:jc w:val="both"/>
        <w:rPr>
          <w:rFonts w:asciiTheme="minorHAnsi" w:hAnsiTheme="minorHAnsi"/>
        </w:rPr>
      </w:pPr>
      <w:r w:rsidRPr="00CB7C79">
        <w:rPr>
          <w:rFonts w:asciiTheme="minorHAnsi" w:hAnsiTheme="minorHAnsi"/>
        </w:rPr>
        <w:t xml:space="preserve">dotyczącym praw i obowiązków </w:t>
      </w:r>
      <w:r w:rsidR="00CB5AD7" w:rsidRPr="00CB7C79">
        <w:rPr>
          <w:rFonts w:asciiTheme="minorHAnsi" w:hAnsiTheme="minorHAnsi"/>
        </w:rPr>
        <w:t>u</w:t>
      </w:r>
      <w:r w:rsidRPr="00CB7C79">
        <w:rPr>
          <w:rFonts w:asciiTheme="minorHAnsi" w:hAnsiTheme="minorHAnsi"/>
        </w:rPr>
        <w:t>czestnika/czki projektu i w przypadku zakwalifikowania się do udziału w projekcie zobowiązuję się do ich przestrzegania,</w:t>
      </w:r>
    </w:p>
    <w:p w14:paraId="41B696AF" w14:textId="55719D99" w:rsidR="00CB7C79" w:rsidRDefault="00B46F66" w:rsidP="00CB7C79">
      <w:pPr>
        <w:pStyle w:val="Akapitzlist"/>
        <w:numPr>
          <w:ilvl w:val="0"/>
          <w:numId w:val="30"/>
        </w:numPr>
        <w:spacing w:after="160"/>
        <w:ind w:right="708"/>
        <w:jc w:val="both"/>
        <w:rPr>
          <w:rFonts w:asciiTheme="minorHAnsi" w:hAnsiTheme="minorHAnsi"/>
        </w:rPr>
      </w:pPr>
      <w:r w:rsidRPr="00CB7C79">
        <w:rPr>
          <w:rFonts w:asciiTheme="minorHAnsi" w:hAnsiTheme="minorHAnsi"/>
        </w:rPr>
        <w:t xml:space="preserve">zostałem/am poinformowany/a, że projekt </w:t>
      </w:r>
      <w:r w:rsidRPr="00CB7C79">
        <w:rPr>
          <w:rFonts w:asciiTheme="minorHAnsi" w:hAnsiTheme="minorHAnsi"/>
          <w:bCs/>
          <w:spacing w:val="-1"/>
        </w:rPr>
        <w:t>„</w:t>
      </w:r>
      <w:r w:rsidR="00430CCA" w:rsidRPr="00430CCA">
        <w:t>Rozwój kompetencji, umiejętności, uzdolnień, zainteresowań uczniów poza edukacją formalną w Gminie Księżpol</w:t>
      </w:r>
      <w:r w:rsidRPr="00CB7C79">
        <w:rPr>
          <w:rFonts w:asciiTheme="minorHAnsi" w:hAnsiTheme="minorHAnsi"/>
          <w:bCs/>
          <w:spacing w:val="-1"/>
        </w:rPr>
        <w:t>”</w:t>
      </w:r>
      <w:r w:rsidR="007E5065" w:rsidRPr="00CB7C79">
        <w:rPr>
          <w:rFonts w:asciiTheme="minorHAnsi" w:hAnsiTheme="minorHAnsi"/>
        </w:rPr>
        <w:t xml:space="preserve"> jest współfinansowany ze środków Unii Europejskiej w ramach Europejskiego Funduszu Społecznego</w:t>
      </w:r>
      <w:r w:rsidR="00401092" w:rsidRPr="00CB7C79">
        <w:rPr>
          <w:rFonts w:asciiTheme="minorHAnsi" w:hAnsiTheme="minorHAnsi"/>
        </w:rPr>
        <w:t xml:space="preserve"> Plus</w:t>
      </w:r>
      <w:r w:rsidR="007E5065" w:rsidRPr="00CB7C79">
        <w:rPr>
          <w:rFonts w:asciiTheme="minorHAnsi" w:hAnsiTheme="minorHAnsi"/>
        </w:rPr>
        <w:t>,</w:t>
      </w:r>
    </w:p>
    <w:p w14:paraId="12523C75" w14:textId="77777777" w:rsidR="00CB7C79" w:rsidRDefault="00B46F66" w:rsidP="00CB7C79">
      <w:pPr>
        <w:pStyle w:val="Akapitzlist"/>
        <w:numPr>
          <w:ilvl w:val="0"/>
          <w:numId w:val="30"/>
        </w:numPr>
        <w:spacing w:after="160"/>
        <w:ind w:right="708"/>
        <w:jc w:val="both"/>
        <w:rPr>
          <w:rFonts w:asciiTheme="minorHAnsi" w:hAnsiTheme="minorHAnsi"/>
        </w:rPr>
      </w:pPr>
      <w:r w:rsidRPr="00CB7C79">
        <w:rPr>
          <w:rFonts w:asciiTheme="minorHAnsi" w:hAnsiTheme="minorHAnsi"/>
        </w:rPr>
        <w:t xml:space="preserve">zostałem/am poinformowany/a, że złożenie niniejszego formularza rekrutacyjnego nie jest jednoznaczne z zakwalifikowaniem się do udziału w projekcie, </w:t>
      </w:r>
    </w:p>
    <w:p w14:paraId="1318BE35" w14:textId="77777777" w:rsidR="00CB7C79" w:rsidRDefault="007E5065" w:rsidP="00CB7C79">
      <w:pPr>
        <w:pStyle w:val="Akapitzlist"/>
        <w:numPr>
          <w:ilvl w:val="0"/>
          <w:numId w:val="30"/>
        </w:numPr>
        <w:spacing w:after="160"/>
        <w:ind w:right="708"/>
        <w:jc w:val="both"/>
        <w:rPr>
          <w:rFonts w:asciiTheme="minorHAnsi" w:hAnsiTheme="minorHAnsi"/>
        </w:rPr>
      </w:pPr>
      <w:r w:rsidRPr="00CB7C79">
        <w:rPr>
          <w:rFonts w:asciiTheme="minorHAnsi" w:hAnsiTheme="minorHAnsi"/>
        </w:rPr>
        <w:t xml:space="preserve">wyrażam zgodę na udział </w:t>
      </w:r>
      <w:r w:rsidR="00E16193" w:rsidRPr="00CB7C79">
        <w:rPr>
          <w:rFonts w:asciiTheme="minorHAnsi" w:hAnsiTheme="minorHAnsi"/>
        </w:rPr>
        <w:t xml:space="preserve">mojego dziecka </w:t>
      </w:r>
      <w:r w:rsidRPr="00CB7C79">
        <w:rPr>
          <w:rFonts w:asciiTheme="minorHAnsi" w:hAnsiTheme="minorHAnsi"/>
        </w:rPr>
        <w:t>w badaniach ankietowych i ewaluacyjnych, które będą ewentualnie prowadzone w ramach projektu</w:t>
      </w:r>
      <w:r w:rsidR="00973A97" w:rsidRPr="00CB7C79">
        <w:rPr>
          <w:rFonts w:asciiTheme="minorHAnsi" w:hAnsiTheme="minorHAnsi"/>
        </w:rPr>
        <w:t>,</w:t>
      </w:r>
    </w:p>
    <w:p w14:paraId="3B726BE0" w14:textId="77777777" w:rsidR="00CB7C79" w:rsidRPr="00CB7C79" w:rsidRDefault="000C4C2F" w:rsidP="00CB7C79">
      <w:pPr>
        <w:pStyle w:val="Akapitzlist"/>
        <w:numPr>
          <w:ilvl w:val="0"/>
          <w:numId w:val="30"/>
        </w:numPr>
        <w:spacing w:after="160"/>
        <w:ind w:right="708"/>
        <w:jc w:val="both"/>
        <w:rPr>
          <w:rFonts w:asciiTheme="minorHAnsi" w:hAnsiTheme="minorHAnsi"/>
        </w:rPr>
      </w:pPr>
      <w:r w:rsidRPr="00E16193">
        <w:t>z</w:t>
      </w:r>
      <w:r w:rsidR="007E5065" w:rsidRPr="00E16193">
        <w:t>obowiązuję się do natychmiastowego informowania o zmianie jakichkolwiek danych osobowych i kontaktowych wpisa</w:t>
      </w:r>
      <w:r w:rsidR="004E33C3" w:rsidRPr="00E16193">
        <w:t>n</w:t>
      </w:r>
      <w:r w:rsidR="00E16193" w:rsidRPr="00E16193">
        <w:t xml:space="preserve">ych w Formularzu zgłoszeniowym </w:t>
      </w:r>
    </w:p>
    <w:p w14:paraId="56C780E3" w14:textId="77777777" w:rsidR="00CB7C79" w:rsidRPr="00CB7C79" w:rsidRDefault="000C4C2F" w:rsidP="00CB7C79">
      <w:pPr>
        <w:pStyle w:val="Akapitzlist"/>
        <w:numPr>
          <w:ilvl w:val="0"/>
          <w:numId w:val="30"/>
        </w:numPr>
        <w:spacing w:after="160"/>
        <w:ind w:right="708"/>
        <w:jc w:val="both"/>
        <w:rPr>
          <w:rFonts w:asciiTheme="minorHAnsi" w:hAnsiTheme="minorHAnsi"/>
        </w:rPr>
      </w:pPr>
      <w:r w:rsidRPr="00E16193">
        <w:t>u</w:t>
      </w:r>
      <w:r w:rsidR="007E5065" w:rsidRPr="00E16193">
        <w:t xml:space="preserve">przedzony/a o odpowiedzialności za złożenie nieprawdziwego oświadczenia lub zatajenia prawdy, niniejszym oświadczam, że informacje przekazane w niniejszym </w:t>
      </w:r>
      <w:r w:rsidRPr="00E16193">
        <w:t>formularzu są zgodnie</w:t>
      </w:r>
      <w:r w:rsidR="007E5065" w:rsidRPr="00E16193">
        <w:t xml:space="preserve"> z prawd</w:t>
      </w:r>
      <w:r w:rsidR="007E5065" w:rsidRPr="00CB7C79">
        <w:rPr>
          <w:rFonts w:eastAsia="Times New Roman" w:cs="Calibri"/>
        </w:rPr>
        <w:t>ą</w:t>
      </w:r>
      <w:r w:rsidR="00973A97" w:rsidRPr="00CB7C79">
        <w:rPr>
          <w:rFonts w:asciiTheme="minorHAnsi" w:eastAsia="Times New Roman" w:hAnsiTheme="minorHAnsi" w:cs="Calibri"/>
        </w:rPr>
        <w:t>,</w:t>
      </w:r>
    </w:p>
    <w:p w14:paraId="75C1C51C" w14:textId="77777777" w:rsidR="00CB7C79" w:rsidRDefault="00B46F66" w:rsidP="00CB7C79">
      <w:pPr>
        <w:pStyle w:val="Akapitzlist"/>
        <w:numPr>
          <w:ilvl w:val="0"/>
          <w:numId w:val="30"/>
        </w:numPr>
        <w:spacing w:after="160"/>
        <w:ind w:right="708"/>
        <w:jc w:val="both"/>
        <w:rPr>
          <w:rFonts w:asciiTheme="minorHAnsi" w:hAnsiTheme="minorHAnsi"/>
        </w:rPr>
      </w:pPr>
      <w:r w:rsidRPr="00CB7C79">
        <w:rPr>
          <w:rFonts w:asciiTheme="minorHAnsi" w:hAnsiTheme="minorHAnsi"/>
        </w:rPr>
        <w:t xml:space="preserve">zgodnie z wymogami projektu </w:t>
      </w:r>
      <w:r w:rsidR="00E16193" w:rsidRPr="00CB7C79">
        <w:rPr>
          <w:rFonts w:asciiTheme="minorHAnsi" w:hAnsiTheme="minorHAnsi"/>
        </w:rPr>
        <w:t>oświadczam, że moje dziecko jest</w:t>
      </w:r>
      <w:r w:rsidRPr="00CB7C79">
        <w:rPr>
          <w:rFonts w:asciiTheme="minorHAnsi" w:hAnsiTheme="minorHAnsi"/>
        </w:rPr>
        <w:t xml:space="preserve"> uprawnion</w:t>
      </w:r>
      <w:r w:rsidR="00E16193" w:rsidRPr="00CB7C79">
        <w:rPr>
          <w:rFonts w:asciiTheme="minorHAnsi" w:hAnsiTheme="minorHAnsi"/>
        </w:rPr>
        <w:t>e</w:t>
      </w:r>
      <w:r w:rsidRPr="00CB7C79">
        <w:rPr>
          <w:rFonts w:asciiTheme="minorHAnsi" w:hAnsiTheme="minorHAnsi"/>
        </w:rPr>
        <w:t xml:space="preserve"> do uczestniczenia w nim (spełniam warunki kwalifikowalności </w:t>
      </w:r>
      <w:r w:rsidR="00CB5AD7" w:rsidRPr="00CB7C79">
        <w:rPr>
          <w:rFonts w:asciiTheme="minorHAnsi" w:hAnsiTheme="minorHAnsi"/>
        </w:rPr>
        <w:t>u</w:t>
      </w:r>
      <w:r w:rsidRPr="00CB7C79">
        <w:rPr>
          <w:rFonts w:asciiTheme="minorHAnsi" w:hAnsiTheme="minorHAnsi"/>
        </w:rPr>
        <w:t xml:space="preserve">czestników/czek projektu tj. jestem </w:t>
      </w:r>
      <w:r w:rsidR="00E16193" w:rsidRPr="00CB7C79">
        <w:rPr>
          <w:rFonts w:asciiTheme="minorHAnsi" w:hAnsiTheme="minorHAnsi"/>
        </w:rPr>
        <w:t>uczniem/uczennicą szkoły objętej wsparciem w ramach projektu),</w:t>
      </w:r>
    </w:p>
    <w:p w14:paraId="5C4F472A" w14:textId="6D23EC09" w:rsidR="00CB7C79" w:rsidRDefault="00E45974" w:rsidP="00CB7C79">
      <w:pPr>
        <w:pStyle w:val="Akapitzlist"/>
        <w:numPr>
          <w:ilvl w:val="0"/>
          <w:numId w:val="30"/>
        </w:numPr>
        <w:spacing w:after="160"/>
        <w:ind w:right="708"/>
        <w:jc w:val="both"/>
        <w:rPr>
          <w:rFonts w:asciiTheme="minorHAnsi" w:hAnsiTheme="minorHAnsi"/>
        </w:rPr>
      </w:pPr>
      <w:r w:rsidRPr="00CB7C79">
        <w:rPr>
          <w:rFonts w:asciiTheme="minorHAnsi" w:hAnsiTheme="minorHAnsi"/>
        </w:rPr>
        <w:t>wyrażam zgo</w:t>
      </w:r>
      <w:r w:rsidR="00E16193" w:rsidRPr="00CB7C79">
        <w:rPr>
          <w:rFonts w:asciiTheme="minorHAnsi" w:hAnsiTheme="minorHAnsi"/>
        </w:rPr>
        <w:t>dę na nieodpłatne wykorzystanie</w:t>
      </w:r>
      <w:r w:rsidR="0008119F" w:rsidRPr="00CB7C79">
        <w:rPr>
          <w:rFonts w:asciiTheme="minorHAnsi" w:hAnsiTheme="minorHAnsi"/>
        </w:rPr>
        <w:t xml:space="preserve"> </w:t>
      </w:r>
      <w:r w:rsidRPr="00CB7C79">
        <w:rPr>
          <w:rFonts w:asciiTheme="minorHAnsi" w:hAnsiTheme="minorHAnsi"/>
        </w:rPr>
        <w:t xml:space="preserve">wizerunku </w:t>
      </w:r>
      <w:r w:rsidR="00E16193" w:rsidRPr="00CB7C79">
        <w:rPr>
          <w:rFonts w:asciiTheme="minorHAnsi" w:hAnsiTheme="minorHAnsi"/>
        </w:rPr>
        <w:t xml:space="preserve">mojego dziecka </w:t>
      </w:r>
      <w:r w:rsidRPr="00CB7C79">
        <w:rPr>
          <w:rFonts w:asciiTheme="minorHAnsi" w:hAnsiTheme="minorHAnsi"/>
        </w:rPr>
        <w:t xml:space="preserve">przez Gminę </w:t>
      </w:r>
      <w:r w:rsidR="00430CCA">
        <w:rPr>
          <w:rFonts w:asciiTheme="minorHAnsi" w:hAnsiTheme="minorHAnsi"/>
        </w:rPr>
        <w:t>Księżpol</w:t>
      </w:r>
      <w:r w:rsidRPr="00CB7C79">
        <w:rPr>
          <w:rFonts w:asciiTheme="minorHAnsi" w:hAnsiTheme="minorHAnsi"/>
        </w:rPr>
        <w:t xml:space="preserve"> dla potrzeb monitoringu, ewaluacji i promocji projektu. Jednocześnie oświadcza, że zostałem/am poinformowany/a o celu wykorzystania wizerunku</w:t>
      </w:r>
      <w:r w:rsidR="00973A97" w:rsidRPr="00CB7C79">
        <w:rPr>
          <w:rFonts w:asciiTheme="minorHAnsi" w:hAnsiTheme="minorHAnsi"/>
        </w:rPr>
        <w:t>,</w:t>
      </w:r>
    </w:p>
    <w:p w14:paraId="2B2FFA87" w14:textId="37BCAD40" w:rsidR="00B46F66" w:rsidRPr="00CB7C79" w:rsidRDefault="00B46F66" w:rsidP="00CB7C79">
      <w:pPr>
        <w:pStyle w:val="Akapitzlist"/>
        <w:numPr>
          <w:ilvl w:val="0"/>
          <w:numId w:val="30"/>
        </w:numPr>
        <w:spacing w:after="160"/>
        <w:ind w:right="708"/>
        <w:jc w:val="both"/>
        <w:rPr>
          <w:rFonts w:asciiTheme="minorHAnsi" w:hAnsiTheme="minorHAnsi"/>
        </w:rPr>
      </w:pPr>
      <w:r w:rsidRPr="00CB7C79">
        <w:rPr>
          <w:rFonts w:asciiTheme="minorHAnsi" w:hAnsiTheme="minorHAnsi"/>
        </w:rPr>
        <w:lastRenderedPageBreak/>
        <w:t>wyrażam zgodę na przetwarzanie przez Beneficjenta danych na potrzeby rekrutacji.</w:t>
      </w:r>
    </w:p>
    <w:p w14:paraId="2E7C8AE2" w14:textId="77777777" w:rsidR="00EB4360" w:rsidRDefault="00EB4360" w:rsidP="0075589A">
      <w:pPr>
        <w:rPr>
          <w:szCs w:val="22"/>
        </w:rPr>
      </w:pPr>
    </w:p>
    <w:p w14:paraId="5A0FFBAC" w14:textId="77777777" w:rsidR="00F23B2D" w:rsidRPr="00F93977" w:rsidRDefault="00F23B2D" w:rsidP="00F23B2D">
      <w:pPr>
        <w:pStyle w:val="Tekstpodstawowy"/>
        <w:spacing w:before="0" w:line="362" w:lineRule="auto"/>
        <w:ind w:left="0" w:right="172" w:firstLine="0"/>
        <w:rPr>
          <w:spacing w:val="-1"/>
          <w:lang w:val="pl-PL"/>
        </w:rPr>
      </w:pPr>
      <w:r w:rsidRPr="0033574E">
        <w:rPr>
          <w:lang w:val="pl-PL"/>
        </w:rPr>
        <w:t xml:space="preserve">.……………………………………………………………                                  </w:t>
      </w:r>
      <w:r w:rsidRPr="00F93977">
        <w:rPr>
          <w:spacing w:val="-1"/>
          <w:lang w:val="pl-PL"/>
        </w:rPr>
        <w:t>………………………….……………………………………</w:t>
      </w:r>
    </w:p>
    <w:p w14:paraId="3236DF0F" w14:textId="77777777" w:rsidR="00F23B2D" w:rsidRPr="00F93977" w:rsidRDefault="00F23B2D" w:rsidP="00F23B2D">
      <w:pPr>
        <w:pStyle w:val="Tekstpodstawowy"/>
        <w:spacing w:before="0" w:line="362" w:lineRule="auto"/>
        <w:ind w:left="0" w:right="172" w:firstLine="0"/>
        <w:rPr>
          <w:rFonts w:cs="Calibri"/>
          <w:lang w:val="pl-PL"/>
        </w:rPr>
      </w:pPr>
      <w:r w:rsidRPr="0033574E">
        <w:rPr>
          <w:lang w:val="pl-PL"/>
        </w:rPr>
        <w:t xml:space="preserve">(Miejscowość i data)                                    </w:t>
      </w:r>
      <w:r w:rsidRPr="0033574E">
        <w:rPr>
          <w:lang w:val="pl-PL"/>
        </w:rPr>
        <w:tab/>
        <w:t xml:space="preserve">                               </w:t>
      </w:r>
      <w:r>
        <w:rPr>
          <w:rFonts w:cs="Calibri"/>
          <w:spacing w:val="-1"/>
          <w:lang w:val="pl-PL"/>
        </w:rPr>
        <w:t>C</w:t>
      </w:r>
      <w:r w:rsidRPr="00F93977">
        <w:rPr>
          <w:rFonts w:cs="Calibri"/>
          <w:spacing w:val="-1"/>
          <w:lang w:val="pl-PL"/>
        </w:rPr>
        <w:t>zytelny</w:t>
      </w:r>
      <w:r w:rsidRPr="00F93977">
        <w:rPr>
          <w:rFonts w:cs="Calibri"/>
          <w:lang w:val="pl-PL"/>
        </w:rPr>
        <w:t xml:space="preserve"> </w:t>
      </w:r>
      <w:r w:rsidRPr="00F93977">
        <w:rPr>
          <w:rFonts w:cs="Calibri"/>
          <w:spacing w:val="-1"/>
          <w:lang w:val="pl-PL"/>
        </w:rPr>
        <w:t>podpis</w:t>
      </w:r>
      <w:r w:rsidRPr="00F93977">
        <w:rPr>
          <w:rFonts w:cs="Calibri"/>
          <w:lang w:val="pl-PL"/>
        </w:rPr>
        <w:t xml:space="preserve"> </w:t>
      </w:r>
      <w:r>
        <w:rPr>
          <w:rFonts w:cs="Calibri"/>
          <w:spacing w:val="-1"/>
          <w:lang w:val="pl-PL"/>
        </w:rPr>
        <w:t>u</w:t>
      </w:r>
      <w:r w:rsidRPr="00F93977">
        <w:rPr>
          <w:rFonts w:cs="Calibri"/>
          <w:spacing w:val="-1"/>
          <w:lang w:val="pl-PL"/>
        </w:rPr>
        <w:t>czestnika</w:t>
      </w:r>
      <w:r w:rsidRPr="00F93977">
        <w:rPr>
          <w:rFonts w:cs="Calibri"/>
          <w:lang w:val="pl-PL"/>
        </w:rPr>
        <w:t xml:space="preserve"> </w:t>
      </w:r>
      <w:r w:rsidRPr="00F93977">
        <w:rPr>
          <w:rFonts w:cs="Calibri"/>
          <w:spacing w:val="-1"/>
          <w:lang w:val="pl-PL"/>
        </w:rPr>
        <w:t>projektu</w:t>
      </w:r>
    </w:p>
    <w:p w14:paraId="7E1819AA" w14:textId="77777777" w:rsidR="00F23B2D" w:rsidRDefault="00F23B2D" w:rsidP="00F23B2D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06"/>
      </w:tblGrid>
      <w:tr w:rsidR="00F23B2D" w:rsidRPr="00F93977" w14:paraId="785181E4" w14:textId="77777777" w:rsidTr="003406C5">
        <w:trPr>
          <w:trHeight w:val="16"/>
        </w:trPr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</w:tcPr>
          <w:p w14:paraId="7D9D7914" w14:textId="77777777" w:rsidR="00F23B2D" w:rsidRDefault="00F23B2D" w:rsidP="003406C5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                                                                                       ……………………………………………………………….</w:t>
            </w:r>
          </w:p>
          <w:p w14:paraId="1D3AEAE1" w14:textId="10EF7B1B" w:rsidR="00F23B2D" w:rsidRPr="00F93977" w:rsidRDefault="00F23B2D" w:rsidP="00F23B2D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F9397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Czytelny podpis rodzica/opiekuna prawnego* </w:t>
            </w:r>
          </w:p>
        </w:tc>
      </w:tr>
    </w:tbl>
    <w:p w14:paraId="69F104F5" w14:textId="77777777" w:rsidR="00F23B2D" w:rsidRDefault="00F23B2D" w:rsidP="00F23B2D">
      <w:pPr>
        <w:rPr>
          <w:rFonts w:cs="Calibri"/>
          <w:i/>
          <w:color w:val="000000"/>
        </w:rPr>
      </w:pPr>
    </w:p>
    <w:p w14:paraId="1EAC7BA4" w14:textId="26A82DEB" w:rsidR="00F23B2D" w:rsidRPr="007F6A52" w:rsidRDefault="00F23B2D" w:rsidP="0075589A">
      <w:pPr>
        <w:rPr>
          <w:i/>
        </w:rPr>
      </w:pPr>
      <w:r w:rsidRPr="00F93977">
        <w:rPr>
          <w:rFonts w:cs="Calibri"/>
          <w:i/>
          <w:color w:val="000000"/>
        </w:rPr>
        <w:t xml:space="preserve">* Podpis rodzica/opiekuna prawnego wymagany w przypadku, gdy </w:t>
      </w:r>
      <w:r>
        <w:rPr>
          <w:rFonts w:cs="Calibri"/>
          <w:i/>
          <w:color w:val="000000"/>
        </w:rPr>
        <w:t>u</w:t>
      </w:r>
      <w:r w:rsidRPr="00F93977">
        <w:rPr>
          <w:rFonts w:cs="Calibri"/>
          <w:i/>
          <w:color w:val="000000"/>
        </w:rPr>
        <w:t>czestnik projektu jest osobą niepełnoletnią.</w:t>
      </w:r>
    </w:p>
    <w:sectPr w:rsidR="00F23B2D" w:rsidRPr="007F6A52" w:rsidSect="0075589A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99EC4" w14:textId="77777777" w:rsidR="00103343" w:rsidRDefault="00103343" w:rsidP="00F669F7">
      <w:r>
        <w:separator/>
      </w:r>
    </w:p>
  </w:endnote>
  <w:endnote w:type="continuationSeparator" w:id="0">
    <w:p w14:paraId="5346684E" w14:textId="77777777" w:rsidR="00103343" w:rsidRDefault="00103343" w:rsidP="00F6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0224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BB5D33" w14:textId="1BCAC96F" w:rsidR="00F23B2D" w:rsidRDefault="00F23B2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49763D" w14:textId="77777777" w:rsidR="00F23B2D" w:rsidRDefault="00F23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B37AF" w14:textId="77777777" w:rsidR="00103343" w:rsidRDefault="00103343" w:rsidP="00F669F7">
      <w:r>
        <w:separator/>
      </w:r>
    </w:p>
  </w:footnote>
  <w:footnote w:type="continuationSeparator" w:id="0">
    <w:p w14:paraId="06DAC2F1" w14:textId="77777777" w:rsidR="00103343" w:rsidRDefault="00103343" w:rsidP="00F669F7">
      <w:r>
        <w:continuationSeparator/>
      </w:r>
    </w:p>
  </w:footnote>
  <w:footnote w:id="1">
    <w:p w14:paraId="5921D295" w14:textId="797857BD" w:rsidR="004F2902" w:rsidRDefault="004F2902" w:rsidP="004F2902">
      <w:pPr>
        <w:pStyle w:val="Tekstprzypisudolnego"/>
      </w:pPr>
      <w:r>
        <w:rPr>
          <w:rStyle w:val="Odwoanieprzypisudolnego"/>
        </w:rPr>
        <w:footnoteRef/>
      </w:r>
      <w:r>
        <w:t xml:space="preserve"> Jako specjalne potrzeby rozwojowe i edukacyjne należy rozumieć indywidualne potrzeby oraz możliwości psychofizyczne dzieci w wieku przedszkolnym oraz uczniów, o których mowa w rozporządzeniu Ministra Edukacji Narodowej z dnia 9 sierpnia 2017 r. w sprawie zasad organizacji i udzielania pomocy psychologiczno-pedagogicznej w publicznych przedszkolach, szkołach i placówkach.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D6CB" w14:textId="0A2A610F" w:rsidR="00742EDA" w:rsidRDefault="00742ED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B869D3" wp14:editId="4A4DC166">
          <wp:simplePos x="0" y="0"/>
          <wp:positionH relativeFrom="margin">
            <wp:posOffset>771062</wp:posOffset>
          </wp:positionH>
          <wp:positionV relativeFrom="paragraph">
            <wp:posOffset>2541</wp:posOffset>
          </wp:positionV>
          <wp:extent cx="4717009" cy="663974"/>
          <wp:effectExtent l="0" t="0" r="0" b="0"/>
          <wp:wrapNone/>
          <wp:docPr id="1596801041" name="Obraz 1596801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3257" cy="6704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930004" w14:textId="10C19C96" w:rsidR="002B4EA8" w:rsidRDefault="002B4E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162F892"/>
    <w:lvl w:ilvl="0" w:tplc="FFFFFFFF">
      <w:start w:val="1"/>
      <w:numFmt w:val="decimal"/>
      <w:lvlText w:val="%1."/>
      <w:lvlJc w:val="left"/>
    </w:lvl>
    <w:lvl w:ilvl="1" w:tplc="B914CEC2">
      <w:start w:val="1"/>
      <w:numFmt w:val="lowerLetter"/>
      <w:lvlText w:val="%2."/>
      <w:lvlJc w:val="left"/>
      <w:rPr>
        <w:rFonts w:ascii="Calibri" w:eastAsia="Calibri" w:hAnsi="Calibri" w:cs="Arial"/>
        <w:sz w:val="22"/>
        <w:szCs w:val="22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hybridMultilevel"/>
    <w:tmpl w:val="766C982E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B20AD2E8">
      <w:start w:val="1"/>
      <w:numFmt w:val="bullet"/>
      <w:lvlText w:val="§"/>
      <w:lvlJc w:val="left"/>
      <w:rPr>
        <w:b/>
        <w:sz w:val="22"/>
      </w:rPr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numFmt w:val="lowerLetter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2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0DED726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1BEFD79E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41A7C4C8"/>
    <w:lvl w:ilvl="0" w:tplc="FFFFFFFF">
      <w:start w:val="4"/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2"/>
    <w:multiLevelType w:val="hybridMultilevel"/>
    <w:tmpl w:val="431BD7B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3E68DA"/>
    <w:multiLevelType w:val="hybridMultilevel"/>
    <w:tmpl w:val="F8706BDC"/>
    <w:lvl w:ilvl="0" w:tplc="69D20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683904"/>
    <w:multiLevelType w:val="hybridMultilevel"/>
    <w:tmpl w:val="3746FC86"/>
    <w:lvl w:ilvl="0" w:tplc="8B8ABB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A0A5D"/>
    <w:multiLevelType w:val="hybridMultilevel"/>
    <w:tmpl w:val="76DA0C9A"/>
    <w:lvl w:ilvl="0" w:tplc="52C49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49741C2"/>
    <w:multiLevelType w:val="hybridMultilevel"/>
    <w:tmpl w:val="80D6212C"/>
    <w:lvl w:ilvl="0" w:tplc="0FDCC5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59972FA"/>
    <w:multiLevelType w:val="multilevel"/>
    <w:tmpl w:val="F43AF23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5AC4437"/>
    <w:multiLevelType w:val="hybridMultilevel"/>
    <w:tmpl w:val="7CECF65C"/>
    <w:lvl w:ilvl="0" w:tplc="B0CE4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AF2EBA"/>
    <w:multiLevelType w:val="hybridMultilevel"/>
    <w:tmpl w:val="ACFE2890"/>
    <w:lvl w:ilvl="0" w:tplc="23F60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803DA1"/>
    <w:multiLevelType w:val="multilevel"/>
    <w:tmpl w:val="303CF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3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672" w:hanging="1800"/>
      </w:pPr>
      <w:rPr>
        <w:rFonts w:hint="default"/>
      </w:rPr>
    </w:lvl>
  </w:abstractNum>
  <w:abstractNum w:abstractNumId="18" w15:restartNumberingAfterBreak="0">
    <w:nsid w:val="1DEB6ECE"/>
    <w:multiLevelType w:val="hybridMultilevel"/>
    <w:tmpl w:val="B5CC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975474"/>
    <w:multiLevelType w:val="hybridMultilevel"/>
    <w:tmpl w:val="4BA2ECD6"/>
    <w:lvl w:ilvl="0" w:tplc="0415000F">
      <w:start w:val="1"/>
      <w:numFmt w:val="decimal"/>
      <w:lvlText w:val="%1.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0" w15:restartNumberingAfterBreak="0">
    <w:nsid w:val="2B57636B"/>
    <w:multiLevelType w:val="hybridMultilevel"/>
    <w:tmpl w:val="B4C45E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1B0B5F"/>
    <w:multiLevelType w:val="multilevel"/>
    <w:tmpl w:val="35F456E4"/>
    <w:lvl w:ilvl="0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4" w:hanging="1440"/>
      </w:pPr>
      <w:rPr>
        <w:rFonts w:hint="default"/>
      </w:rPr>
    </w:lvl>
  </w:abstractNum>
  <w:abstractNum w:abstractNumId="22" w15:restartNumberingAfterBreak="0">
    <w:nsid w:val="4A8F1C91"/>
    <w:multiLevelType w:val="hybridMultilevel"/>
    <w:tmpl w:val="483EF250"/>
    <w:lvl w:ilvl="0" w:tplc="8C74E8F4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96E65"/>
    <w:multiLevelType w:val="multilevel"/>
    <w:tmpl w:val="AF64230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12" w:hanging="1800"/>
      </w:pPr>
      <w:rPr>
        <w:rFonts w:hint="default"/>
      </w:rPr>
    </w:lvl>
  </w:abstractNum>
  <w:abstractNum w:abstractNumId="24" w15:restartNumberingAfterBreak="0">
    <w:nsid w:val="5EC27522"/>
    <w:multiLevelType w:val="hybridMultilevel"/>
    <w:tmpl w:val="CBE4A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654A6"/>
    <w:multiLevelType w:val="hybridMultilevel"/>
    <w:tmpl w:val="985A6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61E3F"/>
    <w:multiLevelType w:val="hybridMultilevel"/>
    <w:tmpl w:val="9EACB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F5E20"/>
    <w:multiLevelType w:val="hybridMultilevel"/>
    <w:tmpl w:val="6AB63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01B77"/>
    <w:multiLevelType w:val="hybridMultilevel"/>
    <w:tmpl w:val="5FEC4D42"/>
    <w:lvl w:ilvl="0" w:tplc="535C6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B7624"/>
    <w:multiLevelType w:val="hybridMultilevel"/>
    <w:tmpl w:val="2FAC3E8E"/>
    <w:lvl w:ilvl="0" w:tplc="1F1843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563160">
    <w:abstractNumId w:val="0"/>
  </w:num>
  <w:num w:numId="2" w16cid:durableId="2112625652">
    <w:abstractNumId w:val="29"/>
  </w:num>
  <w:num w:numId="3" w16cid:durableId="992686846">
    <w:abstractNumId w:val="11"/>
  </w:num>
  <w:num w:numId="4" w16cid:durableId="1248997468">
    <w:abstractNumId w:val="27"/>
  </w:num>
  <w:num w:numId="5" w16cid:durableId="434637813">
    <w:abstractNumId w:val="28"/>
  </w:num>
  <w:num w:numId="6" w16cid:durableId="466359907">
    <w:abstractNumId w:val="3"/>
  </w:num>
  <w:num w:numId="7" w16cid:durableId="1681396346">
    <w:abstractNumId w:val="15"/>
  </w:num>
  <w:num w:numId="8" w16cid:durableId="939491129">
    <w:abstractNumId w:val="21"/>
  </w:num>
  <w:num w:numId="9" w16cid:durableId="121848763">
    <w:abstractNumId w:val="14"/>
  </w:num>
  <w:num w:numId="10" w16cid:durableId="957371537">
    <w:abstractNumId w:val="4"/>
  </w:num>
  <w:num w:numId="11" w16cid:durableId="1017346914">
    <w:abstractNumId w:val="23"/>
  </w:num>
  <w:num w:numId="12" w16cid:durableId="826366449">
    <w:abstractNumId w:val="22"/>
  </w:num>
  <w:num w:numId="13" w16cid:durableId="1129710502">
    <w:abstractNumId w:val="5"/>
  </w:num>
  <w:num w:numId="14" w16cid:durableId="1003775107">
    <w:abstractNumId w:val="13"/>
  </w:num>
  <w:num w:numId="15" w16cid:durableId="466439463">
    <w:abstractNumId w:val="12"/>
  </w:num>
  <w:num w:numId="16" w16cid:durableId="1246764689">
    <w:abstractNumId w:val="26"/>
  </w:num>
  <w:num w:numId="17" w16cid:durableId="169418126">
    <w:abstractNumId w:val="6"/>
  </w:num>
  <w:num w:numId="18" w16cid:durableId="778767543">
    <w:abstractNumId w:val="7"/>
  </w:num>
  <w:num w:numId="19" w16cid:durableId="9188740">
    <w:abstractNumId w:val="18"/>
  </w:num>
  <w:num w:numId="20" w16cid:durableId="1913543935">
    <w:abstractNumId w:val="25"/>
  </w:num>
  <w:num w:numId="21" w16cid:durableId="42872680">
    <w:abstractNumId w:val="8"/>
  </w:num>
  <w:num w:numId="22" w16cid:durableId="198207520">
    <w:abstractNumId w:val="9"/>
  </w:num>
  <w:num w:numId="23" w16cid:durableId="2027050304">
    <w:abstractNumId w:val="10"/>
  </w:num>
  <w:num w:numId="24" w16cid:durableId="675811955">
    <w:abstractNumId w:val="17"/>
  </w:num>
  <w:num w:numId="25" w16cid:durableId="1290938640">
    <w:abstractNumId w:val="1"/>
  </w:num>
  <w:num w:numId="26" w16cid:durableId="480004339">
    <w:abstractNumId w:val="2"/>
  </w:num>
  <w:num w:numId="27" w16cid:durableId="695887202">
    <w:abstractNumId w:val="19"/>
  </w:num>
  <w:num w:numId="28" w16cid:durableId="2004820389">
    <w:abstractNumId w:val="24"/>
  </w:num>
  <w:num w:numId="29" w16cid:durableId="1116946716">
    <w:abstractNumId w:val="20"/>
  </w:num>
  <w:num w:numId="30" w16cid:durableId="1314868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44"/>
    <w:rsid w:val="00000DED"/>
    <w:rsid w:val="00021F7C"/>
    <w:rsid w:val="00030602"/>
    <w:rsid w:val="00030B7E"/>
    <w:rsid w:val="00030FAA"/>
    <w:rsid w:val="00036704"/>
    <w:rsid w:val="00080D30"/>
    <w:rsid w:val="0008119F"/>
    <w:rsid w:val="000A1A90"/>
    <w:rsid w:val="000C4C2F"/>
    <w:rsid w:val="000F5759"/>
    <w:rsid w:val="000F7A78"/>
    <w:rsid w:val="00102764"/>
    <w:rsid w:val="00103343"/>
    <w:rsid w:val="00175DF3"/>
    <w:rsid w:val="00193F47"/>
    <w:rsid w:val="00195923"/>
    <w:rsid w:val="0019653E"/>
    <w:rsid w:val="001A2EC5"/>
    <w:rsid w:val="001A6EB9"/>
    <w:rsid w:val="001B3E64"/>
    <w:rsid w:val="001C4CC7"/>
    <w:rsid w:val="00204318"/>
    <w:rsid w:val="002051D8"/>
    <w:rsid w:val="002246B1"/>
    <w:rsid w:val="0024285A"/>
    <w:rsid w:val="00272D89"/>
    <w:rsid w:val="002B0532"/>
    <w:rsid w:val="002B4960"/>
    <w:rsid w:val="002B4EA8"/>
    <w:rsid w:val="002F6647"/>
    <w:rsid w:val="0031180D"/>
    <w:rsid w:val="0031243E"/>
    <w:rsid w:val="00345947"/>
    <w:rsid w:val="0035031A"/>
    <w:rsid w:val="0036065F"/>
    <w:rsid w:val="0036627C"/>
    <w:rsid w:val="003717C6"/>
    <w:rsid w:val="00381CB5"/>
    <w:rsid w:val="003857B4"/>
    <w:rsid w:val="003914DF"/>
    <w:rsid w:val="003A39D6"/>
    <w:rsid w:val="003B1298"/>
    <w:rsid w:val="003C4477"/>
    <w:rsid w:val="003C4BC3"/>
    <w:rsid w:val="003D4091"/>
    <w:rsid w:val="00401092"/>
    <w:rsid w:val="004024AD"/>
    <w:rsid w:val="00410546"/>
    <w:rsid w:val="00412A70"/>
    <w:rsid w:val="0042125C"/>
    <w:rsid w:val="00430CCA"/>
    <w:rsid w:val="004533CE"/>
    <w:rsid w:val="00496CD9"/>
    <w:rsid w:val="004C0EFB"/>
    <w:rsid w:val="004D06C7"/>
    <w:rsid w:val="004D0EFE"/>
    <w:rsid w:val="004E33C3"/>
    <w:rsid w:val="004F2902"/>
    <w:rsid w:val="004F3743"/>
    <w:rsid w:val="00510E34"/>
    <w:rsid w:val="00520391"/>
    <w:rsid w:val="005362EE"/>
    <w:rsid w:val="00553CC7"/>
    <w:rsid w:val="00555C9B"/>
    <w:rsid w:val="00574173"/>
    <w:rsid w:val="005E39A9"/>
    <w:rsid w:val="00616F80"/>
    <w:rsid w:val="00680A4E"/>
    <w:rsid w:val="006D5244"/>
    <w:rsid w:val="0070736F"/>
    <w:rsid w:val="0071177A"/>
    <w:rsid w:val="007361FA"/>
    <w:rsid w:val="00742EDA"/>
    <w:rsid w:val="0075589A"/>
    <w:rsid w:val="007558A1"/>
    <w:rsid w:val="00782FB0"/>
    <w:rsid w:val="00785125"/>
    <w:rsid w:val="007935EB"/>
    <w:rsid w:val="007A54F2"/>
    <w:rsid w:val="007A5723"/>
    <w:rsid w:val="007B39F9"/>
    <w:rsid w:val="007D4C9E"/>
    <w:rsid w:val="007E5065"/>
    <w:rsid w:val="007E516E"/>
    <w:rsid w:val="007F6A52"/>
    <w:rsid w:val="00804C92"/>
    <w:rsid w:val="00807B90"/>
    <w:rsid w:val="00833DD2"/>
    <w:rsid w:val="00876F16"/>
    <w:rsid w:val="00877CC0"/>
    <w:rsid w:val="00883BB4"/>
    <w:rsid w:val="008A5B8B"/>
    <w:rsid w:val="008C4990"/>
    <w:rsid w:val="009010B7"/>
    <w:rsid w:val="0091279E"/>
    <w:rsid w:val="00920CB0"/>
    <w:rsid w:val="0092794F"/>
    <w:rsid w:val="009432EB"/>
    <w:rsid w:val="00957688"/>
    <w:rsid w:val="00965FF1"/>
    <w:rsid w:val="00973A97"/>
    <w:rsid w:val="00980BF5"/>
    <w:rsid w:val="009B12C1"/>
    <w:rsid w:val="009D5396"/>
    <w:rsid w:val="009F1B5A"/>
    <w:rsid w:val="00A170A6"/>
    <w:rsid w:val="00A26E70"/>
    <w:rsid w:val="00A404EA"/>
    <w:rsid w:val="00A70449"/>
    <w:rsid w:val="00A7624C"/>
    <w:rsid w:val="00A91895"/>
    <w:rsid w:val="00AC5C79"/>
    <w:rsid w:val="00AC650A"/>
    <w:rsid w:val="00AD4247"/>
    <w:rsid w:val="00B01587"/>
    <w:rsid w:val="00B0204E"/>
    <w:rsid w:val="00B1595D"/>
    <w:rsid w:val="00B174E9"/>
    <w:rsid w:val="00B31E95"/>
    <w:rsid w:val="00B468D5"/>
    <w:rsid w:val="00B46F66"/>
    <w:rsid w:val="00B47E5C"/>
    <w:rsid w:val="00B51ED6"/>
    <w:rsid w:val="00B801BC"/>
    <w:rsid w:val="00B82C24"/>
    <w:rsid w:val="00B85B30"/>
    <w:rsid w:val="00B94883"/>
    <w:rsid w:val="00BD79CE"/>
    <w:rsid w:val="00BF5DBA"/>
    <w:rsid w:val="00C059B4"/>
    <w:rsid w:val="00C539E4"/>
    <w:rsid w:val="00C56CA5"/>
    <w:rsid w:val="00C906D2"/>
    <w:rsid w:val="00C92280"/>
    <w:rsid w:val="00CB0747"/>
    <w:rsid w:val="00CB2D2B"/>
    <w:rsid w:val="00CB3203"/>
    <w:rsid w:val="00CB5AD7"/>
    <w:rsid w:val="00CB73AF"/>
    <w:rsid w:val="00CB7C79"/>
    <w:rsid w:val="00CC1F8A"/>
    <w:rsid w:val="00CE462A"/>
    <w:rsid w:val="00D00555"/>
    <w:rsid w:val="00D01608"/>
    <w:rsid w:val="00D2449C"/>
    <w:rsid w:val="00D24B99"/>
    <w:rsid w:val="00D24E5F"/>
    <w:rsid w:val="00D51277"/>
    <w:rsid w:val="00D51AFE"/>
    <w:rsid w:val="00D91171"/>
    <w:rsid w:val="00D94533"/>
    <w:rsid w:val="00DA1D28"/>
    <w:rsid w:val="00DA2A7E"/>
    <w:rsid w:val="00DC7672"/>
    <w:rsid w:val="00DD670A"/>
    <w:rsid w:val="00DE3572"/>
    <w:rsid w:val="00E03610"/>
    <w:rsid w:val="00E16193"/>
    <w:rsid w:val="00E34C0B"/>
    <w:rsid w:val="00E37D3F"/>
    <w:rsid w:val="00E45974"/>
    <w:rsid w:val="00E50AF0"/>
    <w:rsid w:val="00E96951"/>
    <w:rsid w:val="00EA2E49"/>
    <w:rsid w:val="00EB3E06"/>
    <w:rsid w:val="00EB4360"/>
    <w:rsid w:val="00EB6B97"/>
    <w:rsid w:val="00EC4974"/>
    <w:rsid w:val="00EC743E"/>
    <w:rsid w:val="00ED4AB1"/>
    <w:rsid w:val="00EF5A50"/>
    <w:rsid w:val="00F00CA4"/>
    <w:rsid w:val="00F1514F"/>
    <w:rsid w:val="00F23B2D"/>
    <w:rsid w:val="00F568E7"/>
    <w:rsid w:val="00F645D7"/>
    <w:rsid w:val="00F669F7"/>
    <w:rsid w:val="00F75E6E"/>
    <w:rsid w:val="00F77507"/>
    <w:rsid w:val="00FA3638"/>
    <w:rsid w:val="00FB043B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21659"/>
  <w15:docId w15:val="{F7887A1F-0319-498F-A900-9658E54D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9F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06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9F7"/>
  </w:style>
  <w:style w:type="paragraph" w:styleId="Stopka">
    <w:name w:val="footer"/>
    <w:basedOn w:val="Normalny"/>
    <w:link w:val="Stopka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9F7"/>
  </w:style>
  <w:style w:type="paragraph" w:styleId="Tekstdymka">
    <w:name w:val="Balloon Text"/>
    <w:basedOn w:val="Normalny"/>
    <w:link w:val="TekstdymkaZnak"/>
    <w:uiPriority w:val="99"/>
    <w:semiHidden/>
    <w:unhideWhenUsed/>
    <w:rsid w:val="00F669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9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F669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7E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059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7E5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306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table" w:styleId="Zwykatabela2">
    <w:name w:val="Plain Table 2"/>
    <w:basedOn w:val="Standardowy"/>
    <w:uiPriority w:val="42"/>
    <w:rsid w:val="00B948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atkatabelijasna">
    <w:name w:val="Grid Table Light"/>
    <w:basedOn w:val="Standardowy"/>
    <w:uiPriority w:val="40"/>
    <w:rsid w:val="00B948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073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36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36F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36F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23B2D"/>
    <w:pPr>
      <w:widowControl w:val="0"/>
      <w:spacing w:before="2"/>
      <w:ind w:left="1196" w:hanging="360"/>
    </w:pPr>
    <w:rPr>
      <w:rFonts w:cstheme="minorBidi"/>
      <w:i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3B2D"/>
    <w:rPr>
      <w:rFonts w:ascii="Calibri" w:eastAsia="Calibri" w:hAnsi="Calibri"/>
      <w:i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D70D-5ECE-44B7-BB5A-5E271CC4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983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Edyta Kutni</cp:lastModifiedBy>
  <cp:revision>17</cp:revision>
  <cp:lastPrinted>2024-02-13T13:20:00Z</cp:lastPrinted>
  <dcterms:created xsi:type="dcterms:W3CDTF">2023-12-08T10:12:00Z</dcterms:created>
  <dcterms:modified xsi:type="dcterms:W3CDTF">2024-02-13T13:56:00Z</dcterms:modified>
</cp:coreProperties>
</file>