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CA" w:rsidRPr="00171600" w:rsidRDefault="00BB1B6B" w:rsidP="004063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1B1B1B"/>
        </w:rPr>
      </w:pPr>
      <w:r w:rsidRPr="00171600">
        <w:rPr>
          <w:rStyle w:val="Pogrubienie"/>
          <w:color w:val="000000"/>
          <w:shd w:val="clear" w:color="auto" w:fill="FFFFFF"/>
        </w:rPr>
        <w:t>REGULAMIN SZKOLNEGO KONKURSU NA</w:t>
      </w:r>
      <w:r w:rsidR="00AE45ED" w:rsidRPr="00171600">
        <w:rPr>
          <w:rStyle w:val="Pogrubienie"/>
          <w:color w:val="000000"/>
          <w:shd w:val="clear" w:color="auto" w:fill="FFFFFF"/>
        </w:rPr>
        <w:t xml:space="preserve"> </w:t>
      </w:r>
      <w:r w:rsidRPr="00171600">
        <w:rPr>
          <w:rStyle w:val="Pogrubienie"/>
          <w:color w:val="000000"/>
          <w:shd w:val="clear" w:color="auto" w:fill="FFFFFF"/>
        </w:rPr>
        <w:t>LOGO</w:t>
      </w:r>
    </w:p>
    <w:p w:rsidR="009047CA" w:rsidRPr="00171600" w:rsidRDefault="00AE45ED" w:rsidP="0040638B">
      <w:pPr>
        <w:pStyle w:val="NormalnyWeb"/>
        <w:shd w:val="clear" w:color="auto" w:fill="FFFFFF"/>
        <w:spacing w:before="0" w:beforeAutospacing="0" w:after="120" w:afterAutospacing="0"/>
        <w:jc w:val="center"/>
        <w:textAlignment w:val="baseline"/>
        <w:rPr>
          <w:rStyle w:val="Pogrubienie"/>
          <w:color w:val="000000"/>
          <w:shd w:val="clear" w:color="auto" w:fill="FFFFFF"/>
        </w:rPr>
      </w:pPr>
      <w:r w:rsidRPr="00171600">
        <w:rPr>
          <w:rStyle w:val="Pogrubienie"/>
          <w:color w:val="000000"/>
          <w:shd w:val="clear" w:color="auto" w:fill="FFFFFF"/>
        </w:rPr>
        <w:t xml:space="preserve">SZKOŁY PODSTAWOWEJ W </w:t>
      </w:r>
      <w:r w:rsidR="00BB1B6B" w:rsidRPr="00171600">
        <w:rPr>
          <w:rStyle w:val="Pogrubienie"/>
          <w:color w:val="000000"/>
          <w:shd w:val="clear" w:color="auto" w:fill="FFFFFF"/>
        </w:rPr>
        <w:t>KORCHOWIE PIERWSZYM</w:t>
      </w:r>
    </w:p>
    <w:p w:rsidR="009047CA" w:rsidRPr="00171600" w:rsidRDefault="009047CA" w:rsidP="0040638B">
      <w:pPr>
        <w:pStyle w:val="NormalnyWeb"/>
        <w:shd w:val="clear" w:color="auto" w:fill="FFFFFF"/>
        <w:spacing w:before="0" w:beforeAutospacing="0" w:after="120" w:afterAutospacing="0"/>
        <w:jc w:val="center"/>
        <w:textAlignment w:val="baseline"/>
        <w:rPr>
          <w:color w:val="1B1B1B"/>
        </w:rPr>
      </w:pPr>
    </w:p>
    <w:p w:rsidR="009047CA" w:rsidRPr="00111959" w:rsidRDefault="009047CA" w:rsidP="00111959">
      <w:pPr>
        <w:pStyle w:val="Akapitzlist"/>
        <w:numPr>
          <w:ilvl w:val="0"/>
          <w:numId w:val="29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 konkursu</w:t>
      </w:r>
    </w:p>
    <w:p w:rsidR="009047CA" w:rsidRPr="00171600" w:rsidRDefault="009047CA" w:rsidP="0040638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konkursu jest Szkoła Podstawowa w </w:t>
      </w:r>
      <w:r w:rsidR="007D46F1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Korchowie Pierwszym</w:t>
      </w:r>
    </w:p>
    <w:p w:rsidR="009047CA" w:rsidRPr="00111959" w:rsidRDefault="009047CA" w:rsidP="00111959">
      <w:pPr>
        <w:pStyle w:val="Akapitzlist"/>
        <w:numPr>
          <w:ilvl w:val="0"/>
          <w:numId w:val="29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i przedmiot konkursu</w:t>
      </w:r>
    </w:p>
    <w:p w:rsidR="009047CA" w:rsidRPr="00171600" w:rsidRDefault="009047CA" w:rsidP="0040638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konkursu jest wyłonienie najlepszego 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graficznego symbolu (logo) dla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w </w:t>
      </w:r>
      <w:r w:rsidR="007D46F1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Korchowie Pierwszym, związanego z przyszłym jej patronem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D46F1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Bł.</w:t>
      </w:r>
      <w:r w:rsidR="00111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D46F1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Kardynałem Stefanem Wyszyńskim</w:t>
      </w:r>
    </w:p>
    <w:p w:rsidR="002B4940" w:rsidRPr="00171600" w:rsidRDefault="009047CA" w:rsidP="0040638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ogo wykorzystywane będzie przez szkołę do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celów identyfikacyjnych, reklamowych, koresp</w:t>
      </w:r>
      <w:r w:rsidR="002B494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ondencyjnych, promocyjnych, itp.</w:t>
      </w:r>
    </w:p>
    <w:p w:rsidR="002B4940" w:rsidRPr="00171600" w:rsidRDefault="002B4940" w:rsidP="0040638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Wyłonione drogą niniejszego konkursu logo staje się własnością Organizatora konkursu, który może je w dowolny sposób wykorzystać i wprowadzać zmiany oraz odstępować na rzecz osób fizycznych i prawnych.</w:t>
      </w:r>
    </w:p>
    <w:p w:rsidR="002B4940" w:rsidRPr="00171600" w:rsidRDefault="002B4940" w:rsidP="0040638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konkursu zastrzega sobie prawo do opublikowania imienia, nazwiska i</w:t>
      </w:r>
      <w:r w:rsidR="00111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o zwycięscy konkursu oraz umieszczanie ich w materiałach informacyjnych i</w:t>
      </w:r>
      <w:r w:rsidR="00111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promocyjnych Organizatora oraz w mediach i Internecie.</w:t>
      </w:r>
    </w:p>
    <w:p w:rsidR="002B4940" w:rsidRPr="00171600" w:rsidRDefault="002B4940" w:rsidP="0040638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Uczestnictwo w konkursie jest równoznaczne z akceptacją warunków konkursu.</w:t>
      </w:r>
    </w:p>
    <w:p w:rsidR="009047CA" w:rsidRPr="00171600" w:rsidRDefault="00AE45ED" w:rsidP="0040638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trwa </w:t>
      </w:r>
      <w:r w:rsidR="005D0B8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</w:t>
      </w:r>
      <w:r w:rsidR="005D0B80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04.05.2022r. </w:t>
      </w:r>
      <w:r w:rsidRPr="00105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255FCA" w:rsidRPr="00105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27</w:t>
      </w:r>
      <w:r w:rsidR="009047CA" w:rsidRPr="00105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83619F" w:rsidRPr="00105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05.2022</w:t>
      </w:r>
      <w:r w:rsidR="009047CA" w:rsidRPr="00105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9047CA" w:rsidRPr="00111959" w:rsidRDefault="00AE45ED" w:rsidP="00111959">
      <w:pPr>
        <w:pStyle w:val="Akapitzlist"/>
        <w:numPr>
          <w:ilvl w:val="0"/>
          <w:numId w:val="29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Warunki uczestnictwa w </w:t>
      </w:r>
      <w:r w:rsidR="009047CA"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konkursie</w:t>
      </w:r>
    </w:p>
    <w:p w:rsidR="009047CA" w:rsidRPr="00171600" w:rsidRDefault="00AE45ED" w:rsidP="0040638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mogą brać udział </w:t>
      </w:r>
      <w:r w:rsidR="005D0B8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</w:t>
      </w:r>
      <w:r w:rsidR="005D0B8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w </w:t>
      </w:r>
      <w:r w:rsidR="0083619F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Korchowie Pierwszym.</w:t>
      </w:r>
    </w:p>
    <w:p w:rsidR="009047CA" w:rsidRPr="00171600" w:rsidRDefault="009047CA" w:rsidP="0040638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konkursowe mogą być 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realizowane tylko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indywidualnie</w:t>
      </w:r>
    </w:p>
    <w:p w:rsidR="009047CA" w:rsidRPr="00171600" w:rsidRDefault="009047CA" w:rsidP="0040638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kon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kursowe należy składać </w:t>
      </w:r>
      <w:r w:rsidR="0017160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 wymaganiami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zawartymi w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regulaminie.</w:t>
      </w:r>
    </w:p>
    <w:p w:rsidR="009047CA" w:rsidRPr="00171600" w:rsidRDefault="009047CA" w:rsidP="0040638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jest zobowiązany przedstawić autorski projekt.</w:t>
      </w:r>
    </w:p>
    <w:p w:rsidR="009047CA" w:rsidRPr="00171600" w:rsidRDefault="00AE45ED" w:rsidP="0040638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Uczestnictwo w konkursie jest jednoznaczne </w:t>
      </w:r>
      <w:r w:rsidR="0017160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zrzeczeniem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praw autorskich na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rzecz</w:t>
      </w:r>
      <w:r w:rsidRPr="001716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w </w:t>
      </w:r>
      <w:r w:rsidR="0083619F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Korchowie Pierwszym.</w:t>
      </w:r>
    </w:p>
    <w:p w:rsidR="009047CA" w:rsidRPr="00171600" w:rsidRDefault="00AE45ED" w:rsidP="0040638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Uczestnictwo w konkursie jest jednoznaczne z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akceptacją warunków konkursu.</w:t>
      </w:r>
    </w:p>
    <w:p w:rsidR="009047CA" w:rsidRPr="00171600" w:rsidRDefault="00AE45ED" w:rsidP="0040638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 składające zgłoszenie w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ramach konku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rsu tym samym wyrażają zgodę na przetwarzanie przez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swoich danych osobowych wyłączni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na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potrzeby konkursu.</w:t>
      </w:r>
    </w:p>
    <w:p w:rsidR="009047CA" w:rsidRPr="00171600" w:rsidRDefault="00AE45ED" w:rsidP="0040638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sprawach nieobjętych regulaminem decydują Organizatorzy.</w:t>
      </w:r>
    </w:p>
    <w:p w:rsidR="009047CA" w:rsidRPr="00111959" w:rsidRDefault="009047CA" w:rsidP="00111959">
      <w:pPr>
        <w:pStyle w:val="Akapitzlist"/>
        <w:numPr>
          <w:ilvl w:val="0"/>
          <w:numId w:val="29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prezentacji pracy konkursowej</w:t>
      </w:r>
    </w:p>
    <w:p w:rsidR="009047CA" w:rsidRPr="00171600" w:rsidRDefault="009047CA" w:rsidP="0040638B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znaku graficznego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(logo) powinien nadawać się do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różnorodnego wykorzystania: reklama, Internet, pisma, ulotki.</w:t>
      </w:r>
    </w:p>
    <w:p w:rsidR="009047CA" w:rsidRPr="00171600" w:rsidRDefault="009047CA" w:rsidP="0040638B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należy wykonać </w:t>
      </w:r>
      <w:r w:rsidR="00A72025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ręcznie </w:t>
      </w:r>
      <w:r w:rsidR="0083619F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formie papierowej lub 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korzystając z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 komputerowych.</w:t>
      </w:r>
    </w:p>
    <w:p w:rsidR="009047CA" w:rsidRPr="00171600" w:rsidRDefault="009047CA" w:rsidP="0040638B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konkursowe muszą spełniać następujące warunki:</w:t>
      </w:r>
    </w:p>
    <w:p w:rsidR="009047CA" w:rsidRPr="00171600" w:rsidRDefault="00AE45ED" w:rsidP="0040638B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Znak należy przedstawić na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formacie A-4.</w:t>
      </w:r>
    </w:p>
    <w:p w:rsidR="009047CA" w:rsidRPr="00171600" w:rsidRDefault="00AE45ED" w:rsidP="0040638B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lastRenderedPageBreak/>
        <w:t>grafika wektorowa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9047CA"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 xml:space="preserve">czyli </w:t>
      </w:r>
      <w:r w:rsidR="00171600"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>taka, która</w:t>
      </w:r>
      <w:r w:rsidR="009047CA"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 xml:space="preserve"> jest tworzona na podstawie obiektów geometrycznych – po przy</w:t>
      </w:r>
      <w:r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 xml:space="preserve">bliżeniu nie traci na jakości. </w:t>
      </w:r>
      <w:r w:rsidR="009047CA"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>Logo, żeby go używać (i nie ważne, do</w:t>
      </w:r>
      <w:r w:rsidR="0083619F"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 xml:space="preserve"> </w:t>
      </w:r>
      <w:r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 xml:space="preserve">czego </w:t>
      </w:r>
      <w:r w:rsidR="009047CA" w:rsidRPr="00171600">
        <w:rPr>
          <w:rFonts w:ascii="Times New Roman" w:eastAsia="Times New Roman" w:hAnsi="Times New Roman" w:cs="Times New Roman"/>
          <w:bCs/>
          <w:color w:val="343434"/>
          <w:sz w:val="24"/>
          <w:szCs w:val="24"/>
          <w:shd w:val="clear" w:color="auto" w:fill="FDFDFD"/>
          <w:lang w:eastAsia="pl-PL"/>
        </w:rPr>
        <w:t>aktualnie</w:t>
      </w:r>
      <w:r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 xml:space="preserve"> jest Ci potrzebne), powinno być </w:t>
      </w:r>
      <w:r w:rsidR="009047CA" w:rsidRPr="00171600">
        <w:rPr>
          <w:rFonts w:ascii="Times New Roman" w:eastAsia="Times New Roman" w:hAnsi="Times New Roman" w:cs="Times New Roman"/>
          <w:bCs/>
          <w:color w:val="343434"/>
          <w:sz w:val="24"/>
          <w:szCs w:val="24"/>
          <w:shd w:val="clear" w:color="auto" w:fill="FDFDFD"/>
          <w:lang w:eastAsia="pl-PL"/>
        </w:rPr>
        <w:t>łatwo skalowalne</w:t>
      </w:r>
      <w:r w:rsidR="009047CA" w:rsidRPr="00171600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DFDFD"/>
          <w:lang w:eastAsia="pl-PL"/>
        </w:rPr>
        <w:t>, dlatego właśnie wektorowe.</w:t>
      </w:r>
    </w:p>
    <w:p w:rsidR="009047CA" w:rsidRPr="00171600" w:rsidRDefault="009047CA" w:rsidP="0040638B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rekomendowany format pliku: SVG (dopuszczalne są też inne rozszerzenia</w:t>
      </w:r>
      <w:r w:rsidR="00B276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dla grafiki wektorowej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</w:t>
      </w:r>
      <w:r w:rsidR="00AE45ED" w:rsidRPr="0017160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rekomendowan</w:t>
      </w:r>
      <w:r w:rsidR="008D54E0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program</w:t>
      </w:r>
      <w:r w:rsidR="008D54E0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Incscape</w:t>
      </w:r>
      <w:proofErr w:type="spellEnd"/>
      <w:r w:rsidR="0083619F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8D54E0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Paint.NET</w:t>
      </w:r>
      <w:r w:rsidR="002B4940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="002B4940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Canva</w:t>
      </w:r>
      <w:proofErr w:type="spellEnd"/>
      <w:r w:rsidR="002B4940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hyperlink r:id="rId7" w:tgtFrame="_blank" w:history="1">
        <w:r w:rsidR="002B4940" w:rsidRPr="00171600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www.freelogodesign.org</w:t>
        </w:r>
      </w:hyperlink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Logo Maker </w:t>
      </w:r>
      <w:r w:rsidR="00171600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Plus (dopuszczalne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są też inne programy)</w:t>
      </w:r>
    </w:p>
    <w:p w:rsidR="009047CA" w:rsidRPr="00171600" w:rsidRDefault="009047CA" w:rsidP="0040638B">
      <w:pPr>
        <w:numPr>
          <w:ilvl w:val="0"/>
          <w:numId w:val="25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swej treści projekt nie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może zawierać elementów obraźliwych.</w:t>
      </w:r>
    </w:p>
    <w:p w:rsidR="009047CA" w:rsidRPr="00171600" w:rsidRDefault="009047CA" w:rsidP="0040638B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Logo winno charakteryzować się następującymi cechami:</w:t>
      </w:r>
    </w:p>
    <w:p w:rsidR="009047CA" w:rsidRPr="00171600" w:rsidRDefault="00AE45ED" w:rsidP="0040638B">
      <w:pPr>
        <w:numPr>
          <w:ilvl w:val="0"/>
          <w:numId w:val="26"/>
        </w:numPr>
        <w:shd w:val="clear" w:color="auto" w:fill="FFFFFF"/>
        <w:tabs>
          <w:tab w:val="clear" w:pos="3240"/>
          <w:tab w:val="num" w:pos="709"/>
        </w:tabs>
        <w:spacing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być czytelne i łatwe do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zapamiętania,</w:t>
      </w:r>
    </w:p>
    <w:p w:rsidR="009047CA" w:rsidRPr="00171600" w:rsidRDefault="00AE45ED" w:rsidP="0040638B">
      <w:pPr>
        <w:numPr>
          <w:ilvl w:val="0"/>
          <w:numId w:val="26"/>
        </w:numPr>
        <w:shd w:val="clear" w:color="auto" w:fill="FFFFFF"/>
        <w:tabs>
          <w:tab w:val="clear" w:pos="3240"/>
          <w:tab w:val="num" w:pos="709"/>
        </w:tabs>
        <w:spacing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być łatwo identyfikowane z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naszą szkołą</w:t>
      </w:r>
    </w:p>
    <w:p w:rsidR="009047CA" w:rsidRPr="00171600" w:rsidRDefault="009047CA" w:rsidP="0040638B">
      <w:pPr>
        <w:numPr>
          <w:ilvl w:val="0"/>
          <w:numId w:val="26"/>
        </w:numPr>
        <w:shd w:val="clear" w:color="auto" w:fill="FFFFFF"/>
        <w:tabs>
          <w:tab w:val="clear" w:pos="3240"/>
          <w:tab w:val="num" w:pos="709"/>
        </w:tabs>
        <w:spacing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wzbudzać pozytywne emocje,</w:t>
      </w:r>
    </w:p>
    <w:p w:rsidR="009047CA" w:rsidRPr="00171600" w:rsidRDefault="00AE45ED" w:rsidP="0040638B">
      <w:pPr>
        <w:numPr>
          <w:ilvl w:val="0"/>
          <w:numId w:val="26"/>
        </w:numPr>
        <w:shd w:val="clear" w:color="auto" w:fill="FFFFFF"/>
        <w:tabs>
          <w:tab w:val="clear" w:pos="3240"/>
          <w:tab w:val="num" w:pos="709"/>
        </w:tabs>
        <w:spacing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powinno być proste pod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względem gra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ficznym i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kolorystycznym,</w:t>
      </w:r>
    </w:p>
    <w:p w:rsidR="005D0B80" w:rsidRPr="00171600" w:rsidRDefault="005D0B80" w:rsidP="0040638B">
      <w:pPr>
        <w:numPr>
          <w:ilvl w:val="0"/>
          <w:numId w:val="26"/>
        </w:numPr>
        <w:shd w:val="clear" w:color="auto" w:fill="FFFFFF"/>
        <w:tabs>
          <w:tab w:val="clear" w:pos="3240"/>
          <w:tab w:val="num" w:pos="709"/>
        </w:tabs>
        <w:spacing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obowiązkowo zawierać elementy graficzne odnoszące się do patrona naszej szkoły B</w:t>
      </w:r>
      <w:r w:rsidR="00BB1B6B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ł. 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Kardynała Stefana Wyszyńskiego</w:t>
      </w:r>
    </w:p>
    <w:p w:rsidR="009047CA" w:rsidRPr="00171600" w:rsidRDefault="009047CA" w:rsidP="0040638B">
      <w:pPr>
        <w:numPr>
          <w:ilvl w:val="0"/>
          <w:numId w:val="26"/>
        </w:numPr>
        <w:shd w:val="clear" w:color="auto" w:fill="FFFFFF"/>
        <w:tabs>
          <w:tab w:val="clear" w:pos="3240"/>
          <w:tab w:val="num" w:pos="709"/>
        </w:tabs>
        <w:spacing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powinno 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zawierać przyszłą nazwę szkoły: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Szkoła Podstawowa </w:t>
      </w:r>
      <w:r w:rsidR="008254EE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im. Bł. Kardynała Stefana Wyszyńskiego </w:t>
      </w:r>
      <w:r w:rsidR="00255FCA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</w:t>
      </w:r>
      <w:r w:rsidR="00255FCA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Korchowie Pierwszym</w:t>
      </w:r>
      <w:r w:rsidR="008D54E0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5D0B80" w:rsidRPr="0010503F" w:rsidRDefault="009047CA" w:rsidP="0010503F">
      <w:pPr>
        <w:numPr>
          <w:ilvl w:val="0"/>
          <w:numId w:val="26"/>
        </w:numPr>
        <w:shd w:val="clear" w:color="auto" w:fill="FFFFFF"/>
        <w:tabs>
          <w:tab w:val="clear" w:pos="3240"/>
          <w:tab w:val="num" w:pos="709"/>
        </w:tabs>
        <w:spacing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powinno składać </w:t>
      </w:r>
      <w:r w:rsid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="00AE45ED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5D0B80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połączenia lo</w:t>
      </w:r>
      <w:r w:rsidR="00AE45ED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gotypu (stylizacji literowej) i </w:t>
      </w:r>
      <w:r w:rsidR="005D0B80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znaku graficznego będącego symbolem</w:t>
      </w:r>
    </w:p>
    <w:p w:rsidR="008D54E0" w:rsidRPr="000C3D26" w:rsidRDefault="008D54E0" w:rsidP="000C384F">
      <w:pPr>
        <w:pStyle w:val="Akapitzlist"/>
        <w:numPr>
          <w:ilvl w:val="0"/>
          <w:numId w:val="26"/>
        </w:numPr>
        <w:shd w:val="clear" w:color="auto" w:fill="FFFFFF"/>
        <w:tabs>
          <w:tab w:val="clear" w:pos="3240"/>
          <w:tab w:val="num" w:pos="709"/>
        </w:tabs>
        <w:spacing w:before="120"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hAnsi="Times New Roman" w:cs="Times New Roman"/>
          <w:color w:val="000000"/>
          <w:sz w:val="24"/>
          <w:szCs w:val="24"/>
        </w:rPr>
        <w:t>Prace należy</w:t>
      </w:r>
      <w:r w:rsidR="00AE45ED" w:rsidRPr="00171600">
        <w:rPr>
          <w:rFonts w:ascii="Times New Roman" w:hAnsi="Times New Roman" w:cs="Times New Roman"/>
          <w:color w:val="000000"/>
          <w:sz w:val="24"/>
          <w:szCs w:val="24"/>
        </w:rPr>
        <w:t xml:space="preserve"> składać w estetycznej formie w kopercie z napisem „Konkurs na </w:t>
      </w:r>
      <w:r w:rsidR="000C3D26">
        <w:rPr>
          <w:rFonts w:ascii="Times New Roman" w:hAnsi="Times New Roman" w:cs="Times New Roman"/>
          <w:color w:val="000000"/>
          <w:sz w:val="24"/>
          <w:szCs w:val="24"/>
        </w:rPr>
        <w:t>logo szkoły”, podając:</w:t>
      </w:r>
    </w:p>
    <w:p w:rsidR="000C3D26" w:rsidRPr="000C3D26" w:rsidRDefault="000C3D26" w:rsidP="000C3D26">
      <w:pPr>
        <w:pStyle w:val="Akapitzlist"/>
        <w:shd w:val="clear" w:color="auto" w:fill="FFFFFF"/>
        <w:spacing w:before="120"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16"/>
          <w:szCs w:val="16"/>
          <w:lang w:eastAsia="pl-PL"/>
        </w:rPr>
      </w:pPr>
    </w:p>
    <w:p w:rsidR="008D54E0" w:rsidRPr="00171600" w:rsidRDefault="00AE45ED" w:rsidP="000C384F">
      <w:pPr>
        <w:pStyle w:val="Akapitzlist"/>
        <w:numPr>
          <w:ilvl w:val="0"/>
          <w:numId w:val="28"/>
        </w:numPr>
        <w:shd w:val="clear" w:color="auto" w:fill="FFFFFF"/>
        <w:tabs>
          <w:tab w:val="num" w:pos="1134"/>
        </w:tabs>
        <w:spacing w:before="120" w:after="120" w:line="240" w:lineRule="auto"/>
        <w:ind w:left="993" w:hanging="141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imię i </w:t>
      </w:r>
      <w:r w:rsidR="008D54E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nazwisko,</w:t>
      </w:r>
      <w:bookmarkStart w:id="0" w:name="_GoBack"/>
      <w:bookmarkEnd w:id="0"/>
    </w:p>
    <w:p w:rsidR="008D54E0" w:rsidRPr="00171600" w:rsidRDefault="008D54E0" w:rsidP="000C384F">
      <w:pPr>
        <w:pStyle w:val="Akapitzlist"/>
        <w:numPr>
          <w:ilvl w:val="0"/>
          <w:numId w:val="28"/>
        </w:numPr>
        <w:shd w:val="clear" w:color="auto" w:fill="FFFFFF"/>
        <w:tabs>
          <w:tab w:val="num" w:pos="1134"/>
        </w:tabs>
        <w:spacing w:before="120" w:after="120" w:line="240" w:lineRule="auto"/>
        <w:ind w:left="993" w:hanging="141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klasę,</w:t>
      </w:r>
    </w:p>
    <w:p w:rsidR="008D54E0" w:rsidRPr="00171600" w:rsidRDefault="00AE45ED" w:rsidP="000C384F">
      <w:pPr>
        <w:pStyle w:val="Akapitzlist"/>
        <w:numPr>
          <w:ilvl w:val="0"/>
          <w:numId w:val="28"/>
        </w:numPr>
        <w:shd w:val="clear" w:color="auto" w:fill="FFFFFF"/>
        <w:tabs>
          <w:tab w:val="num" w:pos="1134"/>
        </w:tabs>
        <w:spacing w:before="120" w:after="120" w:line="240" w:lineRule="auto"/>
        <w:ind w:left="993" w:hanging="141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płytę lub pendrive z </w:t>
      </w:r>
      <w:r w:rsidR="00733B9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nagraną </w:t>
      </w:r>
      <w:r w:rsidR="008D54E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pracą</w:t>
      </w:r>
      <w:r w:rsidR="00733B9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jeżeli jest ona wykonana techniką komputerową</w:t>
      </w:r>
      <w:r w:rsidR="00C8457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(pendrive po rozstrzygnięciu konkursu zostanie zwrócony właścicielowi)</w:t>
      </w:r>
    </w:p>
    <w:p w:rsidR="008D54E0" w:rsidRPr="00171600" w:rsidRDefault="008D54E0" w:rsidP="000C384F">
      <w:pPr>
        <w:pStyle w:val="Akapitzlist"/>
        <w:numPr>
          <w:ilvl w:val="0"/>
          <w:numId w:val="28"/>
        </w:numPr>
        <w:shd w:val="clear" w:color="auto" w:fill="FFFFFF"/>
        <w:tabs>
          <w:tab w:val="num" w:pos="1134"/>
        </w:tabs>
        <w:spacing w:before="120" w:after="120" w:line="240" w:lineRule="auto"/>
        <w:ind w:left="993" w:hanging="141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leży dołączyć wydrukowaną wersję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logo</w:t>
      </w:r>
    </w:p>
    <w:p w:rsidR="009047CA" w:rsidRPr="00111959" w:rsidRDefault="00AE45ED" w:rsidP="00111959">
      <w:pPr>
        <w:pStyle w:val="Akapitzlist"/>
        <w:numPr>
          <w:ilvl w:val="0"/>
          <w:numId w:val="29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Miejsce i </w:t>
      </w:r>
      <w:r w:rsidR="009047CA"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prac konkursowych</w:t>
      </w:r>
    </w:p>
    <w:p w:rsidR="00733B9D" w:rsidRPr="00171600" w:rsidRDefault="00AE45ED" w:rsidP="00171600">
      <w:pPr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</w:t>
      </w:r>
      <w:r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składać do </w:t>
      </w:r>
      <w:r w:rsidR="008D54E0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</w:t>
      </w:r>
      <w:r w:rsidR="009047CA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255FCA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27</w:t>
      </w:r>
      <w:r w:rsidR="009047CA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8D54E0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05.2022</w:t>
      </w:r>
      <w:r w:rsidR="009047CA" w:rsidRPr="00105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  <w:r w:rsidR="009047CA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pani </w:t>
      </w:r>
      <w:r w:rsidR="008D54E0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Ewy </w:t>
      </w:r>
      <w:proofErr w:type="spellStart"/>
      <w:r w:rsidR="008D54E0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Makochoń</w:t>
      </w:r>
      <w:proofErr w:type="spellEnd"/>
      <w:r w:rsidR="00255FCA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047CA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 </w:t>
      </w:r>
      <w:r w:rsidR="008D54E0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Kazimiery Łukasik</w:t>
      </w:r>
      <w:r w:rsidR="00255FCA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pani Anny </w:t>
      </w:r>
      <w:proofErr w:type="spellStart"/>
      <w:r w:rsidR="00255FCA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Wlaź</w:t>
      </w:r>
      <w:proofErr w:type="spellEnd"/>
      <w:r w:rsidR="009047CA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047CA" w:rsidRPr="00171600" w:rsidRDefault="009047CA" w:rsidP="00171600">
      <w:pPr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konkur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sowe, niespełniające wymagań, o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których mowa 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17160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regulaminie konkursu</w:t>
      </w:r>
      <w:r w:rsidR="00AE45ED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nie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podlegały ocenie Komisji Konkursowej.</w:t>
      </w:r>
    </w:p>
    <w:p w:rsidR="009047CA" w:rsidRPr="00171600" w:rsidRDefault="00AE45ED" w:rsidP="00171600">
      <w:pPr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dostarczone po terminie nie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oceniane.</w:t>
      </w:r>
    </w:p>
    <w:p w:rsidR="009047CA" w:rsidRPr="00171600" w:rsidRDefault="00AE45ED" w:rsidP="00171600">
      <w:pPr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nie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zwraca prac.</w:t>
      </w:r>
    </w:p>
    <w:p w:rsidR="009047CA" w:rsidRPr="00111959" w:rsidRDefault="009047CA" w:rsidP="00111959">
      <w:pPr>
        <w:pStyle w:val="Akapitzlist"/>
        <w:numPr>
          <w:ilvl w:val="0"/>
          <w:numId w:val="29"/>
        </w:numPr>
        <w:shd w:val="clear" w:color="auto" w:fill="FFFFFF"/>
        <w:tabs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oceny prac konkursowych</w:t>
      </w:r>
    </w:p>
    <w:p w:rsidR="009047CA" w:rsidRPr="00171600" w:rsidRDefault="009047CA" w:rsidP="00171600">
      <w:pPr>
        <w:shd w:val="clear" w:color="auto" w:fill="FFFFFF"/>
        <w:tabs>
          <w:tab w:val="num" w:pos="426"/>
        </w:tabs>
        <w:spacing w:after="120" w:line="240" w:lineRule="auto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EF0629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rojekty oceniane będą zgodnie z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następującymi kryteriami:</w:t>
      </w:r>
    </w:p>
    <w:p w:rsidR="009047CA" w:rsidRPr="00171600" w:rsidRDefault="009047CA" w:rsidP="00171600">
      <w:pPr>
        <w:pStyle w:val="Akapitzlist"/>
        <w:numPr>
          <w:ilvl w:val="0"/>
          <w:numId w:val="19"/>
        </w:numPr>
        <w:tabs>
          <w:tab w:val="num" w:pos="426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600">
        <w:rPr>
          <w:rFonts w:ascii="Times New Roman" w:hAnsi="Times New Roman" w:cs="Times New Roman"/>
          <w:sz w:val="24"/>
          <w:szCs w:val="24"/>
        </w:rPr>
        <w:t xml:space="preserve">zgodność </w:t>
      </w:r>
      <w:r w:rsidR="00EF0629" w:rsidRPr="00171600">
        <w:rPr>
          <w:rFonts w:ascii="Times New Roman" w:hAnsi="Times New Roman" w:cs="Times New Roman"/>
          <w:sz w:val="24"/>
          <w:szCs w:val="24"/>
        </w:rPr>
        <w:t xml:space="preserve">projektu z </w:t>
      </w:r>
      <w:r w:rsidRPr="00171600">
        <w:rPr>
          <w:rFonts w:ascii="Times New Roman" w:hAnsi="Times New Roman" w:cs="Times New Roman"/>
          <w:sz w:val="24"/>
          <w:szCs w:val="24"/>
        </w:rPr>
        <w:t>danymi naszej szkoły,</w:t>
      </w:r>
    </w:p>
    <w:p w:rsidR="009047CA" w:rsidRPr="00171600" w:rsidRDefault="009047CA" w:rsidP="00171600">
      <w:pPr>
        <w:pStyle w:val="Akapitzlist"/>
        <w:numPr>
          <w:ilvl w:val="0"/>
          <w:numId w:val="19"/>
        </w:numPr>
        <w:tabs>
          <w:tab w:val="num" w:pos="426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600">
        <w:rPr>
          <w:rFonts w:ascii="Times New Roman" w:hAnsi="Times New Roman" w:cs="Times New Roman"/>
          <w:sz w:val="24"/>
          <w:szCs w:val="24"/>
        </w:rPr>
        <w:t>oryginalność znaku, łatwość zapamiętywania, pomysł</w:t>
      </w:r>
    </w:p>
    <w:p w:rsidR="009047CA" w:rsidRPr="00171600" w:rsidRDefault="00EF0629" w:rsidP="00171600">
      <w:pPr>
        <w:pStyle w:val="Akapitzlist"/>
        <w:numPr>
          <w:ilvl w:val="0"/>
          <w:numId w:val="19"/>
        </w:numPr>
        <w:tabs>
          <w:tab w:val="num" w:pos="426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600">
        <w:rPr>
          <w:rFonts w:ascii="Times New Roman" w:hAnsi="Times New Roman" w:cs="Times New Roman"/>
          <w:sz w:val="24"/>
          <w:szCs w:val="24"/>
        </w:rPr>
        <w:t xml:space="preserve">czytelność i </w:t>
      </w:r>
      <w:r w:rsidR="009047CA" w:rsidRPr="00171600">
        <w:rPr>
          <w:rFonts w:ascii="Times New Roman" w:hAnsi="Times New Roman" w:cs="Times New Roman"/>
          <w:sz w:val="24"/>
          <w:szCs w:val="24"/>
        </w:rPr>
        <w:t>funkcjonalność projektu,</w:t>
      </w:r>
    </w:p>
    <w:p w:rsidR="009047CA" w:rsidRPr="00171600" w:rsidRDefault="009047CA" w:rsidP="00171600">
      <w:pPr>
        <w:pStyle w:val="Akapitzlist"/>
        <w:numPr>
          <w:ilvl w:val="0"/>
          <w:numId w:val="19"/>
        </w:numPr>
        <w:tabs>
          <w:tab w:val="num" w:pos="426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600">
        <w:rPr>
          <w:rFonts w:ascii="Times New Roman" w:hAnsi="Times New Roman" w:cs="Times New Roman"/>
          <w:sz w:val="24"/>
          <w:szCs w:val="24"/>
        </w:rPr>
        <w:t>estetyka wykonania projektu.</w:t>
      </w:r>
    </w:p>
    <w:p w:rsidR="009047CA" w:rsidRPr="00111959" w:rsidRDefault="009047CA" w:rsidP="00111959">
      <w:pPr>
        <w:pStyle w:val="Akapitzlist"/>
        <w:numPr>
          <w:ilvl w:val="0"/>
          <w:numId w:val="29"/>
        </w:numPr>
        <w:shd w:val="clear" w:color="auto" w:fill="FFFFFF"/>
        <w:tabs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1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Rozstrzygnięcie konkursu</w:t>
      </w:r>
    </w:p>
    <w:p w:rsidR="009047CA" w:rsidRPr="00171600" w:rsidRDefault="00EF0629" w:rsidP="00171600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wyniku postępowania konkursowego Komisja Konkursowa wyłania zwycięzcę konkursu.</w:t>
      </w:r>
    </w:p>
    <w:p w:rsidR="009047CA" w:rsidRPr="00171600" w:rsidRDefault="009047CA" w:rsidP="00171600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zwycięzcy przewidziana jest atrakcyjna nagroda.</w:t>
      </w:r>
    </w:p>
    <w:p w:rsidR="009047CA" w:rsidRPr="00171600" w:rsidRDefault="009047CA" w:rsidP="00171600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Planowana data ogłoszenia wyników</w:t>
      </w:r>
      <w:r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CF1187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 </w:t>
      </w:r>
      <w:r w:rsidR="00255FCA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</w:t>
      </w:r>
      <w:r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CF1187"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050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9047CA" w:rsidRPr="00171600" w:rsidRDefault="00EF0629" w:rsidP="00171600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zostaną zamieszczone na </w:t>
      </w:r>
      <w:r w:rsidR="009047CA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stronie szkoły</w:t>
      </w:r>
      <w:r w:rsidR="00171600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047CA" w:rsidRPr="00171600" w:rsidRDefault="009047CA" w:rsidP="00171600">
      <w:pPr>
        <w:numPr>
          <w:ilvl w:val="0"/>
          <w:numId w:val="18"/>
        </w:numPr>
        <w:shd w:val="clear" w:color="auto" w:fill="FFFFFF"/>
        <w:tabs>
          <w:tab w:val="clear" w:pos="360"/>
          <w:tab w:val="num" w:pos="0"/>
          <w:tab w:val="num" w:pos="426"/>
        </w:tabs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</w:t>
      </w:r>
      <w:r w:rsidR="00EF0629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orzy zastrzegają sobie prawo do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dopracowania lub zmodyfikowania zwycięskiego projektu </w:t>
      </w:r>
      <w:r w:rsidR="00EF0629"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nierozstrzygnięcia konkursu.</w:t>
      </w:r>
    </w:p>
    <w:p w:rsidR="008D54E0" w:rsidRPr="00171600" w:rsidRDefault="008D54E0" w:rsidP="0040638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047CA" w:rsidRPr="00171600" w:rsidRDefault="009047CA" w:rsidP="0040638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Życzymy ciekawych pomysłów!</w:t>
      </w:r>
    </w:p>
    <w:p w:rsidR="009047CA" w:rsidRPr="00171600" w:rsidRDefault="009047CA" w:rsidP="0040638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71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Organizatorzy</w:t>
      </w:r>
    </w:p>
    <w:p w:rsidR="004000D2" w:rsidRPr="00171600" w:rsidRDefault="004000D2" w:rsidP="00BB1B6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0D2" w:rsidRPr="001716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91" w:rsidRDefault="00417391" w:rsidP="0010503F">
      <w:pPr>
        <w:spacing w:after="0" w:line="240" w:lineRule="auto"/>
      </w:pPr>
      <w:r>
        <w:separator/>
      </w:r>
    </w:p>
  </w:endnote>
  <w:endnote w:type="continuationSeparator" w:id="0">
    <w:p w:rsidR="00417391" w:rsidRDefault="00417391" w:rsidP="0010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528040"/>
      <w:docPartObj>
        <w:docPartGallery w:val="Page Numbers (Bottom of Page)"/>
        <w:docPartUnique/>
      </w:docPartObj>
    </w:sdtPr>
    <w:sdtEndPr/>
    <w:sdtContent>
      <w:p w:rsidR="0010503F" w:rsidRDefault="001050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41">
          <w:rPr>
            <w:noProof/>
          </w:rPr>
          <w:t>3</w:t>
        </w:r>
        <w:r>
          <w:fldChar w:fldCharType="end"/>
        </w:r>
      </w:p>
    </w:sdtContent>
  </w:sdt>
  <w:p w:rsidR="0010503F" w:rsidRDefault="00105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91" w:rsidRDefault="00417391" w:rsidP="0010503F">
      <w:pPr>
        <w:spacing w:after="0" w:line="240" w:lineRule="auto"/>
      </w:pPr>
      <w:r>
        <w:separator/>
      </w:r>
    </w:p>
  </w:footnote>
  <w:footnote w:type="continuationSeparator" w:id="0">
    <w:p w:rsidR="00417391" w:rsidRDefault="00417391" w:rsidP="0010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6AF"/>
    <w:multiLevelType w:val="multilevel"/>
    <w:tmpl w:val="08EC8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A35CD2"/>
    <w:multiLevelType w:val="multilevel"/>
    <w:tmpl w:val="02CEFFA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24663"/>
    <w:multiLevelType w:val="multilevel"/>
    <w:tmpl w:val="0C8A86CE"/>
    <w:lvl w:ilvl="0">
      <w:start w:val="1"/>
      <w:numFmt w:val="bullet"/>
      <w:lvlText w:val="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175"/>
        </w:tabs>
        <w:ind w:left="41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335"/>
        </w:tabs>
        <w:ind w:left="63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055"/>
        </w:tabs>
        <w:ind w:left="70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775"/>
        </w:tabs>
        <w:ind w:left="77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495"/>
        </w:tabs>
        <w:ind w:left="84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215"/>
        </w:tabs>
        <w:ind w:left="9215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00750B"/>
    <w:multiLevelType w:val="hybridMultilevel"/>
    <w:tmpl w:val="7BDC0B8A"/>
    <w:lvl w:ilvl="0" w:tplc="E7D0944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BBD"/>
    <w:multiLevelType w:val="hybridMultilevel"/>
    <w:tmpl w:val="E446F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30A0F"/>
    <w:multiLevelType w:val="multilevel"/>
    <w:tmpl w:val="31120390"/>
    <w:lvl w:ilvl="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437E9"/>
    <w:multiLevelType w:val="multilevel"/>
    <w:tmpl w:val="5564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96958"/>
    <w:multiLevelType w:val="multilevel"/>
    <w:tmpl w:val="61F0C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5E22F0"/>
    <w:multiLevelType w:val="multilevel"/>
    <w:tmpl w:val="0CCAF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F2408"/>
    <w:multiLevelType w:val="multilevel"/>
    <w:tmpl w:val="0C96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61127"/>
    <w:multiLevelType w:val="multilevel"/>
    <w:tmpl w:val="3DAE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D736CF"/>
    <w:multiLevelType w:val="hybridMultilevel"/>
    <w:tmpl w:val="D1C8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4147F"/>
    <w:multiLevelType w:val="multilevel"/>
    <w:tmpl w:val="ECC2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368FC"/>
    <w:multiLevelType w:val="multilevel"/>
    <w:tmpl w:val="8C6C9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CF3701"/>
    <w:multiLevelType w:val="multilevel"/>
    <w:tmpl w:val="A26EF468"/>
    <w:lvl w:ilvl="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B3601B"/>
    <w:multiLevelType w:val="multilevel"/>
    <w:tmpl w:val="7D82742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426D61"/>
    <w:multiLevelType w:val="multilevel"/>
    <w:tmpl w:val="C996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703E4"/>
    <w:multiLevelType w:val="multilevel"/>
    <w:tmpl w:val="EB9EB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A4C4FA2"/>
    <w:multiLevelType w:val="hybridMultilevel"/>
    <w:tmpl w:val="7D64005C"/>
    <w:lvl w:ilvl="0" w:tplc="D01A2A5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BF63848"/>
    <w:multiLevelType w:val="multilevel"/>
    <w:tmpl w:val="BB705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7F6887"/>
    <w:multiLevelType w:val="multilevel"/>
    <w:tmpl w:val="8E76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3267187"/>
    <w:multiLevelType w:val="hybridMultilevel"/>
    <w:tmpl w:val="4FC25FC2"/>
    <w:lvl w:ilvl="0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2311E8A"/>
    <w:multiLevelType w:val="multilevel"/>
    <w:tmpl w:val="8CE0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89248B8"/>
    <w:multiLevelType w:val="multilevel"/>
    <w:tmpl w:val="08EC8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B705485"/>
    <w:multiLevelType w:val="multilevel"/>
    <w:tmpl w:val="518AA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BB76763"/>
    <w:multiLevelType w:val="multilevel"/>
    <w:tmpl w:val="354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5A235E"/>
    <w:multiLevelType w:val="multilevel"/>
    <w:tmpl w:val="FE3C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6"/>
  </w:num>
  <w:num w:numId="4">
    <w:abstractNumId w:val="25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23"/>
  </w:num>
  <w:num w:numId="12">
    <w:abstractNumId w:val="20"/>
  </w:num>
  <w:num w:numId="13">
    <w:abstractNumId w:val="17"/>
  </w:num>
  <w:num w:numId="14">
    <w:abstractNumId w:val="22"/>
  </w:num>
  <w:num w:numId="15">
    <w:abstractNumId w:val="14"/>
  </w:num>
  <w:num w:numId="16">
    <w:abstractNumId w:val="21"/>
  </w:num>
  <w:num w:numId="17">
    <w:abstractNumId w:val="19"/>
  </w:num>
  <w:num w:numId="18">
    <w:abstractNumId w:val="24"/>
  </w:num>
  <w:num w:numId="19">
    <w:abstractNumId w:val="11"/>
  </w:num>
  <w:num w:numId="20">
    <w:abstractNumId w:val="16"/>
    <w:lvlOverride w:ilvl="0">
      <w:startOverride w:val="2"/>
    </w:lvlOverride>
  </w:num>
  <w:num w:numId="21">
    <w:abstractNumId w:val="16"/>
    <w:lvlOverride w:ilvl="0">
      <w:startOverride w:val="3"/>
    </w:lvlOverride>
  </w:num>
  <w:num w:numId="22">
    <w:abstractNumId w:val="16"/>
    <w:lvlOverride w:ilvl="0">
      <w:startOverride w:val="4"/>
    </w:lvlOverride>
  </w:num>
  <w:num w:numId="23">
    <w:abstractNumId w:val="10"/>
  </w:num>
  <w:num w:numId="24">
    <w:abstractNumId w:val="5"/>
  </w:num>
  <w:num w:numId="25">
    <w:abstractNumId w:val="13"/>
  </w:num>
  <w:num w:numId="26">
    <w:abstractNumId w:val="15"/>
  </w:num>
  <w:num w:numId="27">
    <w:abstractNumId w:val="18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CA"/>
    <w:rsid w:val="00012EE2"/>
    <w:rsid w:val="000C384F"/>
    <w:rsid w:val="000C3D26"/>
    <w:rsid w:val="0010503F"/>
    <w:rsid w:val="00111959"/>
    <w:rsid w:val="00171600"/>
    <w:rsid w:val="00255FCA"/>
    <w:rsid w:val="002B4940"/>
    <w:rsid w:val="004000D2"/>
    <w:rsid w:val="0040638B"/>
    <w:rsid w:val="00417391"/>
    <w:rsid w:val="005D0B80"/>
    <w:rsid w:val="005D57FA"/>
    <w:rsid w:val="006A2941"/>
    <w:rsid w:val="00733B9D"/>
    <w:rsid w:val="007D46F1"/>
    <w:rsid w:val="007F4578"/>
    <w:rsid w:val="008254EE"/>
    <w:rsid w:val="0083619F"/>
    <w:rsid w:val="008638E3"/>
    <w:rsid w:val="008D54E0"/>
    <w:rsid w:val="009047CA"/>
    <w:rsid w:val="00A72025"/>
    <w:rsid w:val="00AE45ED"/>
    <w:rsid w:val="00B27607"/>
    <w:rsid w:val="00BB1B6B"/>
    <w:rsid w:val="00C81AB0"/>
    <w:rsid w:val="00C84570"/>
    <w:rsid w:val="00CF1187"/>
    <w:rsid w:val="00DD6C6C"/>
    <w:rsid w:val="00EF0629"/>
    <w:rsid w:val="00F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AC0F"/>
  <w15:docId w15:val="{867525EB-8E0D-4C3F-A553-424BB34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4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47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7CA"/>
    <w:rPr>
      <w:b/>
      <w:bCs/>
    </w:rPr>
  </w:style>
  <w:style w:type="paragraph" w:styleId="Akapitzlist">
    <w:name w:val="List Paragraph"/>
    <w:basedOn w:val="Normalny"/>
    <w:uiPriority w:val="34"/>
    <w:qFormat/>
    <w:rsid w:val="008D54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49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3F"/>
  </w:style>
  <w:style w:type="paragraph" w:styleId="Stopka">
    <w:name w:val="footer"/>
    <w:basedOn w:val="Normalny"/>
    <w:link w:val="StopkaZnak"/>
    <w:uiPriority w:val="99"/>
    <w:unhideWhenUsed/>
    <w:rsid w:val="0010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9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eelogodesign.org/?fbclid=IwAR16oW8AUHCxcE1Oc3N3A8cCZ0sbubZ2NOhEhZOC7Q-rBvKFYuVzjeDIj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21</cp:revision>
  <dcterms:created xsi:type="dcterms:W3CDTF">2022-05-02T08:42:00Z</dcterms:created>
  <dcterms:modified xsi:type="dcterms:W3CDTF">2022-05-05T04:47:00Z</dcterms:modified>
</cp:coreProperties>
</file>