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stounderSquaredBB"/>
        </w:rPr>
      </w:pPr>
      <w:r w:rsidRPr="000B07D1">
        <w:rPr>
          <w:rFonts w:ascii="Comic Sans MS" w:hAnsi="Comic Sans MS" w:cs="AstounderSquaredBB"/>
          <w:b/>
        </w:rPr>
        <w:t>KTO JEST NAJWAŻNIEJSZY?</w:t>
      </w:r>
      <w:r w:rsidRPr="000B07D1">
        <w:rPr>
          <w:rFonts w:ascii="Comic Sans MS" w:hAnsi="Comic Sans MS" w:cs="AstounderSquaredBB"/>
        </w:rPr>
        <w:t xml:space="preserve"> (A</w:t>
      </w:r>
      <w:r>
        <w:rPr>
          <w:rFonts w:ascii="Comic Sans MS" w:hAnsi="Comic Sans MS" w:cs="AstounderSquaredBB"/>
        </w:rPr>
        <w:t xml:space="preserve">. </w:t>
      </w:r>
      <w:r w:rsidRPr="000B07D1">
        <w:rPr>
          <w:rFonts w:ascii="Comic Sans MS" w:hAnsi="Comic Sans MS" w:cs="AstounderSquaredBB"/>
        </w:rPr>
        <w:t>Borowiecka)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Gdzieś na uboczu, wśród owocowych sadów i malowniczych pól stał mały dom z drewnianym płotem, warzywnym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ogródkiem i niewielką zagrodą dla zwierząt. I mogłoby się wydawać, że czas płynie tam miło i spokojnie, aż tu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nagle któregoś ranka na podwórku wybuchła straszna awantura. A wszystko zaczęło się od tego, że pies przegonił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w nocy lisa, który cichaczem próbował zakraść się do kurnika. Był tak dumny ze swojego czynu, że zaraz po śniadaniu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wlazł na swoją budę, by wszyscy lepiej go widzieli, i zaszczekał: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To ja tu jestem najważniejszy!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Od razu zrobiło się wielkie zbiegowisko i wszystkie zwierzęta z miejsca zaczęły się kłócić.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To ci dopiero! – zaryczała krowa. – A kto codziennie na śniadanie pije moje mleko? – zapytała, patrząc wymownie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na psa.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To ja tu jestem najważniejsza! – dodała dla jasności.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I po chwili okazało się, że każdy jest najważniejszy, a tak przecież być nie może. Zwierzęta zgodziły się tylko co do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jednego, że trzeba raz na zawsze ustalić, kto jest najważniejszy i że nikt lepiej tego nie osądzi niż jaskółka, gdyż ona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na wszystko patrzy z góry, a z góry wszystko widać lepiej. Pobiegły więc pod stodołę, gdzie przy wejściu wisiało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gniazdo przypominające małą glinianą miseczkę i tam zaczęły się przekrzykiwać.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Co tu się dzieje? – zaćwierkała jaskółka, wyglądając z gniazda. A gdy wreszcie dowiedziała się, o co chodzi, postanowiła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wysłuchać wszystkich po kolei. Najpierw zaszczekał pies: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Hau, hau, tak głośno szczekałem, że za lisem aż się kurzyło! Gdyby nie ja, wszystkie kury zjadłby ze smakiem.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Więc to ja tu jestem najważniejszy! – pochwalił się pies.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Jaskółka przyznała mu rację, lecz zaraz dodała: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Ale gdyby gospodarz nie przynosił ci codziennie jedzenia i nie dbał o ciebie, nie miałbyś siły, by pogonić lisa do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lasu.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No właśnie! – wtrąciła się krowa. – A cóż innego dostajesz na śniadanie, jak nie moje mleko? – spytała jeszcze raz.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Więc to ja jestem tu najważniejsza! – dodała pewnym siebie głosem.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Jaskółka i jej przyznała rację, lecz po chwili powiedziała: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Ale gdyby gospodarz nie wyprowadzał cię codziennie na łąkę i nie znajdował dla ciebie soczystej trawy, nie dawałabyś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mleka.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Otóż to! – zabeczały owce. – To my jesteśmy najważniejsze, bo dzięki naszej wełnie gospodarz ma ciepłe ubranie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i może chodzić z tobą na łąkę – przechwalały się całym stadem.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Lecz i o was gospodarz dba tak samo jak o inne zwierzęta i daje wam dach nad głową. Dzięki temu macie ciepłe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i lśniące runo – stwierdziła jaskółka.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Na to do rozmowy włączyły się kury i powiedziały, że tak naprawdę to one są najważniejsze, bo znoszą jajka i dzięki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temu gospodarz nie chodzi głodny.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Kot powiedział zaś, że gdyby nie on, to myszy zjadłyby całe zboże i nie byłoby z czego upiec chleba. Lecz i na te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przechwałki jaskółka miała tylko jedną odpowiedź:</w:t>
      </w:r>
    </w:p>
    <w:p w:rsidR="000B07D1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ato-Light"/>
          <w:color w:val="000000"/>
        </w:rPr>
      </w:pPr>
      <w:r w:rsidRPr="000B07D1">
        <w:rPr>
          <w:rFonts w:ascii="Comic Sans MS" w:hAnsi="Comic Sans MS" w:cs="Lato-Light"/>
          <w:color w:val="000000"/>
        </w:rPr>
        <w:t>– Gdyby gospodarz nie dawał wam jeść i nie dbał o was, nie mogłybyście robić tego, co do was należy.</w:t>
      </w:r>
    </w:p>
    <w:p w:rsidR="00D168BE" w:rsidRPr="000B07D1" w:rsidRDefault="000B07D1" w:rsidP="000B07D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</w:rPr>
      </w:pPr>
      <w:r w:rsidRPr="000B07D1">
        <w:rPr>
          <w:rFonts w:ascii="Comic Sans MS" w:hAnsi="Comic Sans MS" w:cs="Lato-Light"/>
          <w:color w:val="000000"/>
        </w:rPr>
        <w:t>W końcu wszystkie spory umilkły i zwierzęta pokiwały łebkami, przyznając jaskółce rację. Po czym rozeszły się do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 xml:space="preserve">swoich spraw. A pod wieczór, gdy gospodarz prowadził krowę z łąki do ciepłej obory, </w:t>
      </w:r>
      <w:proofErr w:type="spellStart"/>
      <w:r w:rsidRPr="000B07D1">
        <w:rPr>
          <w:rFonts w:ascii="Comic Sans MS" w:hAnsi="Comic Sans MS" w:cs="Lato-Light"/>
          <w:color w:val="000000"/>
        </w:rPr>
        <w:t>łaciatka</w:t>
      </w:r>
      <w:proofErr w:type="spellEnd"/>
      <w:r w:rsidRPr="000B07D1">
        <w:rPr>
          <w:rFonts w:ascii="Comic Sans MS" w:hAnsi="Comic Sans MS" w:cs="Lato-Light"/>
          <w:color w:val="000000"/>
        </w:rPr>
        <w:t xml:space="preserve"> polizała z sympatią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jego troskliwą dłoń szorstkim językiem. Pies, kiedy dostał pod nos pełną miskę, zamachał serdecznie ogonem.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>A kot łasił się do nogawki gospodarza, gdy ten wyniósł mu miseczkę mleka przed dom. I nikt już nie miał wątpliwości,</w:t>
      </w:r>
      <w:r>
        <w:rPr>
          <w:rFonts w:ascii="Comic Sans MS" w:hAnsi="Comic Sans MS" w:cs="Lato-Light"/>
          <w:color w:val="000000"/>
        </w:rPr>
        <w:t xml:space="preserve"> </w:t>
      </w:r>
      <w:r w:rsidRPr="000B07D1">
        <w:rPr>
          <w:rFonts w:ascii="Comic Sans MS" w:hAnsi="Comic Sans MS" w:cs="Lato-Light"/>
          <w:color w:val="000000"/>
        </w:rPr>
        <w:t xml:space="preserve">kto tu jest najważniejszy, gdy kochane ręce gospodarza głaskały zwierzęta troskliwie na dobranoc. </w:t>
      </w:r>
    </w:p>
    <w:sectPr w:rsidR="00D168BE" w:rsidRPr="000B07D1" w:rsidSect="000B07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stounderSquaredBB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a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07D1"/>
    <w:rsid w:val="000B07D1"/>
    <w:rsid w:val="0075031D"/>
    <w:rsid w:val="007B1AEF"/>
    <w:rsid w:val="00D1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pv</cp:lastModifiedBy>
  <cp:revision>2</cp:revision>
  <dcterms:created xsi:type="dcterms:W3CDTF">2020-03-31T10:36:00Z</dcterms:created>
  <dcterms:modified xsi:type="dcterms:W3CDTF">2020-03-31T10:36:00Z</dcterms:modified>
</cp:coreProperties>
</file>