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28" w:rsidRDefault="006F0228" w:rsidP="006F0228">
      <w:pPr>
        <w:jc w:val="center"/>
      </w:pPr>
      <w:r>
        <w:t xml:space="preserve">Rysuj po śladzie, pokoloruj koguta. Żeby nie było mu smutno dorysuj jego rodzinę.           </w:t>
      </w:r>
    </w:p>
    <w:p w:rsidR="00CB5BCF" w:rsidRDefault="006F0228" w:rsidP="006F022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="00DB6654">
        <w:rPr>
          <w:noProof/>
          <w:lang w:eastAsia="pl-PL"/>
        </w:rPr>
        <w:drawing>
          <wp:inline distT="0" distB="0" distL="0" distR="0">
            <wp:extent cx="3996631" cy="5553075"/>
            <wp:effectExtent l="19050" t="0" r="3869" b="0"/>
            <wp:docPr id="1" name="Obraz 1" descr="C:\Users\Dom\Downloads\KOGUT PO SLADZ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ownloads\KOGUT PO SLADZ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42" t="2255" r="1486" b="2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631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BCF" w:rsidSect="006F0228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B6654"/>
    <w:rsid w:val="00312208"/>
    <w:rsid w:val="006049A1"/>
    <w:rsid w:val="006F0228"/>
    <w:rsid w:val="00AF2F18"/>
    <w:rsid w:val="00CB5BCF"/>
    <w:rsid w:val="00DB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B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240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pv</cp:lastModifiedBy>
  <cp:revision>2</cp:revision>
  <dcterms:created xsi:type="dcterms:W3CDTF">2020-03-31T10:35:00Z</dcterms:created>
  <dcterms:modified xsi:type="dcterms:W3CDTF">2020-03-31T10:35:00Z</dcterms:modified>
</cp:coreProperties>
</file>