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DF" w:rsidRDefault="002A240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0E749BB" wp14:editId="140437E5">
            <wp:extent cx="6108843" cy="7914290"/>
            <wp:effectExtent l="0" t="0" r="6350" b="0"/>
            <wp:docPr id="3" name="Obraz 3" descr="https://4.bp.blogspot.com/-YMgVAnm3kYc/XNFieJLU3PI/AAAAAAAAAiU/HiujkdBZCkk1U4mFjkdiaCJFDxTtZI4IQCLcBGAs/s640/math%2Bcrosswords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YMgVAnm3kYc/XNFieJLU3PI/AAAAAAAAAiU/HiujkdBZCkk1U4mFjkdiaCJFDxTtZI4IQCLcBGAs/s640/math%2Bcrosswords%2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09" cy="793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F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D1" w:rsidRDefault="00E331D1" w:rsidP="002A2409">
      <w:pPr>
        <w:spacing w:after="0" w:line="240" w:lineRule="auto"/>
      </w:pPr>
      <w:r>
        <w:separator/>
      </w:r>
    </w:p>
  </w:endnote>
  <w:endnote w:type="continuationSeparator" w:id="0">
    <w:p w:rsidR="00E331D1" w:rsidRDefault="00E331D1" w:rsidP="002A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D1" w:rsidRDefault="00E331D1" w:rsidP="002A2409">
      <w:pPr>
        <w:spacing w:after="0" w:line="240" w:lineRule="auto"/>
      </w:pPr>
      <w:r>
        <w:separator/>
      </w:r>
    </w:p>
  </w:footnote>
  <w:footnote w:type="continuationSeparator" w:id="0">
    <w:p w:rsidR="00E331D1" w:rsidRDefault="00E331D1" w:rsidP="002A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09" w:rsidRDefault="002A2409">
    <w:pPr>
      <w:pStyle w:val="Nagwek"/>
    </w:pPr>
    <w:r>
      <w:t>Uzupełnij brakujące pola krzyżówki rozwiązując działania.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9"/>
    <w:rsid w:val="002A2409"/>
    <w:rsid w:val="00984FDF"/>
    <w:rsid w:val="00E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D8B9-F079-4632-A198-5CAEA0F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09"/>
  </w:style>
  <w:style w:type="paragraph" w:styleId="Stopka">
    <w:name w:val="footer"/>
    <w:basedOn w:val="Normalny"/>
    <w:link w:val="StopkaZnak"/>
    <w:uiPriority w:val="99"/>
    <w:unhideWhenUsed/>
    <w:rsid w:val="002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2021-04-13T16:28:00Z</dcterms:created>
  <dcterms:modified xsi:type="dcterms:W3CDTF">2021-04-13T16:30:00Z</dcterms:modified>
</cp:coreProperties>
</file>