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left="100"/>
      </w:pPr>
      <w:r>
        <w:rPr/>
        <w:pict>
          <v:group style="position:absolute;margin-left:24.287912pt;margin-top:24.345127pt;width:793.3pt;height:546.6pt;mso-position-horizontal-relative:page;mso-position-vertical-relative:page;z-index:-15764480" coordorigin="486,487" coordsize="15866,10932">
            <v:shape style="position:absolute;left:1668;top:1043;width:13577;height:9629" type="#_x0000_t75" alt="þÿ" stroked="false">
              <v:imagedata r:id="rId5" o:title=""/>
            </v:shape>
            <v:shape style="position:absolute;left:11917;top:971;width:3350;height:2573" coordorigin="11917,971" coordsize="3350,2573" path="m15267,3235l12180,3235,12180,971,11917,971,11917,3374,12158,3374,12158,3544,15267,3544,15267,3235xe" filled="true" fillcolor="#ffffff" stroked="false">
              <v:path arrowok="t"/>
              <v:fill type="solid"/>
            </v:shape>
            <v:shape style="position:absolute;left:485;top:486;width:15866;height:10932" type="#_x0000_t75" stroked="false">
              <v:imagedata r:id="rId6" o:title=""/>
            </v:shape>
            <w10:wrap type="none"/>
          </v:group>
        </w:pict>
      </w:r>
      <w:r>
        <w:rPr/>
        <w:t>[ Wiosna ]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tabs>
          <w:tab w:pos="11737" w:val="left" w:leader="none"/>
        </w:tabs>
        <w:spacing w:before="0"/>
        <w:ind w:left="356" w:right="0" w:firstLine="0"/>
        <w:jc w:val="left"/>
        <w:rPr>
          <w:b/>
          <w:sz w:val="32"/>
        </w:rPr>
      </w:pPr>
      <w:r>
        <w:rPr>
          <w:sz w:val="24"/>
        </w:rPr>
        <w:t>Copyright©SuperKid.pl</w:t>
        <w:tab/>
      </w:r>
      <w:r>
        <w:rPr>
          <w:sz w:val="20"/>
        </w:rPr>
        <w:t>źródło:</w:t>
      </w:r>
      <w:r>
        <w:rPr>
          <w:spacing w:val="5"/>
          <w:sz w:val="20"/>
        </w:rPr>
        <w:t> </w:t>
      </w:r>
      <w:hyperlink r:id="rId7">
        <w:r>
          <w:rPr>
            <w:b/>
            <w:sz w:val="32"/>
          </w:rPr>
          <w:t>www.superkid.pl</w:t>
        </w:r>
      </w:hyperlink>
    </w:p>
    <w:sectPr>
      <w:type w:val="continuous"/>
      <w:pgSz w:w="16840" w:h="11910" w:orient="landscape"/>
      <w:pgMar w:top="680" w:bottom="280" w:left="7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superkid.p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SuperKid.pl</dc:creator>
  <dc:title>kolm-wiosna-3</dc:title>
  <dcterms:created xsi:type="dcterms:W3CDTF">2021-04-13T14:25:23Z</dcterms:created>
  <dcterms:modified xsi:type="dcterms:W3CDTF">2021-04-13T14:25:23Z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2021-04-13T00:00:00Z</vt:filetime>
  </property>
</Properties>
</file>