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19" w:rsidRPr="00066564" w:rsidRDefault="0018223E" w:rsidP="0006656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4349695</wp:posOffset>
            </wp:positionH>
            <wp:positionV relativeFrom="paragraph">
              <wp:posOffset>132936</wp:posOffset>
            </wp:positionV>
            <wp:extent cx="1554215" cy="858962"/>
            <wp:effectExtent l="0" t="0" r="8255" b="0"/>
            <wp:wrapTight wrapText="bothSides">
              <wp:wrapPolygon edited="0">
                <wp:start x="0" y="0"/>
                <wp:lineTo x="0" y="21089"/>
                <wp:lineTo x="21450" y="21089"/>
                <wp:lineTo x="214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15" cy="8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64">
        <w:rPr>
          <w:rFonts w:ascii="Times New Roman" w:hAnsi="Times New Roman" w:cs="Times New Roman"/>
        </w:rPr>
        <w:t>Rozwiąż krzyżówkę</w:t>
      </w:r>
    </w:p>
    <w:p w:rsidR="00764501" w:rsidRPr="00066564" w:rsidRDefault="00764501" w:rsidP="00066564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817719" w:rsidRPr="00066564" w:rsidRDefault="00764501" w:rsidP="00066564">
      <w:pPr>
        <w:spacing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78105</wp:posOffset>
            </wp:positionV>
            <wp:extent cx="1009650" cy="864235"/>
            <wp:effectExtent l="0" t="0" r="0" b="0"/>
            <wp:wrapTight wrapText="bothSides">
              <wp:wrapPolygon edited="0">
                <wp:start x="0" y="0"/>
                <wp:lineTo x="0" y="20949"/>
                <wp:lineTo x="21192" y="20949"/>
                <wp:lineTo x="2119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719" w:rsidRPr="00066564" w:rsidRDefault="00C25D7D" w:rsidP="00066564">
      <w:pPr>
        <w:spacing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-555374</wp:posOffset>
            </wp:positionH>
            <wp:positionV relativeFrom="paragraph">
              <wp:posOffset>1132663</wp:posOffset>
            </wp:positionV>
            <wp:extent cx="1619885" cy="953770"/>
            <wp:effectExtent l="0" t="0" r="0" b="0"/>
            <wp:wrapTight wrapText="bothSides">
              <wp:wrapPolygon edited="0">
                <wp:start x="0" y="0"/>
                <wp:lineTo x="0" y="21140"/>
                <wp:lineTo x="21338" y="21140"/>
                <wp:lineTo x="2133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01"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4489974</wp:posOffset>
            </wp:positionH>
            <wp:positionV relativeFrom="paragraph">
              <wp:posOffset>2718076</wp:posOffset>
            </wp:positionV>
            <wp:extent cx="1232535" cy="1153160"/>
            <wp:effectExtent l="0" t="0" r="5715" b="8890"/>
            <wp:wrapTight wrapText="bothSides">
              <wp:wrapPolygon edited="0">
                <wp:start x="0" y="0"/>
                <wp:lineTo x="0" y="21410"/>
                <wp:lineTo x="21366" y="21410"/>
                <wp:lineTo x="2136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01"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-210240</wp:posOffset>
            </wp:positionH>
            <wp:positionV relativeFrom="paragraph">
              <wp:posOffset>2486909</wp:posOffset>
            </wp:positionV>
            <wp:extent cx="108902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159" y="21257"/>
                <wp:lineTo x="2115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23E" w:rsidRPr="0006656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4792704</wp:posOffset>
            </wp:positionH>
            <wp:positionV relativeFrom="paragraph">
              <wp:posOffset>882882</wp:posOffset>
            </wp:positionV>
            <wp:extent cx="1208598" cy="1692948"/>
            <wp:effectExtent l="0" t="0" r="0" b="2540"/>
            <wp:wrapTight wrapText="bothSides">
              <wp:wrapPolygon edited="0">
                <wp:start x="0" y="0"/>
                <wp:lineTo x="0" y="21389"/>
                <wp:lineTo x="21112" y="21389"/>
                <wp:lineTo x="211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16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81"/>
        <w:gridCol w:w="558"/>
        <w:gridCol w:w="572"/>
        <w:gridCol w:w="572"/>
        <w:gridCol w:w="558"/>
        <w:gridCol w:w="453"/>
        <w:gridCol w:w="433"/>
        <w:gridCol w:w="440"/>
      </w:tblGrid>
      <w:tr w:rsidR="0018223E" w:rsidRPr="00066564" w:rsidTr="0018223E">
        <w:trPr>
          <w:jc w:val="center"/>
        </w:trPr>
        <w:tc>
          <w:tcPr>
            <w:tcW w:w="440" w:type="dxa"/>
            <w:tcBorders>
              <w:right w:val="single" w:sz="4" w:space="0" w:color="auto"/>
            </w:tcBorders>
          </w:tcPr>
          <w:p w:rsidR="008954EF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7719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5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501" w:rsidRPr="00066564" w:rsidTr="0018223E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</w:tcPr>
          <w:p w:rsidR="008954EF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17719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5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3E" w:rsidRPr="00066564" w:rsidTr="0018223E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954EF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5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DB4" w:rsidRPr="00066564" w:rsidTr="00C25D7D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954EF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5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817719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5D7D" w:rsidRPr="00066564" w:rsidRDefault="00C25D7D" w:rsidP="00C25D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23E" w:rsidRPr="00066564" w:rsidTr="00C25D7D">
        <w:trPr>
          <w:jc w:val="center"/>
        </w:trPr>
        <w:tc>
          <w:tcPr>
            <w:tcW w:w="440" w:type="dxa"/>
            <w:tcBorders>
              <w:right w:val="single" w:sz="4" w:space="0" w:color="auto"/>
            </w:tcBorders>
          </w:tcPr>
          <w:p w:rsidR="00C25D7D" w:rsidRDefault="00C25D7D" w:rsidP="00C25D7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17719" w:rsidRPr="00066564" w:rsidRDefault="00C25D7D" w:rsidP="00C25D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817719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5D7D" w:rsidRPr="00066564" w:rsidRDefault="00C25D7D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DB4" w:rsidRPr="00066564" w:rsidTr="00C25D7D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954EF" w:rsidRPr="00066564" w:rsidRDefault="008954EF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65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DB4" w:rsidRPr="00066564" w:rsidTr="0018223E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DB4" w:rsidRPr="00066564" w:rsidTr="0018223E">
        <w:trPr>
          <w:jc w:val="center"/>
        </w:trPr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67DB4" w:rsidRPr="00066564" w:rsidRDefault="00E67DB4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817719" w:rsidRPr="00066564" w:rsidRDefault="00817719" w:rsidP="000665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501" w:rsidRPr="00066564" w:rsidRDefault="00764501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764501" w:rsidRPr="00066564" w:rsidRDefault="00764501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 xml:space="preserve">1. Młoda, zielona na łące rośnie, wcześnie dzień dobry mówi wiośnie... </w:t>
      </w:r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 xml:space="preserve">2. Rośnie na łodydze kolorowy płatek, przy nim jeszcze jeden, to jest przecież... </w:t>
      </w:r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 xml:space="preserve">3. Służy do picia, służy do mycia bez niej na ziemi nie byłoby życia... </w:t>
      </w:r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>4. Drobniutkie kropelki na trawie usłane, słońce je pozbiera zanim rano wstaniesz...</w:t>
      </w:r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>5. Wysoko w górę na dachu się wznosi, wysyła w niebo dymu obłoki...</w:t>
      </w:r>
    </w:p>
    <w:p w:rsidR="0018223E" w:rsidRPr="00066564" w:rsidRDefault="0018223E" w:rsidP="0006656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 xml:space="preserve">6. Kochająca i najbliższa wszystkim dzieciom dama, każdy to odgadnie, to jest wasza... </w:t>
      </w: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18223E" w:rsidRPr="00066564" w:rsidRDefault="0018223E" w:rsidP="00066564">
      <w:pPr>
        <w:spacing w:line="276" w:lineRule="auto"/>
        <w:rPr>
          <w:rFonts w:ascii="Times New Roman" w:hAnsi="Times New Roman" w:cs="Times New Roman"/>
        </w:rPr>
      </w:pPr>
    </w:p>
    <w:p w:rsidR="00817719" w:rsidRPr="00066564" w:rsidRDefault="0018223E" w:rsidP="00066564">
      <w:pPr>
        <w:spacing w:line="276" w:lineRule="auto"/>
        <w:jc w:val="center"/>
        <w:rPr>
          <w:rFonts w:ascii="Times New Roman" w:hAnsi="Times New Roman" w:cs="Times New Roman"/>
        </w:rPr>
      </w:pPr>
      <w:r w:rsidRPr="00066564">
        <w:rPr>
          <w:rFonts w:ascii="Times New Roman" w:hAnsi="Times New Roman" w:cs="Times New Roman"/>
        </w:rPr>
        <w:t>1. t r a w a; 2. k w i a t; 3. w o d a; 4. r o s a; 5. k o m i n; 6. m a m a.</w:t>
      </w:r>
    </w:p>
    <w:sectPr w:rsidR="00817719" w:rsidRPr="00066564" w:rsidSect="000665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33B0"/>
    <w:multiLevelType w:val="hybridMultilevel"/>
    <w:tmpl w:val="FBE06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9"/>
    <w:rsid w:val="00066564"/>
    <w:rsid w:val="0018223E"/>
    <w:rsid w:val="002042DD"/>
    <w:rsid w:val="00764501"/>
    <w:rsid w:val="00817719"/>
    <w:rsid w:val="008954EF"/>
    <w:rsid w:val="00C25D7D"/>
    <w:rsid w:val="00E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D823-1FFD-4792-A85F-9DE18BCD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5</cp:revision>
  <dcterms:created xsi:type="dcterms:W3CDTF">2020-04-14T10:33:00Z</dcterms:created>
  <dcterms:modified xsi:type="dcterms:W3CDTF">2020-04-16T15:16:00Z</dcterms:modified>
</cp:coreProperties>
</file>