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7B" w:rsidRDefault="004F3632" w:rsidP="004F3632">
      <w:pPr>
        <w:jc w:val="center"/>
      </w:pPr>
      <w:r>
        <w:rPr>
          <w:noProof/>
        </w:rPr>
        <w:drawing>
          <wp:inline distT="0" distB="0" distL="0" distR="0">
            <wp:extent cx="5760720" cy="7679046"/>
            <wp:effectExtent l="19050" t="0" r="0" b="0"/>
            <wp:docPr id="1" name="Obraz 1" descr="https://3.bp.blogspot.com/-3zpN5oIdpZc/XK4qQNxDLWI/AAAAAAAAEQM/vKqRx637T-sGBLf6rGUE9HkEM2NAX7GxwCLcBGAs/s1600/pisanka%2Bgrafomotoryka%2B2%2Bnauczycielskie%2Bzacis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3zpN5oIdpZc/XK4qQNxDLWI/AAAAAAAAEQM/vKqRx637T-sGBLf6rGUE9HkEM2NAX7GxwCLcBGAs/s1600/pisanka%2Bgrafomotoryka%2B2%2Bnauczycielskie%2Bzacisz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472" w:rsidRDefault="005D0472" w:rsidP="004F3632">
      <w:pPr>
        <w:jc w:val="center"/>
      </w:pPr>
    </w:p>
    <w:p w:rsidR="006B6037" w:rsidRDefault="005D0472" w:rsidP="006B6037">
      <w:pPr>
        <w:rPr>
          <w:sz w:val="24"/>
          <w:szCs w:val="24"/>
        </w:rPr>
      </w:pPr>
      <w:r>
        <w:rPr>
          <w:sz w:val="24"/>
          <w:szCs w:val="24"/>
        </w:rPr>
        <w:t>Rysuj kolorowymi mazakami po śladach, bez odrywania mazaka od kartki. Pokoloruj pisankę kredkami.</w:t>
      </w:r>
      <w:r w:rsidR="006B6037">
        <w:rPr>
          <w:sz w:val="24"/>
          <w:szCs w:val="24"/>
        </w:rPr>
        <w:t xml:space="preserve"> </w:t>
      </w:r>
    </w:p>
    <w:p w:rsidR="006B6037" w:rsidRDefault="006B6037" w:rsidP="006B6037">
      <w:pPr>
        <w:rPr>
          <w:sz w:val="24"/>
          <w:szCs w:val="24"/>
        </w:rPr>
      </w:pPr>
      <w:r>
        <w:rPr>
          <w:sz w:val="24"/>
          <w:szCs w:val="24"/>
        </w:rPr>
        <w:t>Wytnij ozdobioną pisankę.</w:t>
      </w:r>
    </w:p>
    <w:p w:rsidR="006B6037" w:rsidRPr="005D0472" w:rsidRDefault="006B6037" w:rsidP="006B6037">
      <w:pPr>
        <w:rPr>
          <w:sz w:val="24"/>
          <w:szCs w:val="24"/>
        </w:rPr>
      </w:pPr>
    </w:p>
    <w:sectPr w:rsidR="006B6037" w:rsidRPr="005D0472" w:rsidSect="004F3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F3632"/>
    <w:rsid w:val="004F3632"/>
    <w:rsid w:val="005D0472"/>
    <w:rsid w:val="006B6037"/>
    <w:rsid w:val="00910A59"/>
    <w:rsid w:val="00DF5D7A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7</cp:revision>
  <dcterms:created xsi:type="dcterms:W3CDTF">2021-03-30T07:32:00Z</dcterms:created>
  <dcterms:modified xsi:type="dcterms:W3CDTF">2021-03-30T07:49:00Z</dcterms:modified>
</cp:coreProperties>
</file>