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13" w:rsidRDefault="00F10D13">
      <w:pPr>
        <w:spacing w:line="200" w:lineRule="exact"/>
      </w:pPr>
    </w:p>
    <w:p w:rsidR="00F10D13" w:rsidRDefault="00F10D13">
      <w:pPr>
        <w:sectPr w:rsidR="00F10D13"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00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00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00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341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ind w:left="1136"/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lastRenderedPageBreak/>
        <w:t>ZABAWA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LOGOPEDYCZNA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,,PRZYGODY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PSZCZÓŁKI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PATRYCJI”</w:t>
      </w:r>
    </w:p>
    <w:p w:rsidR="00F10D13" w:rsidRDefault="00F10D13">
      <w:pPr>
        <w:spacing w:line="253" w:lineRule="exact"/>
      </w:pPr>
    </w:p>
    <w:p w:rsidR="00F10D13" w:rsidRDefault="00F05D42">
      <w:pPr>
        <w:ind w:left="113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kształtująca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umiejętność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prawidłowego</w:t>
      </w:r>
      <w:proofErr w:type="spell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połykania</w:t>
      </w:r>
      <w:proofErr w:type="spellEnd"/>
    </w:p>
    <w:p w:rsidR="00F10D13" w:rsidRDefault="00F05D42">
      <w:pPr>
        <w:ind w:left="113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usprawniająca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motorykę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czucie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ułożenia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warg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czasie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artykulacji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głoski</w:t>
      </w:r>
      <w:proofErr w:type="spellEnd"/>
      <w:r>
        <w:rPr>
          <w:rFonts w:ascii="Times New Roman" w:eastAsia="Times New Roman" w:hAnsi="Times New Roman" w:cs="Times New Roman"/>
          <w:spacing w:val="-1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</w:p>
    <w:p w:rsidR="00F10D13" w:rsidRDefault="00F10D13">
      <w:pPr>
        <w:spacing w:line="252" w:lineRule="exact"/>
      </w:pPr>
    </w:p>
    <w:p w:rsidR="00F10D13" w:rsidRDefault="00F05D42">
      <w:pPr>
        <w:spacing w:line="480" w:lineRule="auto"/>
        <w:ind w:left="1136" w:right="1888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Jeśli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jest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możliwe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proszę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włączyć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tej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zabawy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nagranie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F.Chopina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,,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Walc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minutowy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op.64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nr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7E"/>
            <w:spacing w:val="-1"/>
            <w:sz w:val="22"/>
            <w:szCs w:val="22"/>
            <w:u w:val="single" w:color="00007E"/>
          </w:rPr>
          <w:t>https://www.youtube.com</w:t>
        </w:r>
      </w:hyperlink>
      <w:hyperlink r:id="rId5" w:history="1">
        <w:r>
          <w:rPr>
            <w:rFonts w:ascii="Times New Roman" w:eastAsia="Times New Roman" w:hAnsi="Times New Roman" w:cs="Times New Roman"/>
            <w:color w:val="00007E"/>
            <w:sz w:val="22"/>
            <w:szCs w:val="22"/>
            <w:u w:val="single" w:color="00007E"/>
          </w:rPr>
          <w:t>/watch?reload=9&amp;v=rOc-lj_MKC8</w:t>
        </w:r>
      </w:hyperlink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272"/>
        </w:tabs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Rodzice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czytają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Dzieci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wykonują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255"/>
        </w:tabs>
        <w:spacing w:before="1"/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Pewnego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dnia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pszczółka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Patrycja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przodu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ind w:left="1136" w:right="1690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wybrała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się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łąkę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Poleciała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tam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spotkanie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ze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swoją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przyjaciółką</w:t>
      </w:r>
      <w:proofErr w:type="spellEnd"/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ważką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10D13" w:rsidRDefault="00F10D13">
      <w:pPr>
        <w:spacing w:line="253" w:lineRule="exact"/>
      </w:pPr>
    </w:p>
    <w:p w:rsidR="00F10D13" w:rsidRDefault="00F05D42">
      <w:pPr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Leciała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bzycząc</w:t>
      </w:r>
      <w:proofErr w:type="spell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wesoło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10D13" w:rsidRDefault="00F05D42">
      <w:pPr>
        <w:spacing w:line="200" w:lineRule="exact"/>
      </w:pPr>
      <w:r>
        <w:br w:type="column"/>
      </w:r>
    </w:p>
    <w:p w:rsidR="00F10D13" w:rsidRDefault="00F10D13">
      <w:pPr>
        <w:spacing w:line="200" w:lineRule="exact"/>
      </w:pPr>
    </w:p>
    <w:p w:rsidR="00F10D13" w:rsidRDefault="00F10D13">
      <w:pPr>
        <w:spacing w:line="359" w:lineRule="exact"/>
      </w:pPr>
    </w:p>
    <w:p w:rsidR="00F10D13" w:rsidRDefault="00F05D42"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smarują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językiem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złączonych</w:t>
      </w:r>
      <w:proofErr w:type="spell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zębach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num="2" w:space="708" w:equalWidth="0">
            <w:col w:w="6296" w:space="0"/>
            <w:col w:w="5603"/>
          </w:cols>
        </w:sectPr>
      </w:pPr>
    </w:p>
    <w:p w:rsidR="00F10D13" w:rsidRDefault="00F10D13">
      <w:pPr>
        <w:spacing w:line="253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316"/>
        </w:tabs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Frunęła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wysoko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nad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kwiatami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unoszą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kierunku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nosa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53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278"/>
        </w:tabs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Kręciła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kółka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oblizują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usta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53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294"/>
        </w:tabs>
        <w:ind w:left="113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Nagle</w:t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zaczął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wiać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wiatr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wśród</w:t>
      </w:r>
      <w:proofErr w:type="spellEnd"/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traw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mocno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pacing w:val="-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dmuchają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53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307"/>
        </w:tabs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Pszczółka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zaczęła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lecieć</w:t>
      </w:r>
      <w:proofErr w:type="spellEnd"/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szybciej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szybko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językiem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</w:t>
      </w:r>
      <w:proofErr w:type="spellEnd"/>
      <w:r>
        <w:rPr>
          <w:rFonts w:ascii="Times New Roman" w:eastAsia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podniebieniu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10D13">
      <w:pPr>
        <w:spacing w:line="253" w:lineRule="exact"/>
      </w:pPr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tabs>
          <w:tab w:val="left" w:pos="6327"/>
        </w:tabs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Kiedy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zobaczyła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przyjaciółkę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uśmiechnęła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uśmiechają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się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szeroko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10D13" w:rsidRDefault="00F05D42">
      <w:pPr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się</w:t>
      </w:r>
      <w:proofErr w:type="spellEnd"/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szeroko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10D13" w:rsidRDefault="00F10D13">
      <w:pPr>
        <w:spacing w:line="252" w:lineRule="exact"/>
      </w:pPr>
    </w:p>
    <w:p w:rsidR="00F10D13" w:rsidRDefault="00F05D42">
      <w:pPr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Razem</w:t>
      </w:r>
      <w:proofErr w:type="spellEnd"/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poleciały</w:t>
      </w:r>
      <w:proofErr w:type="spellEnd"/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wąchać</w:t>
      </w:r>
      <w:proofErr w:type="spellEnd"/>
      <w:r>
        <w:rPr>
          <w:rFonts w:ascii="Times New Roman" w:eastAsia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kwiaty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F10D13" w:rsidRDefault="00F05D42">
      <w:pPr>
        <w:spacing w:line="200" w:lineRule="exact"/>
      </w:pPr>
      <w:r>
        <w:br w:type="column"/>
      </w:r>
    </w:p>
    <w:p w:rsidR="00F10D13" w:rsidRDefault="00F10D13">
      <w:pPr>
        <w:spacing w:line="305" w:lineRule="exact"/>
      </w:pPr>
    </w:p>
    <w:p w:rsidR="00F10D13" w:rsidRDefault="00F05D42"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zamykają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usta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mocno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wciągają</w:t>
      </w:r>
      <w:proofErr w:type="spell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powietrze</w:t>
      </w:r>
      <w:proofErr w:type="spellEnd"/>
    </w:p>
    <w:p w:rsidR="00F10D13" w:rsidRDefault="00F05D42">
      <w:pPr>
        <w:spacing w:before="1"/>
        <w:ind w:left="86"/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osem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num="2" w:space="708" w:equalWidth="0">
            <w:col w:w="6319" w:space="0"/>
            <w:col w:w="5580"/>
          </w:cols>
        </w:sectPr>
      </w:pPr>
    </w:p>
    <w:p w:rsidR="00F10D13" w:rsidRDefault="00F05D42">
      <w:pPr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Wreszcie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zrobiło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się</w:t>
      </w:r>
      <w:proofErr w:type="spellEnd"/>
      <w:r>
        <w:rPr>
          <w:rFonts w:ascii="Times New Roman" w:eastAsia="Times New Roman" w:hAnsi="Times New Roman" w:cs="Times New Roman"/>
          <w:spacing w:val="-1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późno</w:t>
      </w:r>
      <w:proofErr w:type="spellEnd"/>
    </w:p>
    <w:p w:rsidR="00F10D13" w:rsidRDefault="00F05D42">
      <w:r>
        <w:br w:type="column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prawej</w:t>
      </w:r>
      <w:proofErr w:type="spellEnd"/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</w:p>
    <w:p w:rsidR="00F10D13" w:rsidRDefault="00F05D42">
      <w:pPr>
        <w:ind w:left="148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lewej</w:t>
      </w:r>
      <w:proofErr w:type="spellEnd"/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strony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nie</w:t>
      </w:r>
      <w:proofErr w:type="spellEnd"/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dotykają</w:t>
      </w:r>
      <w:proofErr w:type="spellEnd"/>
      <w:r>
        <w:rPr>
          <w:rFonts w:ascii="Times New Roman" w:eastAsia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warg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num="2" w:space="708" w:equalWidth="0">
            <w:col w:w="6313" w:space="0"/>
            <w:col w:w="5586"/>
          </w:cols>
        </w:sectPr>
      </w:pPr>
    </w:p>
    <w:p w:rsidR="00F10D13" w:rsidRDefault="00F05D42">
      <w:pPr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Pszczółka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pożegnała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się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</w:t>
      </w:r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przyjaciółką</w:t>
      </w:r>
      <w:proofErr w:type="spellEnd"/>
    </w:p>
    <w:p w:rsidR="00F10D13" w:rsidRDefault="00F05D42">
      <w:r>
        <w:br w:type="column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unoszą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zmianę</w:t>
      </w:r>
      <w:proofErr w:type="spellEnd"/>
      <w:r>
        <w:rPr>
          <w:rFonts w:ascii="Times New Roman" w:eastAsia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</w:p>
    <w:p w:rsidR="00F10D13" w:rsidRDefault="00F05D42">
      <w:pPr>
        <w:ind w:left="152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kierunku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nosa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kierunku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brody</w:t>
      </w:r>
      <w:proofErr w:type="spellEnd"/>
    </w:p>
    <w:p w:rsidR="00F10D13" w:rsidRDefault="00F10D13">
      <w:pPr>
        <w:sectPr w:rsidR="00F10D13">
          <w:type w:val="continuous"/>
          <w:pgSz w:w="11900" w:h="16840"/>
          <w:pgMar w:top="0" w:right="0" w:bottom="0" w:left="0" w:header="0" w:footer="0" w:gutter="0"/>
          <w:cols w:num="2" w:space="708" w:equalWidth="0">
            <w:col w:w="6362" w:space="0"/>
            <w:col w:w="5537"/>
          </w:cols>
        </w:sectPr>
      </w:pPr>
    </w:p>
    <w:p w:rsidR="00F10D13" w:rsidRDefault="00F05D42">
      <w:pPr>
        <w:tabs>
          <w:tab w:val="left" w:pos="6407"/>
        </w:tabs>
        <w:ind w:left="1136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szybciutko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poleciała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domu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przesuwają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szybko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językiem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</w:t>
      </w:r>
      <w:proofErr w:type="spellEnd"/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podniebieniu</w:t>
      </w:r>
      <w:proofErr w:type="spellEnd"/>
    </w:p>
    <w:sectPr w:rsidR="00F10D13" w:rsidSect="00F10D13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10D13"/>
    <w:rsid w:val="00046598"/>
    <w:rsid w:val="00C42FD5"/>
    <w:rsid w:val="00F05D42"/>
    <w:rsid w:val="00F1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reload=9&amp;v=rOc-lj_MKC8" TargetMode="External"/><Relationship Id="rId4" Type="http://schemas.openxmlformats.org/officeDocument/2006/relationships/hyperlink" Target="https://www.youtube.com/watch?reload=9&amp;v=rOc-lj_MK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2020-05-19T14:12:00Z</dcterms:created>
  <dcterms:modified xsi:type="dcterms:W3CDTF">2020-05-19T14:12:00Z</dcterms:modified>
</cp:coreProperties>
</file>