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A41" w:rsidRDefault="009B0B75">
      <w:pPr>
        <w:pStyle w:val="Tekstpodstawowy"/>
        <w:spacing w:before="74"/>
        <w:ind w:left="115"/>
      </w:pPr>
      <w:r>
        <w:t>WYTNIJ NAPISY, KTÓRE ZNAJDUJĄ SIĘ NA DOLE I PRZYKLEJ W ODPOWIEDNIM MIEJSCU ,MOŻESZ TEŻ POŁĄCZYĆ LINIĄ</w:t>
      </w:r>
    </w:p>
    <w:p w:rsidR="00E07A41" w:rsidRDefault="00E07A41">
      <w:pPr>
        <w:pStyle w:val="Tekstpodstawowy"/>
        <w:rPr>
          <w:sz w:val="20"/>
        </w:rPr>
      </w:pPr>
    </w:p>
    <w:p w:rsidR="00E07A41" w:rsidRDefault="009B0B75">
      <w:pPr>
        <w:pStyle w:val="Tekstpodstawowy"/>
        <w:spacing w:before="11"/>
        <w:rPr>
          <w:sz w:val="26"/>
        </w:rPr>
      </w:pPr>
      <w:r>
        <w:rPr>
          <w:noProof/>
          <w:lang w:eastAsia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221857</wp:posOffset>
            </wp:positionV>
            <wp:extent cx="6091611" cy="846963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1611" cy="846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07A41" w:rsidSect="00E07A41">
      <w:type w:val="continuous"/>
      <w:pgSz w:w="11900" w:h="16840"/>
      <w:pgMar w:top="1060" w:right="102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07A41"/>
    <w:rsid w:val="004905B3"/>
    <w:rsid w:val="0091502E"/>
    <w:rsid w:val="009B0B75"/>
    <w:rsid w:val="00E0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07A41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7A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07A41"/>
    <w:rPr>
      <w:sz w:val="16"/>
      <w:szCs w:val="16"/>
    </w:rPr>
  </w:style>
  <w:style w:type="paragraph" w:styleId="Akapitzlist">
    <w:name w:val="List Paragraph"/>
    <w:basedOn w:val="Normalny"/>
    <w:uiPriority w:val="1"/>
    <w:qFormat/>
    <w:rsid w:val="00E07A41"/>
  </w:style>
  <w:style w:type="paragraph" w:customStyle="1" w:styleId="TableParagraph">
    <w:name w:val="Table Paragraph"/>
    <w:basedOn w:val="Normalny"/>
    <w:uiPriority w:val="1"/>
    <w:qFormat/>
    <w:rsid w:val="00E07A4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2</cp:revision>
  <dcterms:created xsi:type="dcterms:W3CDTF">2020-05-19T14:11:00Z</dcterms:created>
  <dcterms:modified xsi:type="dcterms:W3CDTF">2020-05-19T14:11:00Z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2020-05-17T00:00:00Z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2020-05-18T00:00:00Z</vt:filetime>
  </property>
</Properties>
</file>