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EF" w:rsidRDefault="00BE393D">
      <w:r>
        <w:t>karta pracy - jak spędzasz czas z rodzicami</w:t>
      </w:r>
    </w:p>
    <w:p w:rsidR="00BE393D" w:rsidRDefault="00BE393D">
      <w:r w:rsidRPr="00BE393D">
        <w:t>http://flipbooki.mac.pl/przedszkole/kolorowy_start_56latek_karty_pracy_cz4/</w:t>
      </w:r>
    </w:p>
    <w:p w:rsidR="00BE393D" w:rsidRDefault="0095107A">
      <w:r>
        <w:rPr>
          <w:noProof/>
          <w:lang w:eastAsia="pl-PL"/>
        </w:rPr>
        <w:lastRenderedPageBreak/>
        <w:drawing>
          <wp:inline distT="0" distB="0" distL="0" distR="0">
            <wp:extent cx="6143625" cy="8248650"/>
            <wp:effectExtent l="19050" t="0" r="9525" b="0"/>
            <wp:docPr id="1" name="Obraz 1" descr="Screenshot_2020-05-08 880182_Kolorowy_start_Karty_Pracy_cz-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creenshot_2020-05-08 880182_Kolorowy_start_Karty_Pracy_cz-4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93D" w:rsidSect="0091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393D"/>
    <w:rsid w:val="003706F4"/>
    <w:rsid w:val="00913AEF"/>
    <w:rsid w:val="0095107A"/>
    <w:rsid w:val="00BE393D"/>
    <w:rsid w:val="00BE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pv</cp:lastModifiedBy>
  <cp:revision>2</cp:revision>
  <dcterms:created xsi:type="dcterms:W3CDTF">2020-05-17T10:09:00Z</dcterms:created>
  <dcterms:modified xsi:type="dcterms:W3CDTF">2020-05-17T10:09:00Z</dcterms:modified>
</cp:coreProperties>
</file>