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E6" w:rsidRPr="003B70E6" w:rsidRDefault="003B70E6" w:rsidP="003B70E6">
      <w:pPr>
        <w:pStyle w:val="Heading1"/>
        <w:ind w:left="771" w:right="0" w:hanging="771"/>
        <w:outlineLvl w:val="9"/>
        <w:rPr>
          <w:rFonts w:ascii="Times New Roman" w:hAnsi="Times New Roman" w:cs="Times New Roman"/>
          <w:b/>
          <w:sz w:val="40"/>
          <w:szCs w:val="40"/>
        </w:rPr>
      </w:pPr>
      <w:r w:rsidRPr="003B70E6">
        <w:rPr>
          <w:rFonts w:ascii="Times New Roman" w:hAnsi="Times New Roman" w:cs="Times New Roman"/>
          <w:b/>
          <w:sz w:val="40"/>
          <w:szCs w:val="40"/>
        </w:rPr>
        <w:t>Narysuj 2 książki na biurku, 3 po</w:t>
      </w:r>
      <w:r w:rsidRPr="003B70E6">
        <w:rPr>
          <w:rFonts w:ascii="Times New Roman" w:hAnsi="Times New Roman" w:cs="Times New Roman"/>
          <w:b/>
          <w:spacing w:val="-68"/>
          <w:sz w:val="40"/>
          <w:szCs w:val="40"/>
        </w:rPr>
        <w:t xml:space="preserve"> </w:t>
      </w:r>
      <w:r w:rsidRPr="003B70E6">
        <w:rPr>
          <w:rFonts w:ascii="Times New Roman" w:hAnsi="Times New Roman" w:cs="Times New Roman"/>
          <w:b/>
          <w:spacing w:val="-3"/>
          <w:sz w:val="40"/>
          <w:szCs w:val="40"/>
        </w:rPr>
        <w:t xml:space="preserve">prawej </w:t>
      </w:r>
      <w:r>
        <w:rPr>
          <w:rFonts w:ascii="Times New Roman" w:hAnsi="Times New Roman" w:cs="Times New Roman"/>
          <w:b/>
          <w:sz w:val="40"/>
          <w:szCs w:val="40"/>
        </w:rPr>
        <w:t xml:space="preserve">stronie oraz </w:t>
      </w:r>
      <w:r w:rsidRPr="003B70E6">
        <w:rPr>
          <w:rFonts w:ascii="Times New Roman" w:hAnsi="Times New Roman" w:cs="Times New Roman"/>
          <w:b/>
          <w:sz w:val="40"/>
          <w:szCs w:val="40"/>
        </w:rPr>
        <w:t>jedna pod biurkiem.</w:t>
      </w: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6356E2" w:rsidP="003B70E6">
      <w:pPr>
        <w:pStyle w:val="Tekstpodstawowy"/>
        <w:rPr>
          <w:sz w:val="20"/>
        </w:rPr>
      </w:pPr>
      <w:r>
        <w:rPr>
          <w:noProof/>
          <w:sz w:val="20"/>
          <w:lang w:eastAsia="pl-PL"/>
        </w:rPr>
        <w:pict>
          <v:group id="_x0000_s1026" style="position:absolute;margin-left:77.8pt;margin-top:107.75pt;width:443.75pt;height:257.55pt;z-index:-251658240;mso-wrap-distance-left:0;mso-wrap-distance-right:0;mso-position-horizontal-relative:page" coordorigin="1556,305" coordsize="8875,5151">
            <v:rect id="_x0000_s1027" style="position:absolute;left:5957;top:1568;width:3754;height:2610" fillcolor="#835232" stroked="f"/>
            <v:rect id="_x0000_s1028" style="position:absolute;left:2070;top:698;width:7881;height:870" fillcolor="#6e4123" stroked="f"/>
            <v:shape id="_x0000_s1029" style="position:absolute;left:2052;top:1550;width:7917;height:36" coordorigin="2052,1551" coordsize="7917,36" path="m9969,1569r-36,l9933,1551r-7881,l2052,1569r,18l9969,1587r,-18xe" fillcolor="#623c24" stroked="f">
              <v:path arrowok="t"/>
            </v:shape>
            <v:rect id="_x0000_s1030" style="position:absolute;left:2528;top:822;width:3307;height:622" fillcolor="#4a2a15" stroked="f"/>
            <v:shape id="_x0000_s1031" style="position:absolute;left:2510;top:804;width:3343;height:658" coordorigin="2511,805" coordsize="3343,658" o:spt="100" adj="0,,0" path="m5853,841r-36,l5817,1427r36,l5853,841xm5853,805r-3342,l2511,841r,l2511,1427r,l2511,1463r3342,l5853,1427r-3306,l2547,841r3306,l5853,805xe" fillcolor="#623c24" stroked="f">
              <v:stroke joinstyle="round"/>
              <v:formulas/>
              <v:path arrowok="t" o:connecttype="segments"/>
            </v:shape>
            <v:shape id="_x0000_s1032" style="position:absolute;left:2546;top:1098;width:3271;height:329" coordorigin="2547,1098" coordsize="3271,329" path="m5817,1427r-3270,l3087,1098r2191,l5817,1427xe" fillcolor="#331b0d" stroked="f">
              <v:path arrowok="t"/>
            </v:shape>
            <v:rect id="_x0000_s1033" style="position:absolute;left:6187;top:822;width:3306;height:622" fillcolor="#4a2a15" stroked="f"/>
            <v:shape id="_x0000_s1034" style="position:absolute;left:6169;top:804;width:3343;height:658" coordorigin="6169,805" coordsize="3343,658" o:spt="100" adj="0,,0" path="m9511,841r-36,l9475,1427r36,l9511,841xm9511,805r-3342,l6169,841r,586l6169,1463r3342,l9511,1427r-3306,l6205,841r3306,l9511,805xe" fillcolor="#623c24" stroked="f">
              <v:stroke joinstyle="round"/>
              <v:formulas/>
              <v:path arrowok="t" o:connecttype="segments"/>
            </v:shape>
            <v:shape id="_x0000_s1035" style="position:absolute;left:6205;top:1098;width:3271;height:329" coordorigin="6205,1098" coordsize="3271,329" path="m9475,1427r-3270,l6746,1098r2191,l9475,1427xe" fillcolor="#331b0d" stroked="f">
              <v:path arrowok="t"/>
            </v:shape>
            <v:rect id="_x0000_s1036" style="position:absolute;left:6277;top:1834;width:3302;height:835" fillcolor="#6e4123" stroked="f"/>
            <v:shape id="_x0000_s1037" style="position:absolute;left:1795;top:698;width:8432;height:4757" coordorigin="1795,699" coordsize="8432,4757" o:spt="100" adj="0,,0" path="m2310,699r-515,l1795,5456r515,l2310,699xm9597,1817r-37,l9560,1853r,798l6295,2651r,-798l9560,1853r,-36l6259,1817r,36l6259,2651r,18l6259,2687r3338,l9597,2669r,l9597,2651r-18,l9579,2651r18,l9597,1853r,-36xm10226,699r-514,l9712,5456r514,l10226,699xe" fillcolor="#623c24" stroked="f">
              <v:stroke joinstyle="round"/>
              <v:formulas/>
              <v:path arrowok="t" o:connecttype="segments"/>
            </v:shape>
            <v:shape id="_x0000_s1038" style="position:absolute;left:7555;top:2029;width:728;height:178" coordorigin="7555,2030" coordsize="728,178" path="m8194,2208r-550,l7609,2201r-28,-19l7562,2153r-7,-34l7562,2084r19,-28l7609,2037r35,-7l8194,2030r35,7l8257,2056r19,28l8283,2119r-7,34l8257,2182r-28,19l8194,2208xe" fillcolor="#f58621" stroked="f">
              <v:path arrowok="t"/>
            </v:shape>
            <v:rect id="_x0000_s1039" style="position:absolute;left:6259;top:2890;width:3302;height:835" fillcolor="#6e4123" stroked="f"/>
            <v:shape id="_x0000_s1040" style="position:absolute;left:6241;top:2872;width:3338;height:870" coordorigin="6241,2873" coordsize="3338,870" path="m9579,2873r-36,l9543,2909r,798l6277,3707r,-798l9543,2909r,-36l6241,2873r,36l6241,3707r,18l6241,3743r3338,l9579,3725r,l9579,3707r-18,l9561,3707r18,l9579,2909r,-36xe" fillcolor="#623c24" stroked="f">
              <v:path arrowok="t"/>
            </v:shape>
            <v:shape id="_x0000_s1041" style="position:absolute;left:7537;top:3085;width:728;height:178" coordorigin="7537,3086" coordsize="728,178" path="m8176,3264r-550,l7591,3257r-28,-19l7544,3209r-7,-34l7544,3140r19,-28l7591,3093r35,-7l8176,3086r35,7l8239,3112r19,28l8265,3175r-7,34l8239,3238r-28,19l8176,3264xe" fillcolor="#f58621" stroked="f">
              <v:path arrowok="t"/>
            </v:shape>
            <v:rect id="_x0000_s1042" style="position:absolute;left:1555;top:305;width:8875;height:394" fillcolor="#835232" stroked="f"/>
            <w10:wrap type="topAndBottom" anchorx="page"/>
          </v:group>
        </w:pict>
      </w: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0E6" w:rsidRDefault="003B70E6" w:rsidP="003B70E6">
      <w:pPr>
        <w:pStyle w:val="Tekstpodstawowy"/>
        <w:rPr>
          <w:sz w:val="20"/>
        </w:rPr>
      </w:pPr>
    </w:p>
    <w:p w:rsidR="003B79E7" w:rsidRDefault="003B79E7"/>
    <w:sectPr w:rsidR="003B79E7" w:rsidSect="003B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B70E6"/>
    <w:rsid w:val="003B70E6"/>
    <w:rsid w:val="003B79E7"/>
    <w:rsid w:val="006356E2"/>
    <w:rsid w:val="006A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B70E6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42"/>
      <w:szCs w:val="4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B70E6"/>
    <w:rPr>
      <w:rFonts w:ascii="Noto Sans" w:eastAsia="Noto Sans" w:hAnsi="Noto Sans" w:cs="Noto Sans"/>
      <w:sz w:val="42"/>
      <w:szCs w:val="42"/>
    </w:rPr>
  </w:style>
  <w:style w:type="paragraph" w:customStyle="1" w:styleId="Heading1">
    <w:name w:val="Heading 1"/>
    <w:basedOn w:val="Normalny"/>
    <w:uiPriority w:val="1"/>
    <w:qFormat/>
    <w:rsid w:val="003B70E6"/>
    <w:pPr>
      <w:widowControl w:val="0"/>
      <w:autoSpaceDE w:val="0"/>
      <w:autoSpaceDN w:val="0"/>
      <w:spacing w:after="0" w:line="240" w:lineRule="auto"/>
      <w:ind w:left="540" w:right="463"/>
      <w:outlineLvl w:val="1"/>
    </w:pPr>
    <w:rPr>
      <w:rFonts w:ascii="Noto Sans" w:eastAsia="Noto Sans" w:hAnsi="Noto Sans" w:cs="Noto Sans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2020-05-07T09:25:00Z</dcterms:created>
  <dcterms:modified xsi:type="dcterms:W3CDTF">2020-05-07T09:25:00Z</dcterms:modified>
</cp:coreProperties>
</file>