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E7" w:rsidRPr="00350306" w:rsidRDefault="00350306" w:rsidP="00350306">
      <w:pPr>
        <w:pStyle w:val="Tekstpodstawowy"/>
        <w:spacing w:line="360" w:lineRule="auto"/>
        <w:jc w:val="center"/>
        <w:rPr>
          <w:rFonts w:asciiTheme="majorHAnsi" w:hAnsiTheme="majorHAnsi"/>
        </w:rPr>
      </w:pPr>
      <w:r w:rsidRPr="00350306">
        <w:rPr>
          <w:rFonts w:asciiTheme="majorHAnsi" w:hAnsiTheme="majorHAnsi"/>
        </w:rPr>
        <w:t>Pokoloruj książki na półce. Wszystkie leżące na czerwono, stojące na niebiesko, a te pochylone</w:t>
      </w:r>
      <w:r w:rsidRPr="00350306">
        <w:rPr>
          <w:rFonts w:asciiTheme="majorHAnsi" w:hAnsiTheme="majorHAnsi"/>
          <w:spacing w:val="-76"/>
        </w:rPr>
        <w:t xml:space="preserve"> </w:t>
      </w:r>
      <w:r>
        <w:rPr>
          <w:rFonts w:asciiTheme="majorHAnsi" w:hAnsiTheme="majorHAnsi"/>
          <w:spacing w:val="-76"/>
        </w:rPr>
        <w:t xml:space="preserve"> </w:t>
      </w:r>
      <w:r w:rsidRPr="00350306">
        <w:rPr>
          <w:rFonts w:asciiTheme="majorHAnsi" w:hAnsiTheme="majorHAnsi"/>
          <w:spacing w:val="-8"/>
        </w:rPr>
        <w:t>N</w:t>
      </w:r>
      <w:r>
        <w:rPr>
          <w:rFonts w:asciiTheme="majorHAnsi" w:hAnsiTheme="majorHAnsi"/>
          <w:spacing w:val="-8"/>
        </w:rPr>
        <w:t xml:space="preserve">a </w:t>
      </w:r>
      <w:r w:rsidRPr="00350306">
        <w:rPr>
          <w:rFonts w:asciiTheme="majorHAnsi" w:hAnsiTheme="majorHAnsi"/>
        </w:rPr>
        <w:t>zielono. Których jest najwięcej?</w:t>
      </w:r>
      <w:r w:rsidR="00DF5A2B">
        <w:rPr>
          <w:rFonts w:asciiTheme="majorHAnsi" w:hAnsiTheme="majorHAnsi"/>
          <w:noProof/>
          <w:lang w:eastAsia="pl-PL"/>
        </w:rPr>
        <w:pict>
          <v:shape id="_x0000_s1026" style="position:absolute;left:0;text-align:left;margin-left:102.6pt;margin-top:158.25pt;width:406.3pt;height:522pt;z-index:-251658752;mso-wrap-distance-left:0;mso-wrap-distance-right:0;mso-position-horizontal-relative:page;mso-position-vertical-relative:text" coordorigin="2052,399" coordsize="8126,10440" o:spt="100" adj="0,,0" path="m2436,10839r-77,-20l2287,10799r-65,-40l2165,10719r-47,-60l2083,10599r-23,-80l2052,10459r,-9680l2060,699r23,-80l2118,559r47,-60l2222,459r65,-40l2359,399r155,l2586,419r65,40l2708,499r47,60l2367,559r-61,40l2258,639r-31,60l2216,779r,9680l2227,10519r31,60l2306,10619r61,40l2436,10679r303,l2708,10719r-57,40l2586,10799r-72,20l2436,10839xm9574,2499r-163,l9411,779r8,-80l9441,619r35,-60l9523,499r57,-40l9645,419r72,-20l9871,399r72,20l10009,459r57,40l10112,559r-387,l9664,599r-47,40l9585,699r-11,80l9574,2499xm4527,2499r-163,l4364,559r12,-60l4408,459r48,-40l5067,419r48,40l5147,499r12,60l5159,579r-632,l4527,2499xm2820,6119r-163,l2657,779r-11,-80l2615,639r-48,-40l2506,559r249,l2790,619r23,80l2820,779r,1720l9574,2499r,160l2820,2659r,320l9574,2979r,160l2820,3139r,2980xm10097,10679r-302,l9864,10659r61,-40l9973,10579r31,-60l10015,10459r,-9680l10004,699r-31,-60l9925,599r-61,-40l10112,559r36,60l10170,699r8,80l10178,10459r-7,60l10148,10599r-35,60l10097,10679xm5159,2499r-163,l4996,579r163,l5159,2499xm3498,2499r-163,l3335,919r12,-60l3379,819r48,-40l3485,759r495,l4038,779r48,40l4118,859r12,60l4130,939r-632,l3498,2499xm6697,1439r-163,l6534,1059r12,-60l6578,959r48,-40l8809,919r47,40l8888,999r12,60l8900,1079r-2203,l6697,1439xm4130,2499r-163,l3967,939r163,l4130,2499xm8900,2499r-163,l8737,2119r-2492,l6197,2079r-32,-40l6153,1979r,-400l6165,1539r32,-60l6245,1459r58,-20l8737,1439r,-360l8900,1079r,380l8888,1499r-32,60l8809,1579r-59,20l6316,1599r,360l8750,1959r59,20l8856,2019r32,40l8900,2119r,380xm8520,1959r-164,l8356,1599r164,l8520,1959xm6697,2499r-163,l6534,2119r163,l6697,2499xm9574,2979r-164,l9410,2659r164,l9574,2979xm9574,4099r-163,l9410,4099r,-960l9574,3139r,960xm8466,6119r-267,l7926,5959r-24,-20l7882,5919r-15,-20l7856,5879r-5,-40l7852,5819r7,-40l7871,5759,8904,3979r17,-40l8943,3919r25,l8995,3899r87,l9109,3919r235,140l9039,4059,8019,5839r316,180l8523,6019r-57,100xm3197,6119r-163,l3034,4179r12,-60l3078,4079r47,-40l3737,4039r48,40l3817,4119r12,60l3829,4199r-632,l3197,6119xm4211,6119r-163,l4048,4179r12,-60l4092,4079r48,-40l4660,4039r48,40l4740,4119r12,60l4752,4199r-541,l4211,6119xm8523,6019r-188,l9354,4239,9039,4059r305,l9410,4099r,l9574,4099r,380l9411,4479,8523,6019xm9411,4099r-1,l9410,4099r1,xm3829,6119r-163,l3666,4199r163,l3829,6119xm4767,6119r-178,l4589,4199r163,l4752,4339r448,l5247,4379r33,40l5291,4479r,20l4767,4499r,1620xm9574,9759r-163,l9411,6759r-6762,l2649,6119r6762,l9411,4479r163,l9574,6279r-6754,l2820,6599r6754,l9574,9759xm5291,6119r-162,l5129,4499r162,l5291,6119xm7823,6119r-2252,l5571,5639r12,-60l5615,5539r48,-40l5721,5479r1952,l7732,5499r47,40l7812,5579r11,60l7823,5659r-2089,l5734,6099r2089,l7823,6119xm7823,6099r-163,l7660,5659r163,l7823,6099xm9574,6599r-172,l9402,6279r172,l9574,6599xm2739,10679r-303,l2506,10659r61,-40l2615,10579r31,-60l2657,10459r,-3700l2821,6759r,1000l3146,7759r-221,140l3006,8039r-186,l2820,9759r6754,l9574,9919r-6754,l2820,10239r6754,l9574,10399r-6754,l2820,10459r-7,60l2790,10599r-35,60l2739,10679xm3146,7759r-318,l3171,7559r27,-20l3284,7539r28,20l3337,7579r21,20l3376,7619r46,80l3241,7699r-95,60xm9211,9759r-1338,l7873,7999r11,-40l7917,7899r47,-20l8023,7859r437,l8460,7799r12,-60l8504,7699r48,-40l9119,7659r48,40l9199,7739r12,60l9211,7819r-587,l8624,8019r-588,l8036,9739r1175,l9211,9759xm4258,9659r-313,l4261,9479,3241,7699r181,l4409,9399r12,40l4427,9459r1,20l4424,9519r-11,20l4398,9579r-20,20l4354,9599r-96,60xm9211,9739r-163,l9048,7819r163,l9211,9739xm8624,9739r-164,l8460,8019r164,l8624,9739xm4099,9759r-287,l2820,8039r186,l3945,9659r313,l4099,9759xm5036,9119r-163,l4873,8739r11,-40l4917,8639r47,-20l5023,8599r1952,l7033,8619r48,20l7113,8699r12,40l7125,8759r-2089,l5036,9119xm6709,9759r-2253,l4456,9279r12,-60l4500,9159r48,-20l4607,9119r2355,l6962,8759r163,l7125,9139r-12,60l7081,9239r-48,40l4620,9279r,460l6709,9739r,20xm6709,9739r-163,l6546,9279r163,l6709,9739xm9574,10239r-164,l9410,9919r164,l9574,10239xm9794,10839r-77,-20l9645,10799r-65,-40l9523,10719r-47,-60l9441,10599r-23,-80l9410,10459r,-60l9574,10399r,60l9585,10519r32,60l9664,10619r61,40l9795,10679r302,l10066,10719r-57,40l9944,10799r-72,20l9794,1083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sectPr w:rsidR="00B215E7" w:rsidRPr="00350306" w:rsidSect="00B21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0306"/>
    <w:rsid w:val="00350306"/>
    <w:rsid w:val="00921C81"/>
    <w:rsid w:val="00B215E7"/>
    <w:rsid w:val="00DF5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5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50306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  <w:sz w:val="42"/>
      <w:szCs w:val="4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0306"/>
    <w:rPr>
      <w:rFonts w:ascii="Noto Sans" w:eastAsia="Noto Sans" w:hAnsi="Noto Sans" w:cs="Noto Sans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2</cp:revision>
  <dcterms:created xsi:type="dcterms:W3CDTF">2020-05-06T14:28:00Z</dcterms:created>
  <dcterms:modified xsi:type="dcterms:W3CDTF">2020-05-06T14:28:00Z</dcterms:modified>
</cp:coreProperties>
</file>