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E7" w:rsidRDefault="009708E7">
      <w:pPr>
        <w:rPr>
          <w:noProof/>
          <w:lang w:eastAsia="pl-PL"/>
        </w:rPr>
      </w:pPr>
      <w:r>
        <w:t>karta pracy 1 –wykonaj biedronkę i naklej na każdym jej skrzydełku tyle kropek ile masz teraz lat.</w:t>
      </w:r>
    </w:p>
    <w:p w:rsidR="00C14C4C" w:rsidRDefault="009708E7">
      <w:r>
        <w:rPr>
          <w:noProof/>
          <w:lang w:eastAsia="pl-PL"/>
        </w:rPr>
        <w:drawing>
          <wp:inline distT="0" distB="0" distL="0" distR="0">
            <wp:extent cx="5381625" cy="6410325"/>
            <wp:effectExtent l="19050" t="0" r="9525" b="0"/>
            <wp:docPr id="2" name="Obraz 2" descr="C:\Users\Renata\Desktop\2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Renata\Desktop\22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pracy1 środa</w:t>
      </w:r>
    </w:p>
    <w:sectPr w:rsidR="00C14C4C" w:rsidSect="00C1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8E7"/>
    <w:rsid w:val="001005AE"/>
    <w:rsid w:val="006F1586"/>
    <w:rsid w:val="009708E7"/>
    <w:rsid w:val="00C1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2020-05-05T09:49:00Z</dcterms:created>
  <dcterms:modified xsi:type="dcterms:W3CDTF">2020-05-05T09:49:00Z</dcterms:modified>
</cp:coreProperties>
</file>