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5C" w:rsidRDefault="00434064">
      <w:pPr>
        <w:pStyle w:val="Tekstpodstawowy"/>
        <w:spacing w:before="79"/>
        <w:ind w:left="654"/>
      </w:pPr>
      <w:r>
        <w:rPr>
          <w:w w:val="105"/>
        </w:rPr>
        <w:t>Pokoloruj według wzoru flagę Unii Europejskiej.</w:t>
      </w:r>
    </w:p>
    <w:p w:rsidR="003C4E5C" w:rsidRDefault="003C4E5C">
      <w:pPr>
        <w:pStyle w:val="Tekstpodstawowy"/>
        <w:rPr>
          <w:sz w:val="20"/>
        </w:rPr>
      </w:pPr>
    </w:p>
    <w:p w:rsidR="003C4E5C" w:rsidRDefault="003C4E5C">
      <w:pPr>
        <w:pStyle w:val="Tekstpodstawowy"/>
        <w:rPr>
          <w:sz w:val="20"/>
        </w:rPr>
      </w:pPr>
    </w:p>
    <w:p w:rsidR="003C4E5C" w:rsidRDefault="00766C6E">
      <w:pPr>
        <w:pStyle w:val="Tekstpodstawowy"/>
        <w:spacing w:before="11"/>
        <w:rPr>
          <w:sz w:val="29"/>
        </w:rPr>
      </w:pPr>
      <w:r w:rsidRPr="00766C6E">
        <w:pict>
          <v:group id="_x0000_s1026" style="position:absolute;margin-left:344.15pt;margin-top:22.3pt;width:177.35pt;height:140.4pt;z-index:-251658240;mso-wrap-distance-left:0;mso-wrap-distance-right:0;mso-position-horizontal-relative:page" coordorigin="6883,446" coordsize="3547,2808">
            <v:shape id="_x0000_s1039" style="position:absolute;left:6882;top:445;width:3547;height:2808" coordorigin="6883,446" coordsize="3547,2808" path="m9697,3253r-112,-3l9472,3239r-113,-19l9247,3195r-113,-30l9022,3130r-113,-38l8796,3052r-168,-62l8515,2949r-113,-40l8290,2871r-113,-35l8065,2806r-113,-25l7840,2763r-113,-12l7614,2748r-56,2l7446,2761r-113,23l7220,2818r-56,21l7108,2864r-57,29l6995,2925r-56,36l6883,3001r,-2303l6939,659r56,-36l7051,591r57,-29l7164,537r56,-22l7333,481r113,-22l7558,448r56,-2l7671,446r112,8l7896,469r112,22l8121,518r113,33l8346,587r113,39l8571,667r113,42l8796,750r113,40l9022,828r112,34l9247,893r112,25l9472,936r113,12l9697,951r56,-2l9866,938r113,-23l10091,881r56,-21l10204,835r56,-29l10316,774r57,-36l10429,698r,2303l10373,3040r-57,36l10260,3108r-56,29l10147,3162r-56,22l9979,3218r-113,22l9753,3251r-56,2xe" fillcolor="#2e389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8530;top:968;width:251;height:267">
              <v:imagedata r:id="rId4" o:title=""/>
            </v:shape>
            <v:shape id="_x0000_s1037" type="#_x0000_t75" style="position:absolute;left:7768;top:1500;width:251;height:253">
              <v:imagedata r:id="rId5" o:title=""/>
            </v:shape>
            <v:shape id="_x0000_s1036" type="#_x0000_t75" style="position:absolute;left:8152;top:932;width:251;height:264">
              <v:imagedata r:id="rId6" o:title=""/>
            </v:shape>
            <v:shape id="_x0000_s1035" type="#_x0000_t75" style="position:absolute;left:8152;top:2260;width:251;height:264">
              <v:imagedata r:id="rId7" o:title=""/>
            </v:shape>
            <v:shape id="_x0000_s1034" type="#_x0000_t75" style="position:absolute;left:7870;top:1896;width:251;height:256">
              <v:imagedata r:id="rId8" o:title=""/>
            </v:shape>
            <v:shape id="_x0000_s1033" type="#_x0000_t75" style="position:absolute;left:7870;top:1134;width:251;height:256">
              <v:imagedata r:id="rId9" o:title=""/>
            </v:shape>
            <v:shape id="_x0000_s1032" type="#_x0000_t75" style="position:absolute;left:8530;top:2493;width:251;height:267">
              <v:imagedata r:id="rId10" o:title=""/>
            </v:shape>
            <v:shape id="_x0000_s1031" type="#_x0000_t75" style="position:absolute;left:9293;top:1960;width:251;height:249">
              <v:imagedata r:id="rId11" o:title=""/>
            </v:shape>
            <v:shape id="_x0000_s1030" type="#_x0000_t75" style="position:absolute;left:8908;top:1199;width:251;height:262">
              <v:imagedata r:id="rId12" o:title=""/>
            </v:shape>
            <v:shape id="_x0000_s1029" type="#_x0000_t75" style="position:absolute;left:8908;top:2527;width:251;height:262">
              <v:imagedata r:id="rId13" o:title=""/>
            </v:shape>
            <v:shape id="_x0000_s1028" type="#_x0000_t75" style="position:absolute;left:9191;top:1555;width:251;height:254">
              <v:imagedata r:id="rId14" o:title=""/>
            </v:shape>
            <v:shape id="_x0000_s1027" type="#_x0000_t75" style="position:absolute;left:9191;top:2317;width:251;height:254">
              <v:imagedata r:id="rId15" o:title=""/>
            </v:shape>
            <w10:wrap type="topAndBottom" anchorx="page"/>
          </v:group>
        </w:pict>
      </w:r>
    </w:p>
    <w:p w:rsidR="003C4E5C" w:rsidRDefault="003C4E5C">
      <w:pPr>
        <w:pStyle w:val="Tekstpodstawowy"/>
        <w:rPr>
          <w:sz w:val="20"/>
        </w:rPr>
      </w:pPr>
    </w:p>
    <w:p w:rsidR="003C4E5C" w:rsidRDefault="003C4E5C">
      <w:pPr>
        <w:pStyle w:val="Tekstpodstawowy"/>
        <w:rPr>
          <w:sz w:val="20"/>
        </w:rPr>
      </w:pPr>
    </w:p>
    <w:p w:rsidR="003C4E5C" w:rsidRDefault="003C4E5C">
      <w:pPr>
        <w:pStyle w:val="Tekstpodstawowy"/>
        <w:rPr>
          <w:sz w:val="20"/>
        </w:rPr>
      </w:pPr>
    </w:p>
    <w:p w:rsidR="003C4E5C" w:rsidRDefault="003C4E5C">
      <w:pPr>
        <w:pStyle w:val="Tekstpodstawowy"/>
        <w:rPr>
          <w:sz w:val="20"/>
        </w:rPr>
      </w:pPr>
    </w:p>
    <w:p w:rsidR="003C4E5C" w:rsidRDefault="003C4E5C">
      <w:pPr>
        <w:pStyle w:val="Tekstpodstawowy"/>
        <w:rPr>
          <w:sz w:val="20"/>
        </w:rPr>
      </w:pPr>
    </w:p>
    <w:p w:rsidR="003C4E5C" w:rsidRDefault="00434064">
      <w:pPr>
        <w:pStyle w:val="Tekstpodstawowy"/>
        <w:spacing w:before="11"/>
        <w:rPr>
          <w:sz w:val="16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613191</wp:posOffset>
            </wp:positionH>
            <wp:positionV relativeFrom="paragraph">
              <wp:posOffset>170366</wp:posOffset>
            </wp:positionV>
            <wp:extent cx="6022841" cy="4772025"/>
            <wp:effectExtent l="0" t="0" r="0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841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4E5C" w:rsidSect="003C4E5C">
      <w:type w:val="continuous"/>
      <w:pgSz w:w="11910" w:h="16850"/>
      <w:pgMar w:top="1080" w:right="13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C4E5C"/>
    <w:rsid w:val="003C4E5C"/>
    <w:rsid w:val="00434064"/>
    <w:rsid w:val="00766C6E"/>
    <w:rsid w:val="0084372D"/>
    <w:rsid w:val="00A6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C4E5C"/>
    <w:rPr>
      <w:rFonts w:ascii="Noto Sans" w:eastAsia="Noto Sans" w:hAnsi="Noto Sans" w:cs="Noto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C4E5C"/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3C4E5C"/>
  </w:style>
  <w:style w:type="paragraph" w:customStyle="1" w:styleId="TableParagraph">
    <w:name w:val="Table Paragraph"/>
    <w:basedOn w:val="Normalny"/>
    <w:uiPriority w:val="1"/>
    <w:qFormat/>
    <w:rsid w:val="003C4E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2020-04-29T10:19:00Z</dcterms:created>
  <dcterms:modified xsi:type="dcterms:W3CDTF">2020-04-29T10:19:00Z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2020-04-28T00:00:00Z</vt:filetime>
  </property>
</Properties>
</file>