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85" w:rsidRDefault="001D77DC">
      <w:r>
        <w:t>Kara pracy 1.Wytnij obrazek po liniach i złóż ponownie.</w:t>
      </w:r>
      <w:r>
        <w:rPr>
          <w:noProof/>
          <w:lang w:eastAsia="pl-PL"/>
        </w:rPr>
        <w:drawing>
          <wp:inline distT="0" distB="0" distL="0" distR="0">
            <wp:extent cx="4295775" cy="6076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385" w:rsidSect="00C4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7DC"/>
    <w:rsid w:val="0010736A"/>
    <w:rsid w:val="001D77DC"/>
    <w:rsid w:val="00A41A67"/>
    <w:rsid w:val="00C4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2020-04-26T08:00:00Z</dcterms:created>
  <dcterms:modified xsi:type="dcterms:W3CDTF">2020-04-26T08:00:00Z</dcterms:modified>
</cp:coreProperties>
</file>