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DA" w:rsidRDefault="002F3B83">
      <w:r>
        <w:rPr>
          <w:noProof/>
          <w:lang w:eastAsia="pl-PL"/>
        </w:rPr>
        <w:drawing>
          <wp:inline distT="0" distB="0" distL="0" distR="0">
            <wp:extent cx="5700280" cy="7400925"/>
            <wp:effectExtent l="19050" t="0" r="0" b="0"/>
            <wp:docPr id="1" name="Obraz 1" descr="C:\Users\Dom\Downloads\ODEJMOWANIE KARTA PRA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ODEJMOWANIE KARTA PRAC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082" b="9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280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3D3" w:rsidRDefault="00954783" w:rsidP="00A913D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oval id="_x0000_s1032" style="position:absolute;left:0;text-align:left;margin-left:58.85pt;margin-top:21.2pt;width:39.75pt;height:39pt;z-index:251664384"/>
        </w:pict>
      </w:r>
      <w:r>
        <w:rPr>
          <w:rFonts w:ascii="Times New Roman" w:hAnsi="Times New Roman" w:cs="Times New Roman"/>
          <w:noProof/>
          <w:lang w:eastAsia="pl-PL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-43.15pt;margin-top:21.2pt;width:38.25pt;height:39pt;z-index:251662336"/>
        </w:pict>
      </w:r>
      <w:r w:rsidR="00F35248">
        <w:rPr>
          <w:rFonts w:ascii="Times New Roman" w:hAnsi="Times New Roman" w:cs="Times New Roman"/>
        </w:rPr>
        <w:t>Dokończ rysować szlaczek z figur geometrycznych i dowolną linię graficzną :</w:t>
      </w:r>
    </w:p>
    <w:p w:rsidR="00A913D3" w:rsidRPr="00A913D3" w:rsidRDefault="00954783" w:rsidP="00F35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31" style="position:absolute;margin-left:7.85pt;margin-top:.4pt;width:37.5pt;height:35.25pt;z-index:251663360"/>
        </w:pict>
      </w:r>
      <w:r>
        <w:rPr>
          <w:rFonts w:ascii="Times New Roman" w:hAnsi="Times New Roman" w:cs="Times New Roman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9.35pt;margin-top:72.4pt;width:545.25pt;height:.75pt;flip:y;z-index:251660288" o:connectortype="straight"/>
        </w:pict>
      </w:r>
      <w:r>
        <w:rPr>
          <w:rFonts w:ascii="Times New Roman" w:hAnsi="Times New Roman" w:cs="Times New Roman"/>
          <w:noProof/>
          <w:lang w:eastAsia="pl-PL"/>
        </w:rPr>
        <w:pict>
          <v:shape id="_x0000_s1029" type="#_x0000_t32" style="position:absolute;margin-left:-39.35pt;margin-top:134.65pt;width:545.25pt;height:.75pt;flip:y;z-index:251661312" o:connectortype="straight"/>
        </w:pict>
      </w:r>
    </w:p>
    <w:sectPr w:rsidR="00A913D3" w:rsidRPr="00A913D3" w:rsidSect="00A913D3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3B83"/>
    <w:rsid w:val="00206C3F"/>
    <w:rsid w:val="002F3B83"/>
    <w:rsid w:val="00954783"/>
    <w:rsid w:val="00A913D3"/>
    <w:rsid w:val="00DA5F20"/>
    <w:rsid w:val="00E710DA"/>
    <w:rsid w:val="00ED2B01"/>
    <w:rsid w:val="00F3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0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2020-04-15T11:51:00Z</dcterms:created>
  <dcterms:modified xsi:type="dcterms:W3CDTF">2020-04-15T11:51:00Z</dcterms:modified>
</cp:coreProperties>
</file>