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B3" w:rsidRDefault="009725B3" w:rsidP="009725B3">
      <w:pPr>
        <w:spacing w:after="0"/>
        <w:jc w:val="center"/>
      </w:pPr>
      <w:r>
        <w:t xml:space="preserve">Wprowadzenie literki H. Pokoloruj literkę i narysuj obok kogoś z kim gra w hokeja. </w:t>
      </w:r>
    </w:p>
    <w:p w:rsidR="009725B3" w:rsidRDefault="009725B3" w:rsidP="009725B3">
      <w:pPr>
        <w:spacing w:after="0"/>
        <w:jc w:val="center"/>
      </w:pPr>
      <w:r>
        <w:t>Poniżej- w wyrazach  pisz po śladzie tylko literkę H.</w:t>
      </w:r>
    </w:p>
    <w:p w:rsidR="009725B3" w:rsidRDefault="009725B3" w:rsidP="009725B3">
      <w:pPr>
        <w:spacing w:after="0"/>
        <w:jc w:val="center"/>
      </w:pPr>
    </w:p>
    <w:p w:rsidR="00EB4AFB" w:rsidRDefault="009725B3" w:rsidP="009725B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750784" cy="8572500"/>
            <wp:effectExtent l="19050" t="0" r="0" b="0"/>
            <wp:docPr id="1" name="Obraz 1" descr="C:\Users\Dom\Pictures\2020-04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4-06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24" t="8663" r="2206" b="6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784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4AFB" w:rsidSect="009725B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9725B3"/>
    <w:rsid w:val="009725B3"/>
    <w:rsid w:val="00D5563E"/>
    <w:rsid w:val="00E76FD4"/>
    <w:rsid w:val="00EB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2020-04-06T09:39:00Z</dcterms:created>
  <dcterms:modified xsi:type="dcterms:W3CDTF">2020-04-06T09:39:00Z</dcterms:modified>
</cp:coreProperties>
</file>