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F6" w:rsidRDefault="002225F6" w:rsidP="002225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88"/>
          <w:szCs w:val="88"/>
        </w:rPr>
      </w:pPr>
      <w:bookmarkStart w:id="0" w:name="_GoBack"/>
      <w:bookmarkEnd w:id="0"/>
    </w:p>
    <w:p w:rsidR="00685499" w:rsidRPr="002225F6" w:rsidRDefault="00685499" w:rsidP="002225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88"/>
          <w:szCs w:val="88"/>
        </w:rPr>
      </w:pPr>
      <w:r w:rsidRPr="002225F6">
        <w:rPr>
          <w:rFonts w:ascii="Times New Roman" w:hAnsi="Times New Roman" w:cs="Times New Roman"/>
          <w:b/>
          <w:sz w:val="88"/>
          <w:szCs w:val="88"/>
        </w:rPr>
        <w:t>Koncepcja Pracy</w:t>
      </w:r>
    </w:p>
    <w:p w:rsidR="00685499" w:rsidRPr="002225F6" w:rsidRDefault="00685499" w:rsidP="002225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88"/>
          <w:szCs w:val="88"/>
        </w:rPr>
      </w:pPr>
      <w:r w:rsidRPr="002225F6">
        <w:rPr>
          <w:rFonts w:ascii="Times New Roman" w:hAnsi="Times New Roman" w:cs="Times New Roman"/>
          <w:b/>
          <w:sz w:val="88"/>
          <w:szCs w:val="88"/>
        </w:rPr>
        <w:t xml:space="preserve">Publicznego Przedszkola Nr 2 </w:t>
      </w:r>
    </w:p>
    <w:p w:rsidR="00685499" w:rsidRPr="002225F6" w:rsidRDefault="00685499" w:rsidP="002225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88"/>
          <w:szCs w:val="88"/>
        </w:rPr>
      </w:pPr>
      <w:r w:rsidRPr="002225F6">
        <w:rPr>
          <w:rFonts w:ascii="Times New Roman" w:hAnsi="Times New Roman" w:cs="Times New Roman"/>
          <w:b/>
          <w:sz w:val="88"/>
          <w:szCs w:val="88"/>
        </w:rPr>
        <w:t>im. „Niezapominajka”</w:t>
      </w:r>
    </w:p>
    <w:p w:rsidR="00685499" w:rsidRPr="002225F6" w:rsidRDefault="00685499" w:rsidP="002225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88"/>
          <w:szCs w:val="88"/>
        </w:rPr>
      </w:pPr>
      <w:r w:rsidRPr="002225F6">
        <w:rPr>
          <w:rFonts w:ascii="Times New Roman" w:hAnsi="Times New Roman" w:cs="Times New Roman"/>
          <w:b/>
          <w:sz w:val="88"/>
          <w:szCs w:val="88"/>
        </w:rPr>
        <w:t>w Głuchołazach</w:t>
      </w:r>
    </w:p>
    <w:p w:rsidR="00685499" w:rsidRPr="002225F6" w:rsidRDefault="00685499" w:rsidP="002225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88"/>
          <w:szCs w:val="88"/>
        </w:rPr>
      </w:pPr>
      <w:r w:rsidRPr="002225F6">
        <w:rPr>
          <w:rFonts w:ascii="Times New Roman" w:hAnsi="Times New Roman" w:cs="Times New Roman"/>
          <w:b/>
          <w:sz w:val="88"/>
          <w:szCs w:val="88"/>
        </w:rPr>
        <w:t>na lata</w:t>
      </w:r>
    </w:p>
    <w:p w:rsidR="00685499" w:rsidRPr="002225F6" w:rsidRDefault="00685499" w:rsidP="002225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88"/>
          <w:szCs w:val="88"/>
        </w:rPr>
      </w:pPr>
      <w:r w:rsidRPr="002225F6">
        <w:rPr>
          <w:rFonts w:ascii="Times New Roman" w:hAnsi="Times New Roman" w:cs="Times New Roman"/>
          <w:b/>
          <w:sz w:val="88"/>
          <w:szCs w:val="88"/>
        </w:rPr>
        <w:t>2021/2022 – 2024/2025</w:t>
      </w:r>
    </w:p>
    <w:p w:rsidR="00685499" w:rsidRPr="002225F6" w:rsidRDefault="00685499" w:rsidP="002225F6">
      <w:pPr>
        <w:autoSpaceDE w:val="0"/>
        <w:autoSpaceDN w:val="0"/>
        <w:adjustRightInd w:val="0"/>
        <w:spacing w:after="0"/>
        <w:rPr>
          <w:rFonts w:ascii="Calibri" w:hAnsi="Calibri" w:cs="Calibri"/>
          <w:sz w:val="88"/>
          <w:szCs w:val="88"/>
        </w:rPr>
      </w:pPr>
    </w:p>
    <w:p w:rsidR="00685499" w:rsidRPr="002225F6" w:rsidRDefault="00685499" w:rsidP="002225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88"/>
          <w:szCs w:val="88"/>
        </w:rPr>
      </w:pPr>
      <w:r w:rsidRPr="002225F6">
        <w:rPr>
          <w:rFonts w:ascii="Times New Roman" w:hAnsi="Times New Roman" w:cs="Times New Roman"/>
          <w:b/>
          <w:i/>
          <w:sz w:val="88"/>
          <w:szCs w:val="88"/>
        </w:rPr>
        <w:lastRenderedPageBreak/>
        <w:t>„Powiedz dziecku, że jest dobre,    że umie, że potrafi.”</w:t>
      </w:r>
    </w:p>
    <w:p w:rsidR="00685499" w:rsidRPr="002225F6" w:rsidRDefault="00685499" w:rsidP="002225F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225F6">
        <w:rPr>
          <w:rFonts w:ascii="Times New Roman" w:hAnsi="Times New Roman" w:cs="Times New Roman"/>
          <w:b/>
          <w:i/>
          <w:sz w:val="28"/>
          <w:szCs w:val="28"/>
        </w:rPr>
        <w:t>Janusz Korczak</w:t>
      </w:r>
    </w:p>
    <w:p w:rsidR="00685499" w:rsidRDefault="00685499" w:rsidP="002225F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685499" w:rsidRDefault="00685499" w:rsidP="002225F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912562" w:rsidRPr="00912562" w:rsidRDefault="00685499" w:rsidP="00912562">
      <w:pPr>
        <w:autoSpaceDE w:val="0"/>
        <w:autoSpaceDN w:val="0"/>
        <w:adjustRightInd w:val="0"/>
        <w:spacing w:before="140" w:after="120"/>
        <w:jc w:val="both"/>
        <w:rPr>
          <w:rFonts w:ascii="Times New Roman" w:hAnsi="Times New Roman" w:cs="Times New Roman"/>
          <w:b/>
          <w:bCs/>
          <w:color w:val="3465A4"/>
          <w:sz w:val="28"/>
          <w:szCs w:val="28"/>
        </w:rPr>
      </w:pPr>
      <w:r w:rsidRPr="00912562">
        <w:rPr>
          <w:rFonts w:ascii="Times New Roman" w:hAnsi="Times New Roman" w:cs="Times New Roman"/>
          <w:b/>
          <w:bCs/>
          <w:color w:val="3465A4"/>
          <w:sz w:val="28"/>
          <w:szCs w:val="28"/>
        </w:rPr>
        <w:t>Wizja Przedszkola:</w:t>
      </w:r>
    </w:p>
    <w:p w:rsidR="00685499" w:rsidRPr="00912562" w:rsidRDefault="00685499" w:rsidP="00912562">
      <w:pPr>
        <w:autoSpaceDE w:val="0"/>
        <w:autoSpaceDN w:val="0"/>
        <w:adjustRightInd w:val="0"/>
        <w:spacing w:before="140" w:after="120"/>
        <w:jc w:val="both"/>
        <w:rPr>
          <w:rFonts w:ascii="Times New Roman" w:hAnsi="Times New Roman" w:cs="Times New Roman"/>
          <w:b/>
          <w:bCs/>
          <w:color w:val="3465A4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Każde dziecko jest niepowtarzalną osobą, dlatego też wraz z rodzi</w:t>
      </w:r>
      <w:r w:rsidR="002225F6">
        <w:rPr>
          <w:rFonts w:ascii="Comic Sans MS" w:hAnsi="Comic Sans MS" w:cs="Comic Sans MS"/>
          <w:color w:val="000000"/>
          <w:sz w:val="24"/>
          <w:szCs w:val="24"/>
        </w:rPr>
        <w:t xml:space="preserve">cami dążymy 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do tego, by nasze dzieci wyposażone były w wiedzę, umiejętności i sprawności,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</w:rPr>
        <w:t>kt</w:t>
      </w:r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óre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pozwolą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im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sprostać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wymaganiom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stawianym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szkole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dorosłym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życiu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, by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były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otwarte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kontakty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z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innymi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ludźmi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, by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cechowała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je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patriotyczna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oraz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twórcza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postawa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wobec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otaczającego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je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świata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Respektujemy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prawo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rodzica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zabierania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2225F6">
        <w:rPr>
          <w:rFonts w:ascii="Comic Sans MS" w:hAnsi="Comic Sans MS" w:cs="Comic Sans MS"/>
          <w:color w:val="000000"/>
          <w:sz w:val="24"/>
          <w:szCs w:val="24"/>
          <w:lang w:val="en-US"/>
        </w:rPr>
        <w:t>głosu</w:t>
      </w:r>
      <w:proofErr w:type="spellEnd"/>
      <w:r w:rsidR="002225F6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w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sprawach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dotyczących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jego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dziecka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-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zabiegamy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partnerską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współpr</w:t>
      </w:r>
      <w:r w:rsidR="002225F6">
        <w:rPr>
          <w:rFonts w:ascii="Comic Sans MS" w:hAnsi="Comic Sans MS" w:cs="Comic Sans MS"/>
          <w:color w:val="000000"/>
          <w:sz w:val="24"/>
          <w:szCs w:val="24"/>
          <w:lang w:val="en-US"/>
        </w:rPr>
        <w:t>acę</w:t>
      </w:r>
      <w:proofErr w:type="spellEnd"/>
      <w:r w:rsidR="002225F6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z </w:t>
      </w:r>
      <w:proofErr w:type="spellStart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rodzicami</w:t>
      </w:r>
      <w:proofErr w:type="spellEnd"/>
      <w:r>
        <w:rPr>
          <w:rFonts w:ascii="Comic Sans MS" w:hAnsi="Comic Sans MS" w:cs="Comic Sans MS"/>
          <w:color w:val="000000"/>
          <w:sz w:val="24"/>
          <w:szCs w:val="24"/>
          <w:lang w:val="en-US"/>
        </w:rPr>
        <w:t>.</w:t>
      </w:r>
    </w:p>
    <w:p w:rsidR="00685499" w:rsidRDefault="00685499" w:rsidP="002225F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912562" w:rsidRPr="00912562" w:rsidRDefault="00685499" w:rsidP="002225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3465A4"/>
          <w:sz w:val="28"/>
          <w:szCs w:val="28"/>
        </w:rPr>
      </w:pPr>
      <w:r w:rsidRPr="00912562">
        <w:rPr>
          <w:rFonts w:ascii="Times New Roman" w:hAnsi="Times New Roman" w:cs="Times New Roman"/>
          <w:b/>
          <w:bCs/>
          <w:color w:val="3465A4"/>
          <w:sz w:val="28"/>
          <w:szCs w:val="28"/>
        </w:rPr>
        <w:t>Misja Przedszkola:</w:t>
      </w:r>
    </w:p>
    <w:p w:rsidR="00912562" w:rsidRDefault="00912562" w:rsidP="00912562">
      <w:pPr>
        <w:autoSpaceDE w:val="0"/>
        <w:autoSpaceDN w:val="0"/>
        <w:adjustRightInd w:val="0"/>
        <w:spacing w:after="0"/>
        <w:jc w:val="both"/>
        <w:rPr>
          <w:rFonts w:ascii="Comic Sans MS" w:hAnsi="Comic Sans MS" w:cs="Comic Sans MS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3465A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685499">
        <w:rPr>
          <w:rFonts w:ascii="Comic Sans MS" w:hAnsi="Comic Sans MS" w:cs="Comic Sans MS"/>
          <w:color w:val="000000"/>
          <w:sz w:val="24"/>
          <w:szCs w:val="24"/>
        </w:rPr>
        <w:t>W naszym przedszkolu zapewniamy bezpieczny i radosny rozwój każd</w:t>
      </w:r>
      <w:r w:rsidR="002225F6">
        <w:rPr>
          <w:rFonts w:ascii="Comic Sans MS" w:hAnsi="Comic Sans MS" w:cs="Comic Sans MS"/>
          <w:color w:val="000000"/>
          <w:sz w:val="24"/>
          <w:szCs w:val="24"/>
        </w:rPr>
        <w:t xml:space="preserve">ego dziecka </w:t>
      </w:r>
      <w:r w:rsidR="00685499">
        <w:rPr>
          <w:rFonts w:ascii="Comic Sans MS" w:hAnsi="Comic Sans MS" w:cs="Comic Sans MS"/>
          <w:color w:val="000000"/>
          <w:sz w:val="24"/>
          <w:szCs w:val="24"/>
        </w:rPr>
        <w:t>w miłej, rodzinnej atmosferze. Każde dziecko traktowane jest przez nas indywidualnie. Jesteśmy po to</w:t>
      </w:r>
      <w:r>
        <w:rPr>
          <w:rFonts w:ascii="Comic Sans MS" w:hAnsi="Comic Sans MS" w:cs="Comic Sans MS"/>
          <w:color w:val="000000"/>
          <w:sz w:val="24"/>
          <w:szCs w:val="24"/>
        </w:rPr>
        <w:t>,</w:t>
      </w:r>
      <w:r w:rsidR="00685499">
        <w:rPr>
          <w:rFonts w:ascii="Comic Sans MS" w:hAnsi="Comic Sans MS" w:cs="Comic Sans MS"/>
          <w:color w:val="000000"/>
          <w:sz w:val="24"/>
          <w:szCs w:val="24"/>
        </w:rPr>
        <w:t xml:space="preserve"> aby tworzyć każdemu dziecku warunki,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</w:rPr>
        <w:t>kt</w:t>
      </w:r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óre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pomogą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mu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osiągnąć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 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sukces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,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na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miarę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jego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potrzeb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 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i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możliwości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. W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każdym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dziecku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staramy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się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rozbudzić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ciekawość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poznawczą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i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aktywność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twórczą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. 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Pomaga</w:t>
      </w:r>
      <w:r w:rsidR="002225F6">
        <w:rPr>
          <w:rFonts w:ascii="Comic Sans MS" w:hAnsi="Comic Sans MS" w:cs="Comic Sans MS"/>
          <w:color w:val="000000"/>
          <w:sz w:val="24"/>
          <w:szCs w:val="24"/>
          <w:lang w:val="en-US"/>
        </w:rPr>
        <w:t>my</w:t>
      </w:r>
      <w:proofErr w:type="spellEnd"/>
      <w:r w:rsidR="002225F6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2225F6">
        <w:rPr>
          <w:rFonts w:ascii="Comic Sans MS" w:hAnsi="Comic Sans MS" w:cs="Comic Sans MS"/>
          <w:color w:val="000000"/>
          <w:sz w:val="24"/>
          <w:szCs w:val="24"/>
          <w:lang w:val="en-US"/>
        </w:rPr>
        <w:t>im</w:t>
      </w:r>
      <w:proofErr w:type="spellEnd"/>
      <w:r w:rsidR="002225F6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2225F6">
        <w:rPr>
          <w:rFonts w:ascii="Comic Sans MS" w:hAnsi="Comic Sans MS" w:cs="Comic Sans MS"/>
          <w:color w:val="000000"/>
          <w:sz w:val="24"/>
          <w:szCs w:val="24"/>
          <w:lang w:val="en-US"/>
        </w:rPr>
        <w:t>stawać</w:t>
      </w:r>
      <w:proofErr w:type="spellEnd"/>
      <w:r w:rsidR="002225F6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się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samodzielnymi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w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sferze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intelektualnej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,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społecznej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i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fizycznej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. 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Wspomagając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naszych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wychowanków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w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rozwoju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stosujemy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aktywne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metody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nauczania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                                 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i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wychowania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. 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Kształtujemy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umiejętności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współdziałania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w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grupie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poprzez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wspólną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zabawę</w:t>
      </w:r>
      <w:proofErr w:type="spellEnd"/>
      <w:r w:rsidR="00685499">
        <w:rPr>
          <w:rFonts w:ascii="Comic Sans MS" w:hAnsi="Comic Sans MS" w:cs="Comic Sans MS"/>
          <w:color w:val="000000"/>
          <w:sz w:val="24"/>
          <w:szCs w:val="24"/>
          <w:lang w:val="en-US"/>
        </w:rPr>
        <w:t>.</w:t>
      </w:r>
    </w:p>
    <w:p w:rsidR="00685499" w:rsidRPr="00D60191" w:rsidRDefault="00685499" w:rsidP="009125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3465A4"/>
          <w:sz w:val="24"/>
          <w:szCs w:val="24"/>
          <w:u w:val="single"/>
        </w:rPr>
      </w:pPr>
      <w:r w:rsidRPr="00D60191">
        <w:rPr>
          <w:rFonts w:ascii="Times New Roman" w:hAnsi="Times New Roman"/>
          <w:b/>
          <w:sz w:val="36"/>
          <w:szCs w:val="36"/>
          <w:u w:val="single"/>
        </w:rPr>
        <w:lastRenderedPageBreak/>
        <w:t>Cele:</w:t>
      </w:r>
    </w:p>
    <w:p w:rsidR="00685499" w:rsidRPr="002225F6" w:rsidRDefault="00685499" w:rsidP="002225F6">
      <w:pPr>
        <w:pStyle w:val="Tre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5499" w:rsidRPr="002225F6" w:rsidRDefault="00685499" w:rsidP="002225F6">
      <w:pPr>
        <w:pStyle w:val="Tre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225F6">
        <w:rPr>
          <w:rFonts w:ascii="Times New Roman" w:hAnsi="Times New Roman"/>
          <w:sz w:val="28"/>
          <w:szCs w:val="28"/>
        </w:rPr>
        <w:t>organizowanie procesu kształcenia zapewniającego wszechstronny i harmonijny rozwój dziecka, w tym przygotowanie dziecka do podjęcia nauki w szkole,</w:t>
      </w:r>
    </w:p>
    <w:p w:rsidR="00685499" w:rsidRPr="002225F6" w:rsidRDefault="00685499" w:rsidP="002225F6">
      <w:pPr>
        <w:pStyle w:val="Tre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225F6">
        <w:rPr>
          <w:rFonts w:ascii="Times New Roman" w:hAnsi="Times New Roman"/>
          <w:sz w:val="28"/>
          <w:szCs w:val="28"/>
        </w:rPr>
        <w:t xml:space="preserve">rozbudzanie wrażliwości estetycznej i słuchowej oraz czerpania radości z wyrażania własnych przeżyć w różnych </w:t>
      </w:r>
      <w:r w:rsidR="00D60191">
        <w:rPr>
          <w:rFonts w:ascii="Times New Roman" w:hAnsi="Times New Roman"/>
          <w:sz w:val="28"/>
          <w:szCs w:val="28"/>
        </w:rPr>
        <w:t xml:space="preserve">formach aktywności muzyczno - </w:t>
      </w:r>
      <w:r w:rsidRPr="002225F6">
        <w:rPr>
          <w:rFonts w:ascii="Times New Roman" w:hAnsi="Times New Roman"/>
          <w:sz w:val="28"/>
          <w:szCs w:val="28"/>
        </w:rPr>
        <w:t>ruchowej i plastycznej,</w:t>
      </w:r>
    </w:p>
    <w:p w:rsidR="00685499" w:rsidRPr="002225F6" w:rsidRDefault="00685499" w:rsidP="002225F6">
      <w:pPr>
        <w:pStyle w:val="Tre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225F6">
        <w:rPr>
          <w:rFonts w:ascii="Times New Roman" w:hAnsi="Times New Roman"/>
          <w:sz w:val="28"/>
          <w:szCs w:val="28"/>
        </w:rPr>
        <w:t>kształtowanie w jak najpełniejszym zakresie pozytywny</w:t>
      </w:r>
      <w:r w:rsidR="002225F6">
        <w:rPr>
          <w:rFonts w:ascii="Times New Roman" w:hAnsi="Times New Roman"/>
          <w:sz w:val="28"/>
          <w:szCs w:val="28"/>
        </w:rPr>
        <w:t>ch cech osobowości wychowanka (</w:t>
      </w:r>
      <w:r w:rsidRPr="002225F6">
        <w:rPr>
          <w:rFonts w:ascii="Times New Roman" w:hAnsi="Times New Roman"/>
          <w:sz w:val="28"/>
          <w:szCs w:val="28"/>
        </w:rPr>
        <w:t>życzliwość, zaradność, otwartość, odporność emocjonalna, samodzielnoś</w:t>
      </w:r>
      <w:r w:rsidR="002225F6">
        <w:rPr>
          <w:rFonts w:ascii="Times New Roman" w:hAnsi="Times New Roman"/>
          <w:sz w:val="28"/>
          <w:szCs w:val="28"/>
        </w:rPr>
        <w:t xml:space="preserve">ć, umiejętność współdziałania) </w:t>
      </w:r>
      <w:r w:rsidRPr="002225F6">
        <w:rPr>
          <w:rFonts w:ascii="Times New Roman" w:hAnsi="Times New Roman"/>
          <w:sz w:val="28"/>
          <w:szCs w:val="28"/>
        </w:rPr>
        <w:t>w taki sposób aby było przygotowane</w:t>
      </w:r>
      <w:r w:rsidR="002225F6">
        <w:rPr>
          <w:rFonts w:ascii="Times New Roman" w:hAnsi="Times New Roman"/>
          <w:sz w:val="28"/>
          <w:szCs w:val="28"/>
        </w:rPr>
        <w:t>,</w:t>
      </w:r>
      <w:r w:rsidRPr="002225F6">
        <w:rPr>
          <w:rFonts w:ascii="Times New Roman" w:hAnsi="Times New Roman"/>
          <w:sz w:val="28"/>
          <w:szCs w:val="28"/>
        </w:rPr>
        <w:t xml:space="preserve"> na miarę swoich możliwości</w:t>
      </w:r>
      <w:r w:rsidR="002225F6">
        <w:rPr>
          <w:rFonts w:ascii="Times New Roman" w:hAnsi="Times New Roman"/>
          <w:sz w:val="28"/>
          <w:szCs w:val="28"/>
        </w:rPr>
        <w:t>,</w:t>
      </w:r>
      <w:r w:rsidRPr="002225F6">
        <w:rPr>
          <w:rFonts w:ascii="Times New Roman" w:hAnsi="Times New Roman"/>
          <w:sz w:val="28"/>
          <w:szCs w:val="28"/>
        </w:rPr>
        <w:t xml:space="preserve"> do życia w zgodzie z ludźmi i samym sobą oraz potrafiło świadomie kontrolować swoje emocje,</w:t>
      </w:r>
    </w:p>
    <w:p w:rsidR="00685499" w:rsidRPr="002225F6" w:rsidRDefault="00685499" w:rsidP="002225F6">
      <w:pPr>
        <w:pStyle w:val="Tre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225F6">
        <w:rPr>
          <w:rFonts w:ascii="Times New Roman" w:hAnsi="Times New Roman"/>
          <w:sz w:val="28"/>
          <w:szCs w:val="28"/>
        </w:rPr>
        <w:t xml:space="preserve">rozwijanie ogólnej sprawności i koordynacji ruchowej, w tym kształtowanie umiejętności i nawyków </w:t>
      </w:r>
      <w:r w:rsidR="002225F6">
        <w:rPr>
          <w:rFonts w:ascii="Times New Roman" w:hAnsi="Times New Roman"/>
          <w:sz w:val="28"/>
          <w:szCs w:val="28"/>
        </w:rPr>
        <w:t xml:space="preserve">                  </w:t>
      </w:r>
      <w:r w:rsidRPr="002225F6">
        <w:rPr>
          <w:rFonts w:ascii="Times New Roman" w:hAnsi="Times New Roman"/>
          <w:sz w:val="28"/>
          <w:szCs w:val="28"/>
        </w:rPr>
        <w:t>o charakterze zdrowotn</w:t>
      </w:r>
      <w:r w:rsidR="00D60191">
        <w:rPr>
          <w:rFonts w:ascii="Times New Roman" w:hAnsi="Times New Roman"/>
          <w:sz w:val="28"/>
          <w:szCs w:val="28"/>
        </w:rPr>
        <w:t xml:space="preserve">o - </w:t>
      </w:r>
      <w:r w:rsidRPr="002225F6">
        <w:rPr>
          <w:rFonts w:ascii="Times New Roman" w:hAnsi="Times New Roman"/>
          <w:sz w:val="28"/>
          <w:szCs w:val="28"/>
        </w:rPr>
        <w:t>rekreacyjnym oraz sportowym,</w:t>
      </w:r>
    </w:p>
    <w:p w:rsidR="00685499" w:rsidRPr="002225F6" w:rsidRDefault="00685499" w:rsidP="002225F6">
      <w:pPr>
        <w:pStyle w:val="Tre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225F6">
        <w:rPr>
          <w:rFonts w:ascii="Times New Roman" w:hAnsi="Times New Roman"/>
          <w:sz w:val="28"/>
          <w:szCs w:val="28"/>
        </w:rPr>
        <w:t>rozwijanie kompetencji czytelniczych</w:t>
      </w:r>
      <w:r w:rsidR="002225F6">
        <w:rPr>
          <w:rFonts w:ascii="Times New Roman" w:hAnsi="Times New Roman"/>
          <w:sz w:val="28"/>
          <w:szCs w:val="28"/>
        </w:rPr>
        <w:t xml:space="preserve"> oraz zainteresowania książką (</w:t>
      </w:r>
      <w:r w:rsidRPr="002225F6">
        <w:rPr>
          <w:rFonts w:ascii="Times New Roman" w:hAnsi="Times New Roman"/>
          <w:sz w:val="28"/>
          <w:szCs w:val="28"/>
        </w:rPr>
        <w:t>wzbogacenie słownictwa, rozwój mowy, rozwój wyobraźni),</w:t>
      </w:r>
    </w:p>
    <w:p w:rsidR="00685499" w:rsidRPr="002225F6" w:rsidRDefault="00685499" w:rsidP="002225F6">
      <w:pPr>
        <w:pStyle w:val="Tre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225F6">
        <w:rPr>
          <w:rFonts w:ascii="Times New Roman" w:hAnsi="Times New Roman"/>
          <w:sz w:val="28"/>
          <w:szCs w:val="28"/>
        </w:rPr>
        <w:t>wspomaganie rodziców w procesie wychowania dziecka i współdziałanie z nimi  w celu ujednolicenia oddziaływań wychowawczych.</w:t>
      </w:r>
    </w:p>
    <w:p w:rsidR="00912562" w:rsidRDefault="00912562" w:rsidP="002225F6">
      <w:pPr>
        <w:autoSpaceDE w:val="0"/>
        <w:autoSpaceDN w:val="0"/>
        <w:adjustRightInd w:val="0"/>
        <w:spacing w:after="0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912562" w:rsidRDefault="00912562" w:rsidP="002225F6">
      <w:pPr>
        <w:autoSpaceDE w:val="0"/>
        <w:autoSpaceDN w:val="0"/>
        <w:adjustRightInd w:val="0"/>
        <w:spacing w:after="0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912562" w:rsidRDefault="00912562" w:rsidP="002225F6">
      <w:pPr>
        <w:autoSpaceDE w:val="0"/>
        <w:autoSpaceDN w:val="0"/>
        <w:adjustRightInd w:val="0"/>
        <w:spacing w:after="0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912562" w:rsidRDefault="00912562" w:rsidP="002225F6">
      <w:pPr>
        <w:autoSpaceDE w:val="0"/>
        <w:autoSpaceDN w:val="0"/>
        <w:adjustRightInd w:val="0"/>
        <w:spacing w:after="0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912562" w:rsidRDefault="00912562" w:rsidP="002225F6">
      <w:pPr>
        <w:autoSpaceDE w:val="0"/>
        <w:autoSpaceDN w:val="0"/>
        <w:adjustRightInd w:val="0"/>
        <w:spacing w:after="0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912562" w:rsidRDefault="00912562" w:rsidP="002225F6">
      <w:pPr>
        <w:autoSpaceDE w:val="0"/>
        <w:autoSpaceDN w:val="0"/>
        <w:adjustRightInd w:val="0"/>
        <w:spacing w:after="0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912562" w:rsidRDefault="00912562" w:rsidP="002225F6">
      <w:pPr>
        <w:autoSpaceDE w:val="0"/>
        <w:autoSpaceDN w:val="0"/>
        <w:adjustRightInd w:val="0"/>
        <w:spacing w:after="0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912562" w:rsidRDefault="00912562" w:rsidP="002225F6">
      <w:pPr>
        <w:autoSpaceDE w:val="0"/>
        <w:autoSpaceDN w:val="0"/>
        <w:adjustRightInd w:val="0"/>
        <w:spacing w:after="0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2225F6" w:rsidRPr="00D60191" w:rsidRDefault="00912562" w:rsidP="009125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D60191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lastRenderedPageBreak/>
        <w:t>Harmonogram na lata 2021/2022 – 2024/2025</w:t>
      </w:r>
    </w:p>
    <w:p w:rsidR="00912562" w:rsidRPr="00912562" w:rsidRDefault="00912562" w:rsidP="002225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57"/>
        <w:gridCol w:w="2712"/>
        <w:gridCol w:w="2835"/>
        <w:gridCol w:w="5244"/>
        <w:gridCol w:w="1774"/>
      </w:tblGrid>
      <w:tr w:rsidR="00685499" w:rsidRPr="00EA2984" w:rsidTr="00912562">
        <w:tc>
          <w:tcPr>
            <w:tcW w:w="657" w:type="dxa"/>
          </w:tcPr>
          <w:p w:rsidR="00685499" w:rsidRPr="00EA2984" w:rsidRDefault="00685499" w:rsidP="002225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EA2984">
              <w:rPr>
                <w:rFonts w:ascii="Times New Roman" w:hAnsi="Times New Roman" w:cs="Times New Roman"/>
                <w:b/>
                <w:sz w:val="36"/>
                <w:szCs w:val="36"/>
              </w:rPr>
              <w:t>Lp</w:t>
            </w:r>
            <w:proofErr w:type="spellEnd"/>
          </w:p>
        </w:tc>
        <w:tc>
          <w:tcPr>
            <w:tcW w:w="2712" w:type="dxa"/>
          </w:tcPr>
          <w:p w:rsidR="00685499" w:rsidRPr="002225F6" w:rsidRDefault="00685499" w:rsidP="002225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225F6">
              <w:rPr>
                <w:rFonts w:ascii="Times New Roman" w:hAnsi="Times New Roman" w:cs="Times New Roman"/>
                <w:b/>
                <w:sz w:val="36"/>
                <w:szCs w:val="36"/>
              </w:rPr>
              <w:t>Treści edukacyjne</w:t>
            </w:r>
          </w:p>
        </w:tc>
        <w:tc>
          <w:tcPr>
            <w:tcW w:w="2835" w:type="dxa"/>
          </w:tcPr>
          <w:p w:rsidR="00685499" w:rsidRPr="00EA2984" w:rsidRDefault="00685499" w:rsidP="002225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2984">
              <w:rPr>
                <w:rFonts w:ascii="Times New Roman" w:hAnsi="Times New Roman" w:cs="Times New Roman"/>
                <w:b/>
                <w:sz w:val="36"/>
                <w:szCs w:val="36"/>
              </w:rPr>
              <w:t>Cele ogólne</w:t>
            </w:r>
          </w:p>
        </w:tc>
        <w:tc>
          <w:tcPr>
            <w:tcW w:w="5244" w:type="dxa"/>
          </w:tcPr>
          <w:p w:rsidR="00685499" w:rsidRPr="00EA2984" w:rsidRDefault="00685499" w:rsidP="002225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2984">
              <w:rPr>
                <w:rFonts w:ascii="Times New Roman" w:hAnsi="Times New Roman" w:cs="Times New Roman"/>
                <w:b/>
                <w:sz w:val="36"/>
                <w:szCs w:val="36"/>
              </w:rPr>
              <w:t>Cele szczegół</w:t>
            </w:r>
            <w:r w:rsidR="002225F6">
              <w:rPr>
                <w:rFonts w:ascii="Times New Roman" w:hAnsi="Times New Roman" w:cs="Times New Roman"/>
                <w:b/>
                <w:sz w:val="36"/>
                <w:szCs w:val="36"/>
              </w:rPr>
              <w:t>owe</w:t>
            </w:r>
          </w:p>
        </w:tc>
        <w:tc>
          <w:tcPr>
            <w:tcW w:w="1774" w:type="dxa"/>
          </w:tcPr>
          <w:p w:rsidR="00685499" w:rsidRPr="00EA2984" w:rsidRDefault="00685499" w:rsidP="002225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2984">
              <w:rPr>
                <w:rFonts w:ascii="Times New Roman" w:hAnsi="Times New Roman" w:cs="Times New Roman"/>
                <w:b/>
                <w:sz w:val="36"/>
                <w:szCs w:val="36"/>
              </w:rPr>
              <w:t>Termin realizacji</w:t>
            </w:r>
          </w:p>
        </w:tc>
      </w:tr>
      <w:tr w:rsidR="00685499" w:rsidTr="00912562">
        <w:tc>
          <w:tcPr>
            <w:tcW w:w="657" w:type="dxa"/>
          </w:tcPr>
          <w:p w:rsidR="00685499" w:rsidRDefault="00685499" w:rsidP="002225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499" w:rsidRDefault="00685499" w:rsidP="002225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C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2" w:type="dxa"/>
          </w:tcPr>
          <w:p w:rsidR="00685499" w:rsidRDefault="00685499" w:rsidP="002225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5F6" w:rsidRDefault="00685499" w:rsidP="002225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EDUKACJA REGIONALNA           W MUZYCZNEJ     </w:t>
            </w:r>
          </w:p>
          <w:p w:rsidR="00685499" w:rsidRDefault="00685499" w:rsidP="002225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PLASTYCZNEJ DZIAŁALNOŚCI DZIECI</w:t>
            </w:r>
          </w:p>
          <w:p w:rsidR="00685499" w:rsidRPr="00084C8E" w:rsidRDefault="00685499" w:rsidP="002225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85499" w:rsidRDefault="00685499" w:rsidP="009125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99" w:rsidRDefault="00685499" w:rsidP="009125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Kształtowanie wrażliwości estetycznej</w:t>
            </w:r>
          </w:p>
          <w:p w:rsidR="00685499" w:rsidRDefault="00685499" w:rsidP="009125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słuchowej </w:t>
            </w:r>
            <w:r w:rsidR="009125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z wykorzystaniem elementów ruchu, muzyki i różnych technik plastycznych</w:t>
            </w:r>
            <w:r w:rsidR="00017F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5499" w:rsidRDefault="00685499" w:rsidP="009125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685499" w:rsidRDefault="00685499" w:rsidP="002225F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99" w:rsidRDefault="00685499" w:rsidP="002225F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Dzieci:</w:t>
            </w:r>
          </w:p>
          <w:p w:rsidR="00685499" w:rsidRDefault="00685499" w:rsidP="002225F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984">
              <w:rPr>
                <w:rFonts w:ascii="Times New Roman" w:hAnsi="Times New Roman" w:cs="Times New Roman"/>
                <w:sz w:val="28"/>
                <w:szCs w:val="28"/>
              </w:rPr>
              <w:t>odkrywają własne możliwości muzyczne i plastyczne</w:t>
            </w:r>
          </w:p>
          <w:p w:rsidR="00685499" w:rsidRDefault="00685499" w:rsidP="002225F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potrafią słuchać, tworzyć i wyrażać własne przeżycia w różn</w:t>
            </w:r>
            <w:r w:rsidR="00D60191">
              <w:rPr>
                <w:rFonts w:ascii="Times New Roman" w:hAnsi="Times New Roman" w:cs="Times New Roman"/>
                <w:sz w:val="28"/>
                <w:szCs w:val="28"/>
              </w:rPr>
              <w:t xml:space="preserve">ych formach aktywności muzyczno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ruchowej </w:t>
            </w:r>
            <w:r w:rsidR="00017FC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plastycznej</w:t>
            </w:r>
          </w:p>
          <w:p w:rsidR="00685499" w:rsidRDefault="00685499" w:rsidP="002225F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grają na instrumentach perkusyjnych</w:t>
            </w:r>
          </w:p>
          <w:p w:rsidR="00685499" w:rsidRDefault="00685499" w:rsidP="002225F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chętnie uczą się nowych piosenek </w:t>
            </w:r>
            <w:r w:rsidR="00017FC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wykorzystują je do różnych form ekspresji ruchowych</w:t>
            </w:r>
          </w:p>
          <w:p w:rsidR="00685499" w:rsidRDefault="00685499" w:rsidP="002225F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znają różne techniki plastyczne</w:t>
            </w:r>
          </w:p>
          <w:p w:rsidR="00685499" w:rsidRDefault="00685499" w:rsidP="002225F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odczuwają radość z eksponowania swojej twórczości muzycznej i plastycznej na terenie przedszkola i poza nim</w:t>
            </w:r>
          </w:p>
          <w:p w:rsidR="00685499" w:rsidRDefault="00685499" w:rsidP="002225F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poznają instytucje promujące działalność kulturalną w swojej miejscowości</w:t>
            </w:r>
          </w:p>
          <w:p w:rsidR="00685499" w:rsidRPr="00EA2984" w:rsidRDefault="00685499" w:rsidP="002225F6">
            <w:pPr>
              <w:pStyle w:val="Akapitzlist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685499" w:rsidRDefault="00685499" w:rsidP="002225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99" w:rsidRDefault="00685499" w:rsidP="002225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2021/2022</w:t>
            </w:r>
          </w:p>
        </w:tc>
      </w:tr>
      <w:tr w:rsidR="00685499" w:rsidTr="00912562">
        <w:tc>
          <w:tcPr>
            <w:tcW w:w="657" w:type="dxa"/>
          </w:tcPr>
          <w:p w:rsidR="00685499" w:rsidRDefault="00685499" w:rsidP="002225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99" w:rsidRPr="00FD0011" w:rsidRDefault="00685499" w:rsidP="002225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712" w:type="dxa"/>
          </w:tcPr>
          <w:p w:rsidR="00685499" w:rsidRDefault="00685499" w:rsidP="002225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99" w:rsidRDefault="00685499" w:rsidP="002225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NASZE EMOCJE </w:t>
            </w:r>
            <w:r w:rsidR="00017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ZACHOWANIA</w:t>
            </w:r>
          </w:p>
          <w:p w:rsidR="00685499" w:rsidRPr="00FD0011" w:rsidRDefault="00685499" w:rsidP="002225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85499" w:rsidRDefault="00685499" w:rsidP="009125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99" w:rsidRDefault="00685499" w:rsidP="009125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Kształtowanie umiejętności społecznych dzieci: porozumiewanie się     z dorosłymi i dziećmi, zgodnie funkcjonowanie          w zabawie i sytuacjach zadaniowych</w:t>
            </w:r>
            <w:r w:rsidR="00017F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5499" w:rsidRDefault="00685499" w:rsidP="009125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685499" w:rsidRDefault="00685499" w:rsidP="002225F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99" w:rsidRDefault="00685499" w:rsidP="002225F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Dzieci:</w:t>
            </w:r>
          </w:p>
          <w:p w:rsidR="00685499" w:rsidRDefault="00685499" w:rsidP="002225F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rozwijają umiejętności radzenia sobie </w:t>
            </w:r>
            <w:r w:rsidR="00017F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 sytuacjach trudnych</w:t>
            </w:r>
          </w:p>
          <w:p w:rsidR="00685499" w:rsidRDefault="00685499" w:rsidP="002225F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kształtują postawy związane </w:t>
            </w:r>
            <w:r w:rsidR="00017F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z pełnieniem ról społecznych</w:t>
            </w:r>
          </w:p>
          <w:p w:rsidR="00685499" w:rsidRDefault="00685499" w:rsidP="002225F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uczą się nowych sposobów rozwiązywania napięć i konfliktów</w:t>
            </w:r>
          </w:p>
          <w:p w:rsidR="00685499" w:rsidRDefault="00685499" w:rsidP="002225F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przyswajają normy i zasady postępowania akceptowane społecznie</w:t>
            </w:r>
          </w:p>
          <w:p w:rsidR="00685499" w:rsidRDefault="00685499" w:rsidP="002225F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rozwijają umiejętność świadomego kontrolowania swoich emocji</w:t>
            </w:r>
          </w:p>
          <w:p w:rsidR="00685499" w:rsidRPr="00E34BD8" w:rsidRDefault="00685499" w:rsidP="002225F6">
            <w:pPr>
              <w:pStyle w:val="Akapitzlist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685499" w:rsidRDefault="00685499" w:rsidP="002225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99" w:rsidRDefault="00685499" w:rsidP="002225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2022/2023</w:t>
            </w:r>
          </w:p>
        </w:tc>
      </w:tr>
      <w:tr w:rsidR="00685499" w:rsidTr="00912562">
        <w:tc>
          <w:tcPr>
            <w:tcW w:w="657" w:type="dxa"/>
          </w:tcPr>
          <w:p w:rsidR="00912562" w:rsidRDefault="00912562" w:rsidP="002225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499" w:rsidRPr="00E34BD8" w:rsidRDefault="00685499" w:rsidP="002225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712" w:type="dxa"/>
          </w:tcPr>
          <w:p w:rsidR="00685499" w:rsidRDefault="00685499" w:rsidP="002225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499" w:rsidRDefault="00685499" w:rsidP="002225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SPRAWNOŚĆ RUC</w:t>
            </w:r>
            <w:r w:rsidR="00017FCC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OWA WARUNKIEM WSZECHSTRON</w:t>
            </w:r>
            <w:r w:rsidR="00017FC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NEGO ROZWOJU DZIECKA</w:t>
            </w:r>
          </w:p>
          <w:p w:rsidR="00685499" w:rsidRPr="00E34BD8" w:rsidRDefault="00685499" w:rsidP="002225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12562" w:rsidRDefault="00912562" w:rsidP="009125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99" w:rsidRDefault="00912562" w:rsidP="009125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685499">
              <w:rPr>
                <w:rFonts w:ascii="Times New Roman" w:hAnsi="Times New Roman" w:cs="Times New Roman"/>
                <w:sz w:val="28"/>
                <w:szCs w:val="28"/>
              </w:rPr>
              <w:t xml:space="preserve">tymulowanie </w:t>
            </w:r>
            <w:r w:rsidR="00017F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685499">
              <w:rPr>
                <w:rFonts w:ascii="Times New Roman" w:hAnsi="Times New Roman" w:cs="Times New Roman"/>
                <w:sz w:val="28"/>
                <w:szCs w:val="28"/>
              </w:rPr>
              <w:t xml:space="preserve">i doskonalenie sprawności psychomotorycznej, jak również przyswajanie </w:t>
            </w:r>
            <w:r w:rsidR="00017F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685499">
              <w:rPr>
                <w:rFonts w:ascii="Times New Roman" w:hAnsi="Times New Roman" w:cs="Times New Roman"/>
                <w:sz w:val="28"/>
                <w:szCs w:val="28"/>
              </w:rPr>
              <w:t xml:space="preserve">i opanowanie przez dziecko różnych umiejętności </w:t>
            </w:r>
            <w:r w:rsidR="00017F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685499">
              <w:rPr>
                <w:rFonts w:ascii="Times New Roman" w:hAnsi="Times New Roman" w:cs="Times New Roman"/>
                <w:sz w:val="28"/>
                <w:szCs w:val="28"/>
              </w:rPr>
              <w:t xml:space="preserve">i nawyków ruchowych o znaczeniu </w:t>
            </w:r>
            <w:r w:rsidR="00685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zdrowotno-rekreacyjnym oraz sportowym.</w:t>
            </w:r>
          </w:p>
          <w:p w:rsidR="00685499" w:rsidRDefault="00685499" w:rsidP="009125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12562" w:rsidRDefault="00912562" w:rsidP="002225F6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99" w:rsidRPr="00912562" w:rsidRDefault="00685499" w:rsidP="00912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562">
              <w:rPr>
                <w:rFonts w:ascii="Times New Roman" w:hAnsi="Times New Roman" w:cs="Times New Roman"/>
                <w:sz w:val="28"/>
                <w:szCs w:val="28"/>
              </w:rPr>
              <w:t>Dzieci:</w:t>
            </w:r>
          </w:p>
          <w:p w:rsidR="00685499" w:rsidRPr="00912562" w:rsidRDefault="00017FCC" w:rsidP="00D6019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685499" w:rsidRPr="00912562">
              <w:rPr>
                <w:rFonts w:ascii="Times New Roman" w:hAnsi="Times New Roman" w:cs="Times New Roman"/>
                <w:sz w:val="28"/>
                <w:szCs w:val="28"/>
              </w:rPr>
              <w:t>czestniczą w zabawach i ćwiczeniac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 ruchowych z użyciem przyborów</w:t>
            </w:r>
          </w:p>
          <w:p w:rsidR="00685499" w:rsidRDefault="00017FCC" w:rsidP="00D6019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685499">
              <w:rPr>
                <w:rFonts w:ascii="Times New Roman" w:hAnsi="Times New Roman" w:cs="Times New Roman"/>
                <w:sz w:val="28"/>
                <w:szCs w:val="28"/>
              </w:rPr>
              <w:t>ozumieją znaczenie ruchu dla prawid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łowego funkcjonowania organizmu</w:t>
            </w:r>
          </w:p>
          <w:p w:rsidR="00685499" w:rsidRDefault="00017FCC" w:rsidP="00D6019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685499">
              <w:rPr>
                <w:rFonts w:ascii="Times New Roman" w:hAnsi="Times New Roman" w:cs="Times New Roman"/>
                <w:sz w:val="28"/>
                <w:szCs w:val="28"/>
              </w:rPr>
              <w:t xml:space="preserve">stetycznie poruszają się w czasie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i przestrzeni</w:t>
            </w:r>
          </w:p>
          <w:p w:rsidR="00685499" w:rsidRDefault="00017FCC" w:rsidP="00D6019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potrafią łączyć ruch z muzyką</w:t>
            </w:r>
          </w:p>
          <w:p w:rsidR="00685499" w:rsidRDefault="00017FCC" w:rsidP="00D6019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wykazują sprawność fizyczną</w:t>
            </w:r>
          </w:p>
          <w:p w:rsidR="00685499" w:rsidRDefault="00017FCC" w:rsidP="00D6019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</w:t>
            </w:r>
            <w:r w:rsidR="00685499">
              <w:rPr>
                <w:rFonts w:ascii="Times New Roman" w:hAnsi="Times New Roman" w:cs="Times New Roman"/>
                <w:sz w:val="28"/>
                <w:szCs w:val="28"/>
              </w:rPr>
              <w:t>osiadają umiejętnoś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ci i doświadczenia prozdrowotne</w:t>
            </w:r>
          </w:p>
          <w:p w:rsidR="00685499" w:rsidRDefault="00017FCC" w:rsidP="00D6019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685499">
              <w:rPr>
                <w:rFonts w:ascii="Times New Roman" w:hAnsi="Times New Roman" w:cs="Times New Roman"/>
                <w:sz w:val="28"/>
                <w:szCs w:val="28"/>
              </w:rPr>
              <w:t xml:space="preserve">bają o własne zdrowie, chronią je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i wspomagają</w:t>
            </w:r>
          </w:p>
          <w:p w:rsidR="00685499" w:rsidRDefault="00017FCC" w:rsidP="00D6019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685499">
              <w:rPr>
                <w:rFonts w:ascii="Times New Roman" w:hAnsi="Times New Roman" w:cs="Times New Roman"/>
                <w:sz w:val="28"/>
                <w:szCs w:val="28"/>
              </w:rPr>
              <w:t xml:space="preserve">rzejawiają twórczą inicjatywę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w zabawach ruchowych</w:t>
            </w:r>
          </w:p>
          <w:p w:rsidR="00685499" w:rsidRDefault="00017FCC" w:rsidP="00D6019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685499">
              <w:rPr>
                <w:rFonts w:ascii="Times New Roman" w:hAnsi="Times New Roman" w:cs="Times New Roman"/>
                <w:sz w:val="28"/>
                <w:szCs w:val="28"/>
              </w:rPr>
              <w:t xml:space="preserve">rzestrzegają zasad przyjętych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w zabawach ruchowych</w:t>
            </w:r>
          </w:p>
          <w:p w:rsidR="00685499" w:rsidRDefault="00017FCC" w:rsidP="00D6019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685499">
              <w:rPr>
                <w:rFonts w:ascii="Times New Roman" w:hAnsi="Times New Roman" w:cs="Times New Roman"/>
                <w:sz w:val="28"/>
                <w:szCs w:val="28"/>
              </w:rPr>
              <w:t>ozumie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ją zasady sportowej rywalizacji</w:t>
            </w:r>
          </w:p>
          <w:p w:rsidR="00685499" w:rsidRDefault="00017FCC" w:rsidP="00D6019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685499" w:rsidRPr="00487F95">
              <w:rPr>
                <w:rFonts w:ascii="Times New Roman" w:hAnsi="Times New Roman" w:cs="Times New Roman"/>
                <w:sz w:val="28"/>
                <w:szCs w:val="28"/>
              </w:rPr>
              <w:t>ą wrażliwe na problemy ludzi niepełnosprawnych fizycznie</w:t>
            </w:r>
          </w:p>
          <w:p w:rsidR="00D60191" w:rsidRPr="00487F95" w:rsidRDefault="00D60191" w:rsidP="00D60191">
            <w:pPr>
              <w:pStyle w:val="Akapitzlist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685499" w:rsidRDefault="00685499" w:rsidP="002225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99" w:rsidRDefault="00685499" w:rsidP="002225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2023/2024</w:t>
            </w:r>
          </w:p>
        </w:tc>
      </w:tr>
      <w:tr w:rsidR="00685499" w:rsidTr="00912562">
        <w:tc>
          <w:tcPr>
            <w:tcW w:w="657" w:type="dxa"/>
          </w:tcPr>
          <w:p w:rsidR="00912562" w:rsidRDefault="00912562" w:rsidP="002225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499" w:rsidRPr="00E34BD8" w:rsidRDefault="00685499" w:rsidP="002225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712" w:type="dxa"/>
          </w:tcPr>
          <w:p w:rsidR="00685499" w:rsidRDefault="00685499" w:rsidP="002225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99" w:rsidRDefault="00685499" w:rsidP="002225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PRZEDSZKOLAK PRZYSZŁYM CZYTELNIKIEM</w:t>
            </w:r>
          </w:p>
          <w:p w:rsidR="00685499" w:rsidRPr="00E34BD8" w:rsidRDefault="00685499" w:rsidP="002225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85499" w:rsidRDefault="00685499" w:rsidP="009125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99" w:rsidRDefault="00685499" w:rsidP="009125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Rozwijanie zainteresowania książką, tworzenie warunków </w:t>
            </w:r>
            <w:r w:rsidR="00A12C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dostarczanie okazji do kształtowania postaw czytelniczych dzieci </w:t>
            </w:r>
            <w:r w:rsidR="00912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 wieku przedszkolnym.</w:t>
            </w:r>
          </w:p>
        </w:tc>
        <w:tc>
          <w:tcPr>
            <w:tcW w:w="5244" w:type="dxa"/>
          </w:tcPr>
          <w:p w:rsidR="00912562" w:rsidRDefault="00912562" w:rsidP="002225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99" w:rsidRDefault="00685499" w:rsidP="002225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Dzieci:</w:t>
            </w:r>
          </w:p>
          <w:p w:rsidR="00685499" w:rsidRDefault="00017FCC" w:rsidP="00D60191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685499">
              <w:rPr>
                <w:rFonts w:ascii="Times New Roman" w:hAnsi="Times New Roman" w:cs="Times New Roman"/>
                <w:sz w:val="28"/>
                <w:szCs w:val="28"/>
              </w:rPr>
              <w:t>ystematyczn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ie korzystają z kącików książki</w:t>
            </w:r>
          </w:p>
          <w:p w:rsidR="00685499" w:rsidRDefault="00017FCC" w:rsidP="00D60191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685499">
              <w:rPr>
                <w:rFonts w:ascii="Times New Roman" w:hAnsi="Times New Roman" w:cs="Times New Roman"/>
                <w:sz w:val="28"/>
                <w:szCs w:val="28"/>
              </w:rPr>
              <w:t xml:space="preserve">ypożyczają książeczki z rodzicami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685499">
              <w:rPr>
                <w:rFonts w:ascii="Times New Roman" w:hAnsi="Times New Roman" w:cs="Times New Roman"/>
                <w:sz w:val="28"/>
                <w:szCs w:val="28"/>
              </w:rPr>
              <w:t>z biblioteki publicznej</w:t>
            </w:r>
          </w:p>
          <w:p w:rsidR="00685499" w:rsidRDefault="00017FCC" w:rsidP="00D60191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685499">
              <w:rPr>
                <w:rFonts w:ascii="Times New Roman" w:hAnsi="Times New Roman" w:cs="Times New Roman"/>
                <w:sz w:val="28"/>
                <w:szCs w:val="28"/>
              </w:rPr>
              <w:t>iorą udział w konkursie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ibliotecznym „Motyle książkowe”</w:t>
            </w:r>
          </w:p>
          <w:p w:rsidR="00685499" w:rsidRDefault="00017FCC" w:rsidP="00D60191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wzbogacają zasób słownictwa</w:t>
            </w:r>
          </w:p>
          <w:p w:rsidR="00685499" w:rsidRDefault="00017FCC" w:rsidP="00D60191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szanują książki</w:t>
            </w:r>
          </w:p>
          <w:p w:rsidR="00685499" w:rsidRDefault="00017FCC" w:rsidP="00D60191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formułują</w:t>
            </w:r>
            <w:r w:rsidR="00685499">
              <w:rPr>
                <w:rFonts w:ascii="Times New Roman" w:hAnsi="Times New Roman" w:cs="Times New Roman"/>
                <w:sz w:val="28"/>
                <w:szCs w:val="28"/>
              </w:rPr>
              <w:t xml:space="preserve"> dłuższe wypowiedzi na temat czytanej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literatury</w:t>
            </w:r>
          </w:p>
          <w:p w:rsidR="00685499" w:rsidRDefault="00017FCC" w:rsidP="00D60191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</w:t>
            </w:r>
            <w:r w:rsidR="00685499">
              <w:rPr>
                <w:rFonts w:ascii="Times New Roman" w:hAnsi="Times New Roman" w:cs="Times New Roman"/>
                <w:sz w:val="28"/>
                <w:szCs w:val="28"/>
              </w:rPr>
              <w:t>otrafią uw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ażnie słuchać czytanego tekstu</w:t>
            </w:r>
          </w:p>
          <w:p w:rsidR="00685499" w:rsidRDefault="00017FCC" w:rsidP="00D60191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="00685499">
              <w:rPr>
                <w:rFonts w:ascii="Times New Roman" w:hAnsi="Times New Roman" w:cs="Times New Roman"/>
                <w:sz w:val="28"/>
                <w:szCs w:val="28"/>
              </w:rPr>
              <w:t>nają utwory liter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ackie dla dzieci i ich autorów</w:t>
            </w:r>
          </w:p>
          <w:p w:rsidR="00685499" w:rsidRDefault="00017FCC" w:rsidP="00D60191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68549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teresują się tekstem i literami</w:t>
            </w:r>
            <w:r w:rsidR="0068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499" w:rsidRDefault="00017FCC" w:rsidP="00D60191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685499">
              <w:rPr>
                <w:rFonts w:ascii="Times New Roman" w:hAnsi="Times New Roman" w:cs="Times New Roman"/>
                <w:sz w:val="28"/>
                <w:szCs w:val="28"/>
              </w:rPr>
              <w:t>odejmują działalność czytelniczą stymulującą rozwój mowy</w:t>
            </w:r>
          </w:p>
          <w:p w:rsidR="00017FCC" w:rsidRPr="005F4F98" w:rsidRDefault="00017FCC" w:rsidP="00017FCC">
            <w:pPr>
              <w:pStyle w:val="Akapitzlist"/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685499" w:rsidRDefault="00685499" w:rsidP="002225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99" w:rsidRDefault="00685499" w:rsidP="002225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2024/2025</w:t>
            </w:r>
          </w:p>
        </w:tc>
      </w:tr>
    </w:tbl>
    <w:p w:rsidR="007D09EC" w:rsidRDefault="007D09EC" w:rsidP="002225F6">
      <w:pPr>
        <w:rPr>
          <w:rFonts w:ascii="Times New Roman" w:hAnsi="Times New Roman" w:cs="Times New Roman"/>
          <w:sz w:val="28"/>
          <w:szCs w:val="28"/>
        </w:rPr>
      </w:pPr>
    </w:p>
    <w:p w:rsidR="00685499" w:rsidRPr="00D60191" w:rsidRDefault="00685499" w:rsidP="00017FCC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60191">
        <w:rPr>
          <w:rFonts w:ascii="Times New Roman" w:hAnsi="Times New Roman" w:cs="Times New Roman"/>
          <w:b/>
          <w:bCs/>
          <w:sz w:val="36"/>
          <w:szCs w:val="36"/>
          <w:u w:val="single"/>
        </w:rPr>
        <w:t>MODEL ABSOLWENTA NASZEGO PRZEDSZKOLA</w:t>
      </w:r>
    </w:p>
    <w:p w:rsidR="00685499" w:rsidRPr="00D60191" w:rsidRDefault="00D60191" w:rsidP="003E52A8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685499" w:rsidRPr="00D60191">
        <w:rPr>
          <w:rFonts w:ascii="Times New Roman" w:hAnsi="Times New Roman" w:cs="Times New Roman"/>
          <w:sz w:val="28"/>
          <w:szCs w:val="28"/>
        </w:rPr>
        <w:t>bsolwent naszego przedszkola jest twórczy, radosny i ciekawy świata.</w:t>
      </w:r>
    </w:p>
    <w:p w:rsidR="00685499" w:rsidRPr="00D60191" w:rsidRDefault="00685499" w:rsidP="003E52A8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D60191">
        <w:rPr>
          <w:rFonts w:ascii="Times New Roman" w:hAnsi="Times New Roman" w:cs="Times New Roman"/>
          <w:sz w:val="28"/>
          <w:szCs w:val="28"/>
        </w:rPr>
        <w:t>Ma świadomość bycia częścią swojej rodziny, miejscowości i swojego kraju.</w:t>
      </w:r>
    </w:p>
    <w:p w:rsidR="003E52A8" w:rsidRPr="00D60191" w:rsidRDefault="003E52A8" w:rsidP="003E52A8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Zna swoje miasto,</w:t>
      </w:r>
      <w:r w:rsidRPr="00D60191">
        <w:rPr>
          <w:rFonts w:ascii="Times New Roman" w:hAnsi="Times New Roman" w:cs="Times New Roman"/>
          <w:sz w:val="28"/>
          <w:szCs w:val="28"/>
        </w:rPr>
        <w:t xml:space="preserve"> tradycje, zwyczaje.</w:t>
      </w:r>
    </w:p>
    <w:p w:rsidR="00685499" w:rsidRPr="00D60191" w:rsidRDefault="00685499" w:rsidP="003E52A8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D60191">
        <w:rPr>
          <w:rFonts w:ascii="Times New Roman" w:hAnsi="Times New Roman" w:cs="Times New Roman"/>
          <w:sz w:val="28"/>
          <w:szCs w:val="28"/>
        </w:rPr>
        <w:t>Odróżnia dobro od zła.</w:t>
      </w:r>
    </w:p>
    <w:p w:rsidR="00685499" w:rsidRPr="00D60191" w:rsidRDefault="00D60191" w:rsidP="003E52A8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Wyraża i kontroluje</w:t>
      </w:r>
      <w:r w:rsidR="00685499" w:rsidRPr="00D60191">
        <w:rPr>
          <w:rFonts w:ascii="Times New Roman" w:hAnsi="Times New Roman" w:cs="Times New Roman"/>
          <w:sz w:val="28"/>
          <w:szCs w:val="28"/>
        </w:rPr>
        <w:t xml:space="preserve"> swoje emocje.</w:t>
      </w:r>
    </w:p>
    <w:p w:rsidR="00685499" w:rsidRPr="00D60191" w:rsidRDefault="00685499" w:rsidP="003E52A8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D60191">
        <w:rPr>
          <w:rFonts w:ascii="Times New Roman" w:hAnsi="Times New Roman" w:cs="Times New Roman"/>
          <w:sz w:val="28"/>
          <w:szCs w:val="28"/>
        </w:rPr>
        <w:t>Dba o swoje zdrowie i sprawność fizyczną.</w:t>
      </w:r>
    </w:p>
    <w:p w:rsidR="00685499" w:rsidRPr="00D60191" w:rsidRDefault="00685499" w:rsidP="003E52A8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D60191">
        <w:rPr>
          <w:rFonts w:ascii="Times New Roman" w:hAnsi="Times New Roman" w:cs="Times New Roman"/>
          <w:sz w:val="28"/>
          <w:szCs w:val="28"/>
        </w:rPr>
        <w:t>Przestrzega zasad higieny i bezpieczeństwa.</w:t>
      </w:r>
    </w:p>
    <w:p w:rsidR="00685499" w:rsidRPr="00D60191" w:rsidRDefault="00685499" w:rsidP="003E52A8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D60191">
        <w:rPr>
          <w:rFonts w:ascii="Times New Roman" w:hAnsi="Times New Roman" w:cs="Times New Roman"/>
          <w:sz w:val="28"/>
          <w:szCs w:val="28"/>
        </w:rPr>
        <w:t>Akceptuje zdrowy styl życia.</w:t>
      </w:r>
    </w:p>
    <w:p w:rsidR="00685499" w:rsidRPr="00D60191" w:rsidRDefault="00685499" w:rsidP="003E52A8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D60191">
        <w:rPr>
          <w:rFonts w:ascii="Times New Roman" w:hAnsi="Times New Roman" w:cs="Times New Roman"/>
          <w:sz w:val="28"/>
          <w:szCs w:val="28"/>
        </w:rPr>
        <w:t xml:space="preserve">Jest wrażliwy na potrzeby innych. </w:t>
      </w:r>
    </w:p>
    <w:p w:rsidR="00685499" w:rsidRPr="00D60191" w:rsidRDefault="00685499" w:rsidP="003E52A8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D60191">
        <w:rPr>
          <w:rFonts w:ascii="Times New Roman" w:hAnsi="Times New Roman" w:cs="Times New Roman"/>
          <w:sz w:val="28"/>
          <w:szCs w:val="28"/>
        </w:rPr>
        <w:t>Potrafi współdziałać w grupie, przestrzega ustalonych reguł.</w:t>
      </w:r>
    </w:p>
    <w:p w:rsidR="00685499" w:rsidRPr="00D60191" w:rsidRDefault="00685499" w:rsidP="003E52A8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D60191">
        <w:rPr>
          <w:rFonts w:ascii="Times New Roman" w:hAnsi="Times New Roman" w:cs="Times New Roman"/>
          <w:sz w:val="28"/>
          <w:szCs w:val="28"/>
        </w:rPr>
        <w:t>Jest wrażliwy na sztukę.</w:t>
      </w:r>
    </w:p>
    <w:p w:rsidR="00685499" w:rsidRPr="00D60191" w:rsidRDefault="00685499" w:rsidP="003E52A8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D60191">
        <w:rPr>
          <w:rFonts w:ascii="Times New Roman" w:hAnsi="Times New Roman" w:cs="Times New Roman"/>
          <w:sz w:val="28"/>
          <w:szCs w:val="28"/>
        </w:rPr>
        <w:t>Jest twórczy.</w:t>
      </w:r>
    </w:p>
    <w:p w:rsidR="00685499" w:rsidRPr="00D60191" w:rsidRDefault="00685499" w:rsidP="003E52A8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D60191">
        <w:rPr>
          <w:rFonts w:ascii="Times New Roman" w:hAnsi="Times New Roman" w:cs="Times New Roman"/>
          <w:sz w:val="28"/>
          <w:szCs w:val="28"/>
        </w:rPr>
        <w:t>Jest dobrze przygotowany do zadań jakie stawia mu szkoła.</w:t>
      </w:r>
    </w:p>
    <w:p w:rsidR="00685499" w:rsidRPr="00D60191" w:rsidRDefault="00685499" w:rsidP="003E52A8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D60191">
        <w:rPr>
          <w:rFonts w:ascii="Times New Roman" w:hAnsi="Times New Roman" w:cs="Times New Roman"/>
          <w:sz w:val="28"/>
          <w:szCs w:val="28"/>
        </w:rPr>
        <w:t>Rozwija swoje talenty.</w:t>
      </w:r>
    </w:p>
    <w:p w:rsidR="00685499" w:rsidRPr="00D60191" w:rsidRDefault="00685499" w:rsidP="003E52A8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D60191">
        <w:rPr>
          <w:rFonts w:ascii="Times New Roman" w:hAnsi="Times New Roman" w:cs="Times New Roman"/>
          <w:sz w:val="28"/>
          <w:szCs w:val="28"/>
        </w:rPr>
        <w:lastRenderedPageBreak/>
        <w:t>Jest sprawny fizycznie.</w:t>
      </w:r>
    </w:p>
    <w:p w:rsidR="00685499" w:rsidRPr="00D60191" w:rsidRDefault="00685499" w:rsidP="003E52A8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D60191">
        <w:rPr>
          <w:rFonts w:ascii="Times New Roman" w:hAnsi="Times New Roman" w:cs="Times New Roman"/>
          <w:sz w:val="28"/>
          <w:szCs w:val="28"/>
        </w:rPr>
        <w:t>Potrafi zachować się w różnych sytuacjach.</w:t>
      </w:r>
    </w:p>
    <w:p w:rsidR="00685499" w:rsidRPr="00D60191" w:rsidRDefault="00685499" w:rsidP="003E52A8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D60191">
        <w:rPr>
          <w:rFonts w:ascii="Times New Roman" w:hAnsi="Times New Roman" w:cs="Times New Roman"/>
          <w:sz w:val="28"/>
          <w:szCs w:val="28"/>
        </w:rPr>
        <w:t>Podejmuje działalność czytelniczą.</w:t>
      </w:r>
    </w:p>
    <w:p w:rsidR="00685499" w:rsidRPr="00D60191" w:rsidRDefault="00685499" w:rsidP="003E52A8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D60191">
        <w:rPr>
          <w:rFonts w:ascii="Times New Roman" w:hAnsi="Times New Roman" w:cs="Times New Roman"/>
          <w:sz w:val="28"/>
          <w:szCs w:val="28"/>
        </w:rPr>
        <w:t>Potrafi wykorzystywać zdobytą wiedzę w praktyce.</w:t>
      </w:r>
    </w:p>
    <w:p w:rsidR="00685499" w:rsidRPr="00D60191" w:rsidRDefault="00685499" w:rsidP="003E52A8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D60191">
        <w:rPr>
          <w:rFonts w:ascii="Times New Roman" w:hAnsi="Times New Roman" w:cs="Times New Roman"/>
          <w:sz w:val="28"/>
          <w:szCs w:val="28"/>
        </w:rPr>
        <w:t>Jest wrażliwy na ,,żywe” słowo oraz tekst.</w:t>
      </w:r>
    </w:p>
    <w:p w:rsidR="00685499" w:rsidRPr="00D60191" w:rsidRDefault="00685499" w:rsidP="003E52A8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D60191">
        <w:rPr>
          <w:rFonts w:ascii="Times New Roman" w:hAnsi="Times New Roman" w:cs="Times New Roman"/>
          <w:sz w:val="28"/>
          <w:szCs w:val="28"/>
        </w:rPr>
        <w:t>Jest w wystarczającym stopniu samodzielny.</w:t>
      </w:r>
    </w:p>
    <w:p w:rsidR="00685499" w:rsidRPr="00D60191" w:rsidRDefault="00685499" w:rsidP="003E52A8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D60191">
        <w:rPr>
          <w:rFonts w:ascii="Times New Roman" w:hAnsi="Times New Roman" w:cs="Times New Roman"/>
          <w:sz w:val="28"/>
          <w:szCs w:val="28"/>
        </w:rPr>
        <w:t>Szanuje książki i korzysta z nich tak, by nie uległy zniszczeniu</w:t>
      </w:r>
      <w:r w:rsidR="00D60191">
        <w:rPr>
          <w:rFonts w:ascii="Times New Roman" w:hAnsi="Times New Roman" w:cs="Times New Roman"/>
          <w:sz w:val="28"/>
          <w:szCs w:val="28"/>
        </w:rPr>
        <w:t>.</w:t>
      </w:r>
    </w:p>
    <w:p w:rsidR="00685499" w:rsidRPr="00D60191" w:rsidRDefault="00685499" w:rsidP="003E52A8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D60191">
        <w:rPr>
          <w:rFonts w:ascii="Times New Roman" w:hAnsi="Times New Roman" w:cs="Times New Roman"/>
          <w:sz w:val="28"/>
          <w:szCs w:val="28"/>
        </w:rPr>
        <w:t xml:space="preserve">Dziecko idące dalej w świat z naszej placówki jest samodzielne, uspołecznione, tolerancyjne, świadome swojej wartości, twórcze oraz wrażliwe i otwarte na problemy innych. Jest aktywne, szczęśliwe </w:t>
      </w:r>
      <w:r w:rsidR="00D6019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60191">
        <w:rPr>
          <w:rFonts w:ascii="Times New Roman" w:hAnsi="Times New Roman" w:cs="Times New Roman"/>
          <w:sz w:val="28"/>
          <w:szCs w:val="28"/>
        </w:rPr>
        <w:t>i koleżeńskie</w:t>
      </w:r>
      <w:r w:rsidR="00D60191">
        <w:rPr>
          <w:rFonts w:ascii="Times New Roman" w:hAnsi="Times New Roman" w:cs="Times New Roman"/>
          <w:sz w:val="28"/>
          <w:szCs w:val="28"/>
        </w:rPr>
        <w:t>.</w:t>
      </w:r>
    </w:p>
    <w:p w:rsidR="00685499" w:rsidRPr="00D60191" w:rsidRDefault="00685499" w:rsidP="003E5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499" w:rsidRPr="00685499" w:rsidRDefault="00685499" w:rsidP="003E52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5499" w:rsidRPr="00685499" w:rsidSect="00685499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4FCF"/>
    <w:multiLevelType w:val="hybridMultilevel"/>
    <w:tmpl w:val="5A409D44"/>
    <w:numStyleLink w:val="Kreski"/>
  </w:abstractNum>
  <w:abstractNum w:abstractNumId="1" w15:restartNumberingAfterBreak="0">
    <w:nsid w:val="3A730D42"/>
    <w:multiLevelType w:val="hybridMultilevel"/>
    <w:tmpl w:val="B3B49C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566A43"/>
    <w:multiLevelType w:val="hybridMultilevel"/>
    <w:tmpl w:val="A44A5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35DB2"/>
    <w:multiLevelType w:val="hybridMultilevel"/>
    <w:tmpl w:val="A4BEAC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C3701F"/>
    <w:multiLevelType w:val="hybridMultilevel"/>
    <w:tmpl w:val="3670DD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C83675"/>
    <w:multiLevelType w:val="hybridMultilevel"/>
    <w:tmpl w:val="EF1A5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922157"/>
    <w:multiLevelType w:val="hybridMultilevel"/>
    <w:tmpl w:val="8B827C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EC268A"/>
    <w:multiLevelType w:val="hybridMultilevel"/>
    <w:tmpl w:val="5A409D44"/>
    <w:styleLink w:val="Kreski"/>
    <w:lvl w:ilvl="0" w:tplc="D18C8D6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B4B52C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6637EC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303980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E69C4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8EC25C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E6EEB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A2B25E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08B9D8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99"/>
    <w:rsid w:val="00017FCC"/>
    <w:rsid w:val="000C2242"/>
    <w:rsid w:val="002225F6"/>
    <w:rsid w:val="003E52A8"/>
    <w:rsid w:val="00444086"/>
    <w:rsid w:val="00685499"/>
    <w:rsid w:val="007D09EC"/>
    <w:rsid w:val="00817AC0"/>
    <w:rsid w:val="00912562"/>
    <w:rsid w:val="00A12C2C"/>
    <w:rsid w:val="00D60191"/>
    <w:rsid w:val="00E9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CD14C-A412-4440-8063-78988B9D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54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85499"/>
    <w:pPr>
      <w:ind w:left="720"/>
      <w:contextualSpacing/>
    </w:pPr>
    <w:rPr>
      <w:rFonts w:eastAsiaTheme="minorHAnsi"/>
      <w:lang w:eastAsia="en-US"/>
    </w:rPr>
  </w:style>
  <w:style w:type="paragraph" w:customStyle="1" w:styleId="Tre">
    <w:name w:val="Treść"/>
    <w:rsid w:val="006854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Kreski">
    <w:name w:val="Kreski"/>
    <w:rsid w:val="00685499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2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1015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</dc:creator>
  <cp:keywords/>
  <dc:description/>
  <cp:lastModifiedBy>START</cp:lastModifiedBy>
  <cp:revision>2</cp:revision>
  <cp:lastPrinted>2021-10-05T13:09:00Z</cp:lastPrinted>
  <dcterms:created xsi:type="dcterms:W3CDTF">2023-03-16T09:14:00Z</dcterms:created>
  <dcterms:modified xsi:type="dcterms:W3CDTF">2023-03-16T09:14:00Z</dcterms:modified>
</cp:coreProperties>
</file>