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3A" w:rsidRPr="00B1293A" w:rsidRDefault="00B1293A" w:rsidP="00B1293A">
      <w:pPr>
        <w:spacing w:before="100" w:beforeAutospacing="1" w:after="100" w:afterAutospacing="1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1293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LIST DO RODZICÓW – „DLACZEGO WARTO CZYTAĆ DZIECIOM KSIĄŻKI”</w:t>
      </w:r>
    </w:p>
    <w:p w:rsidR="00B1293A" w:rsidRPr="00476260" w:rsidRDefault="00B1293A" w:rsidP="00B1293A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476260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819275" cy="1066800"/>
            <wp:effectExtent l="19050" t="0" r="9525" b="0"/>
            <wp:docPr id="1" name="Obraz 1" descr="czytani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tani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260">
        <w:rPr>
          <w:rFonts w:ascii="Times New Roman" w:eastAsia="Times New Roman" w:hAnsi="Times New Roman" w:cs="Times New Roman"/>
          <w:b/>
          <w:i/>
          <w:iCs/>
          <w:color w:val="000080"/>
          <w:sz w:val="24"/>
          <w:szCs w:val="24"/>
          <w:lang w:eastAsia="pl-PL"/>
        </w:rPr>
        <w:t>„Bez względu na to, ile masz zajęć drogi rodzicu, najważniejszą rzeczą, jaką możesz zrobić dla przyszłości swego dziecka, oprócz okazywania miłości przez przytulanie, jest codzienne głośne czytanie”.</w:t>
      </w:r>
    </w:p>
    <w:p w:rsidR="00B1293A" w:rsidRDefault="00B1293A" w:rsidP="00B1293A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l-PL"/>
        </w:rPr>
        <w:t xml:space="preserve">Jim </w:t>
      </w:r>
      <w:proofErr w:type="spellStart"/>
      <w:r w:rsidRPr="00B1293A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pl-PL"/>
        </w:rPr>
        <w:t>Trelease</w:t>
      </w:r>
      <w:proofErr w:type="spellEnd"/>
    </w:p>
    <w:p w:rsidR="00B1293A" w:rsidRPr="00476260" w:rsidRDefault="00B1293A" w:rsidP="00B1293A">
      <w:pPr>
        <w:spacing w:before="100" w:beforeAutospacing="1" w:after="100" w:afterAutospacing="1"/>
        <w:ind w:left="0" w:firstLine="0"/>
        <w:jc w:val="both"/>
        <w:rPr>
          <w:rStyle w:val="Pogrubienie"/>
          <w:rFonts w:ascii="Times New Roman" w:hAnsi="Times New Roman" w:cs="Times New Roman"/>
        </w:rPr>
      </w:pPr>
      <w:r w:rsidRPr="00476260">
        <w:rPr>
          <w:rStyle w:val="Pogrubienie"/>
          <w:rFonts w:ascii="Times New Roman" w:hAnsi="Times New Roman" w:cs="Times New Roman"/>
          <w:b w:val="0"/>
        </w:rPr>
        <w:t xml:space="preserve"> Nasza szkoła przystąpiła do realizacji ,,Narodowego Programu Rozwoju Czytelnictwa”</w:t>
      </w:r>
      <w:r w:rsidR="00476260">
        <w:rPr>
          <w:rStyle w:val="Pogrubienie"/>
          <w:rFonts w:ascii="Times New Roman" w:hAnsi="Times New Roman" w:cs="Times New Roman"/>
          <w:b w:val="0"/>
        </w:rPr>
        <w:t xml:space="preserve"> dzięki czemu wzbogaciła się o 168 pozycji książkowych</w:t>
      </w:r>
      <w:r w:rsidRPr="00476260">
        <w:rPr>
          <w:rStyle w:val="Pogrubienie"/>
          <w:rFonts w:ascii="Times New Roman" w:hAnsi="Times New Roman" w:cs="Times New Roman"/>
          <w:b w:val="0"/>
        </w:rPr>
        <w:t>.</w:t>
      </w:r>
      <w:r w:rsidR="00476260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476260">
        <w:rPr>
          <w:rStyle w:val="Pogrubienie"/>
          <w:rFonts w:ascii="Times New Roman" w:hAnsi="Times New Roman" w:cs="Times New Roman"/>
          <w:b w:val="0"/>
        </w:rPr>
        <w:t xml:space="preserve"> Głównym celem podjętych przez nauczycieli działań jest podniesienie poziomu aktywności czytelniczej uczniów naszej szkoły oraz  rozbudzanie zainteresowań czytelniczych.</w:t>
      </w:r>
      <w:r w:rsidRPr="00476260">
        <w:rPr>
          <w:rFonts w:ascii="Times New Roman" w:hAnsi="Times New Roman" w:cs="Times New Roman"/>
          <w:b/>
        </w:rPr>
        <w:t xml:space="preserve"> </w:t>
      </w:r>
      <w:r w:rsidRPr="00476260">
        <w:rPr>
          <w:rStyle w:val="Pogrubienie"/>
          <w:rFonts w:ascii="Times New Roman" w:hAnsi="Times New Roman" w:cs="Times New Roman"/>
          <w:b w:val="0"/>
        </w:rPr>
        <w:t>Specjaliści zajmujący się rozwojem dziecka w sposób szczególny podkreślają znaczący wpływ czytania na wspieranie tego procesu. Zadaniem szkoły jest wytworzenie silnej motywacji do lektury, uczynienie lektury książki zajęciem atrakcyjnym i przyciągającym w taki sposób, aby książka zaspokajała różnorodne potrzeby i pragnienia dziecka, zarówno intelektualne jak i emocjonalne. Trzeba tu wyraźnie podkreślić</w:t>
      </w:r>
      <w:r w:rsidR="00476260">
        <w:rPr>
          <w:rStyle w:val="Pogrubienie"/>
          <w:rFonts w:ascii="Times New Roman" w:hAnsi="Times New Roman" w:cs="Times New Roman"/>
          <w:b w:val="0"/>
        </w:rPr>
        <w:t xml:space="preserve">, że wychowanie do lektury  wymaga </w:t>
      </w:r>
      <w:r w:rsidRPr="00476260">
        <w:rPr>
          <w:rStyle w:val="Pogrubienie"/>
          <w:rFonts w:ascii="Times New Roman" w:hAnsi="Times New Roman" w:cs="Times New Roman"/>
          <w:b w:val="0"/>
        </w:rPr>
        <w:t xml:space="preserve"> powszechn</w:t>
      </w:r>
      <w:r w:rsidR="00476260">
        <w:rPr>
          <w:rStyle w:val="Pogrubienie"/>
          <w:rFonts w:ascii="Times New Roman" w:hAnsi="Times New Roman" w:cs="Times New Roman"/>
          <w:b w:val="0"/>
        </w:rPr>
        <w:t>ego zainteresowania i odwołuje się</w:t>
      </w:r>
      <w:r w:rsidRPr="00476260">
        <w:rPr>
          <w:rStyle w:val="Pogrubienie"/>
          <w:rFonts w:ascii="Times New Roman" w:hAnsi="Times New Roman" w:cs="Times New Roman"/>
          <w:b w:val="0"/>
        </w:rPr>
        <w:t xml:space="preserve"> również do zaang</w:t>
      </w:r>
      <w:r w:rsidR="00476260" w:rsidRPr="00476260">
        <w:rPr>
          <w:rStyle w:val="Pogrubienie"/>
          <w:rFonts w:ascii="Times New Roman" w:hAnsi="Times New Roman" w:cs="Times New Roman"/>
          <w:b w:val="0"/>
        </w:rPr>
        <w:t xml:space="preserve">ażowania rodziców </w:t>
      </w:r>
      <w:r w:rsidRPr="00476260">
        <w:rPr>
          <w:rStyle w:val="Pogrubienie"/>
          <w:rFonts w:ascii="Times New Roman" w:hAnsi="Times New Roman" w:cs="Times New Roman"/>
          <w:b w:val="0"/>
        </w:rPr>
        <w:t>.</w:t>
      </w:r>
      <w:r w:rsidRPr="00476260">
        <w:rPr>
          <w:rFonts w:ascii="Times New Roman" w:hAnsi="Times New Roman" w:cs="Times New Roman"/>
          <w:b/>
        </w:rPr>
        <w:t xml:space="preserve"> Wszyscy chcemy, aby nasze dzieci wyrosły na mądrych, dobrych i szczęśliwych ludzi. Jest na to sposób </w:t>
      </w:r>
      <w:r w:rsidRPr="00476260">
        <w:rPr>
          <w:rFonts w:ascii="Times New Roman" w:hAnsi="Times New Roman" w:cs="Times New Roman"/>
        </w:rPr>
        <w:t xml:space="preserve">– </w:t>
      </w:r>
      <w:r w:rsidRPr="00476260">
        <w:rPr>
          <w:rStyle w:val="Pogrubienie"/>
          <w:rFonts w:ascii="Times New Roman" w:hAnsi="Times New Roman" w:cs="Times New Roman"/>
        </w:rPr>
        <w:t>czytajmy dzieciom!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Warto czytać  książki: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czytanie książek zacieśnia więź uczuciową między rodzicami</w:t>
      </w: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dzieckiem. Dziecko wsłuchane jest w głos rodzica, a bliski kontakt daje mu poczucie bezpieczeństwa.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Książki rozwijają wyobraźnię dziecka. Po zakończeniu czytania możemy zapytać: </w:t>
      </w:r>
      <w:r w:rsidRPr="00B1293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 wiesz, co wydarzyło się później?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 bajek rozwija inteligencję dziecka, wzbogaca słownictwo, uczy ładnego budowania zdań i zachęca do samodzielnej nauki czytania.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 wychowują. Jeżeli dobierzemy odpowiednią lekturę, dzieci będą utożsamiały się z książkowym bohaterem.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 wyrabiają wrażliwość. Dziecięce problemy opisane w bajkach na pewno poruszą niejedno serduszko.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 książek odpręża i pozwala przyjemnie spędzić czas.</w:t>
      </w: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dziecięcym życiu są momenty, które dobra bajka, przeczytana ciepłym, modulowanym głosem, jest niezastąpiona.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 książek przekazuje nam wiele informacji o dziecku. Niektóre dzieci lubią słuchać ciągle tych samych bajek. Często może to być znak, że coś je nurtuje, niepokoi lub cieszy.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 porządkują dziecięcy świat. Dzięki bajkowym postaciom dziecku łatwiej jest zrozumieć codzienne sprawy.</w:t>
      </w:r>
    </w:p>
    <w:p w:rsidR="00B1293A" w:rsidRPr="00B1293A" w:rsidRDefault="00B1293A" w:rsidP="00B1293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Książki podpowiadają, jak porozumieć się z rówieśnikami</w:t>
      </w: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rodzeństwem. Kłótnia z kolegą, bratem czy siostrą to problem, ale</w:t>
      </w: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wielu książkach znajdują się opowieści, które pomogą dziecku sobie</w:t>
      </w: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nim poradzić.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Rady dla rodziców, którzy chcą, żeby ich dzieci czytały: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1. Rozmawiaj z dzieckiem.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Zawsze słuchaj, co dziecko ma Ci do powiedzenia.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3. Kup dziecku czasopismo przeznaczone dla jego wieku.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4. W księgarni wybieraj książki wspólnie z dzieckiem.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5. Wybierz się ze swoim dzieckiem do biblioteki.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6. Kontroluj, ile czasu dziecko spędza przed telewizorem czy komputerem.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7. Rozwiązuj z dzieckiem krzyżówki, rebusy, zagadki.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8. Zorganizujcie  wspólnie z dzieckiem  jego własną biblioteczkę.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9. Czytaj dziecku przynajmniej przez 10 minut dziennie np.  głośno na dobranoc.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10.  Czytaj sam – czytanie jest zaraźliwe, a dobry przykład działa bardziej niż  słowa.</w:t>
      </w:r>
    </w:p>
    <w:p w:rsidR="00B1293A" w:rsidRPr="00B1293A" w:rsidRDefault="00B1293A" w:rsidP="00B1293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  Komiksy, </w:t>
      </w:r>
      <w:proofErr w:type="spellStart"/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audiobooki</w:t>
      </w:r>
      <w:proofErr w:type="spellEnd"/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książki dostępne na stronach  Internetowych to również książki </w:t>
      </w:r>
      <w:r w:rsidR="00624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1293A">
        <w:rPr>
          <w:rFonts w:ascii="Times New Roman" w:eastAsia="Times New Roman" w:hAnsi="Times New Roman" w:cs="Times New Roman"/>
          <w:sz w:val="24"/>
          <w:szCs w:val="24"/>
          <w:lang w:eastAsia="pl-PL"/>
        </w:rPr>
        <w:t>( tylko w innej formie).</w:t>
      </w:r>
    </w:p>
    <w:p w:rsidR="00B1293A" w:rsidRDefault="00B1293A" w:rsidP="00B1293A">
      <w:pPr>
        <w:spacing w:before="100" w:beforeAutospacing="1" w:after="100" w:afterAutospacing="1"/>
        <w:ind w:left="0" w:firstLine="0"/>
        <w:jc w:val="both"/>
        <w:rPr>
          <w:rStyle w:val="Pogrubienie"/>
        </w:rPr>
      </w:pPr>
    </w:p>
    <w:p w:rsidR="00B1293A" w:rsidRPr="00B1293A" w:rsidRDefault="00B1293A" w:rsidP="00B1293A">
      <w:p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828925" cy="1619250"/>
            <wp:effectExtent l="19050" t="0" r="9525" b="0"/>
            <wp:docPr id="3" name="Obraz 3" descr="czytani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zytani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27E" w:rsidRDefault="0093127E"/>
    <w:sectPr w:rsidR="0093127E" w:rsidSect="0093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B6F42"/>
    <w:multiLevelType w:val="multilevel"/>
    <w:tmpl w:val="539E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293A"/>
    <w:rsid w:val="00476260"/>
    <w:rsid w:val="00522637"/>
    <w:rsid w:val="00624A9B"/>
    <w:rsid w:val="0093127E"/>
    <w:rsid w:val="00B1293A"/>
    <w:rsid w:val="00EC2A7F"/>
    <w:rsid w:val="00F7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27E"/>
  </w:style>
  <w:style w:type="paragraph" w:styleId="Nagwek2">
    <w:name w:val="heading 2"/>
    <w:basedOn w:val="Normalny"/>
    <w:link w:val="Nagwek2Znak"/>
    <w:uiPriority w:val="9"/>
    <w:qFormat/>
    <w:rsid w:val="00B1293A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293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293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293A"/>
    <w:rPr>
      <w:b/>
      <w:bCs/>
    </w:rPr>
  </w:style>
  <w:style w:type="character" w:styleId="Uwydatnienie">
    <w:name w:val="Emphasis"/>
    <w:basedOn w:val="Domylnaczcionkaakapitu"/>
    <w:uiPriority w:val="20"/>
    <w:qFormat/>
    <w:rsid w:val="00B1293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93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s6.resman.pl/wp-content/uploads/czytanie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szkola</cp:lastModifiedBy>
  <cp:revision>6</cp:revision>
  <dcterms:created xsi:type="dcterms:W3CDTF">2019-01-21T09:27:00Z</dcterms:created>
  <dcterms:modified xsi:type="dcterms:W3CDTF">2019-01-22T11:43:00Z</dcterms:modified>
</cp:coreProperties>
</file>