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96" w:rsidRDefault="00463349" w:rsidP="006D1796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 xml:space="preserve">W dniach 02.12-07.12.2019 roku wybrani uczniowie Szkoły Podstawowej w Pasiekach pod opieką pań Marii </w:t>
      </w:r>
      <w:proofErr w:type="spellStart"/>
      <w:r>
        <w:t>Dworzyckiej</w:t>
      </w:r>
      <w:proofErr w:type="spellEnd"/>
      <w:r>
        <w:t xml:space="preserve"> oraz Aleksandry </w:t>
      </w:r>
      <w:proofErr w:type="spellStart"/>
      <w:r>
        <w:t>Pitury</w:t>
      </w:r>
      <w:proofErr w:type="spellEnd"/>
      <w:r>
        <w:t xml:space="preserve"> Dobek brali udział w międzynarodowym spotkaniu programu </w:t>
      </w:r>
      <w:r>
        <w:rPr>
          <w:rStyle w:val="Pogrubienie"/>
        </w:rPr>
        <w:t>Erasmus+</w:t>
      </w:r>
      <w:r>
        <w:t xml:space="preserve"> w ramach realizacji projektu</w:t>
      </w:r>
      <w:r>
        <w:rPr>
          <w:rStyle w:val="Pogrubienie"/>
        </w:rPr>
        <w:t>: „</w:t>
      </w:r>
      <w:proofErr w:type="spellStart"/>
      <w:r>
        <w:rPr>
          <w:rStyle w:val="Pogrubienie"/>
        </w:rPr>
        <w:t>AstroSTEM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is</w:t>
      </w:r>
      <w:proofErr w:type="spellEnd"/>
      <w:r>
        <w:rPr>
          <w:rStyle w:val="Pogrubienie"/>
        </w:rPr>
        <w:t xml:space="preserve"> COOL”.</w:t>
      </w:r>
      <w:r w:rsidR="00C11DBC">
        <w:t xml:space="preserve"> Szkołą, </w:t>
      </w:r>
      <w:r>
        <w:t>która jako pierwsza gościła wsz</w:t>
      </w:r>
      <w:r w:rsidR="00C11DBC">
        <w:t>ystkich uczestników projektu była</w:t>
      </w:r>
      <w:r>
        <w:t xml:space="preserve"> </w:t>
      </w:r>
      <w:proofErr w:type="spellStart"/>
      <w:r>
        <w:t>Sredno</w:t>
      </w:r>
      <w:proofErr w:type="spellEnd"/>
      <w:r>
        <w:t xml:space="preserve"> </w:t>
      </w:r>
      <w:proofErr w:type="spellStart"/>
      <w:r>
        <w:t>uchilishte</w:t>
      </w:r>
      <w:proofErr w:type="spellEnd"/>
      <w:r>
        <w:t xml:space="preserve"> "</w:t>
      </w:r>
      <w:proofErr w:type="spellStart"/>
      <w:r>
        <w:t>Peyo</w:t>
      </w:r>
      <w:proofErr w:type="spellEnd"/>
      <w:r>
        <w:t xml:space="preserve"> </w:t>
      </w:r>
      <w:proofErr w:type="spellStart"/>
      <w:r>
        <w:t>Kracholov</w:t>
      </w:r>
      <w:proofErr w:type="spellEnd"/>
      <w:r>
        <w:t xml:space="preserve"> </w:t>
      </w:r>
      <w:proofErr w:type="spellStart"/>
      <w:r>
        <w:t>Yavorov</w:t>
      </w:r>
      <w:proofErr w:type="spellEnd"/>
      <w:r>
        <w:t xml:space="preserve">" w miejscowości </w:t>
      </w:r>
      <w:proofErr w:type="spellStart"/>
      <w:r>
        <w:t>Chirpan</w:t>
      </w:r>
      <w:proofErr w:type="spellEnd"/>
      <w:r>
        <w:t xml:space="preserve"> </w:t>
      </w:r>
      <w:r w:rsidR="00734CB6">
        <w:t>w Bułgarii</w:t>
      </w:r>
      <w:r>
        <w:t xml:space="preserve">. </w:t>
      </w:r>
    </w:p>
    <w:p w:rsidR="00C6455A" w:rsidRDefault="006D1796" w:rsidP="006D1796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 xml:space="preserve">  Po przybyciu na miejsce </w:t>
      </w:r>
      <w:r w:rsidR="00686448">
        <w:t>wszyscy</w:t>
      </w:r>
      <w:r w:rsidR="00C6455A">
        <w:t xml:space="preserve"> przedstawiciele szkół partnerskich zostali ciepło przywitani przez Dyrektora szkoły pana </w:t>
      </w:r>
      <w:proofErr w:type="spellStart"/>
      <w:r w:rsidR="00C6455A">
        <w:t>Trifona</w:t>
      </w:r>
      <w:proofErr w:type="spellEnd"/>
      <w:r w:rsidR="00C6455A">
        <w:t xml:space="preserve"> </w:t>
      </w:r>
      <w:proofErr w:type="spellStart"/>
      <w:r w:rsidR="00C6455A">
        <w:t>Jordanova</w:t>
      </w:r>
      <w:proofErr w:type="spellEnd"/>
      <w:r w:rsidR="00C6455A">
        <w:t xml:space="preserve">, który w kilku słowach przedstawił historię placówki i zaprosił do obejrzenia sal lekcyjnych. W każdej odwiedzanej klasie czekała na gości niespodzianka – zaśpiewana przez przedszkolaków w języku bułgarskim piosenka, narysowana bombka choinkowa czy własnoręcznie przepisany przez dzieci fragment prozy znanego w Bułgarii poety pochodzącego właśnie z </w:t>
      </w:r>
      <w:proofErr w:type="spellStart"/>
      <w:r w:rsidR="00C6455A">
        <w:t>Chirpanu</w:t>
      </w:r>
      <w:proofErr w:type="spellEnd"/>
      <w:r w:rsidR="00C6455A">
        <w:t xml:space="preserve">. </w:t>
      </w:r>
    </w:p>
    <w:p w:rsidR="00463349" w:rsidRDefault="00463349" w:rsidP="00C6455A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>W ramach realizacji obowiązkowych zadań programowych uczniowie poszczególnych państw</w:t>
      </w:r>
      <w:r w:rsidR="00C6455A">
        <w:t xml:space="preserve"> połączeni w międzynarodowe grupy tworzyli prezentacje o wybranej planecie Układu Słonecznego, z różnych materiału konstruowali rakiety oraz łaziki kosmiczne a także wykonywali przestrzenne Układy Słoneczne. Oprócz spotkań warsztatowych był również czas na zwiedzanie i obecność w Obserwatorium A</w:t>
      </w:r>
      <w:r w:rsidR="001324E7">
        <w:t xml:space="preserve">stronomicznym im. Jurija Gagarina w Starej Zagorze, Muzeum Centrum Historii Współczesnej w mieście </w:t>
      </w:r>
      <w:proofErr w:type="spellStart"/>
      <w:r w:rsidR="001324E7">
        <w:t>Plovdiv</w:t>
      </w:r>
      <w:proofErr w:type="spellEnd"/>
      <w:r w:rsidR="001324E7">
        <w:t xml:space="preserve">, w którym mogliśmy obejrzeć niezwykle ciekawą wystawę „Eureka” pełną interaktywnych instalacji dających możliwość eksperymentowania. Niemałe wrażenie na wszystkich gościach zrobił też Stadion </w:t>
      </w:r>
      <w:r w:rsidR="00686448">
        <w:t xml:space="preserve">Rzymski pochodzący z II w. n.e., a obejrzany w technologii 3D film przeniósł nas na moment w czasy świetności Imperium Rzymskiego. </w:t>
      </w:r>
    </w:p>
    <w:p w:rsidR="00463349" w:rsidRDefault="00C6455A" w:rsidP="001324E7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>P</w:t>
      </w:r>
      <w:r w:rsidR="00463349">
        <w:t xml:space="preserve">rzede wszystkim </w:t>
      </w:r>
      <w:r w:rsidR="00686448">
        <w:t xml:space="preserve">jednak </w:t>
      </w:r>
      <w:r>
        <w:t xml:space="preserve">uczniowie </w:t>
      </w:r>
      <w:r w:rsidR="00463349">
        <w:t xml:space="preserve">rozwijali swoje kompetencje językowe nieustanie </w:t>
      </w:r>
      <w:r>
        <w:t>komunikując się w j</w:t>
      </w:r>
      <w:r w:rsidR="00686448">
        <w:t>ęzyku</w:t>
      </w:r>
      <w:r>
        <w:t xml:space="preserve"> angielskim</w:t>
      </w:r>
      <w:r w:rsidR="00463349">
        <w:t>. Zawiązały się wspaniałe międzynarodowe przyjaźnie i ciężko było się rozstać.</w:t>
      </w:r>
    </w:p>
    <w:p w:rsidR="00463349" w:rsidRDefault="00463349" w:rsidP="0068644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 xml:space="preserve">Następne spotkanie uczniów naszej szkoły z </w:t>
      </w:r>
      <w:r w:rsidR="008F641B">
        <w:t>koleżankami i kolegami z Włoch</w:t>
      </w:r>
      <w:r>
        <w:t xml:space="preserve">, </w:t>
      </w:r>
      <w:r w:rsidR="008F641B">
        <w:t xml:space="preserve">Bułgarii, Słowacji </w:t>
      </w:r>
      <w:r>
        <w:t xml:space="preserve">i </w:t>
      </w:r>
      <w:r w:rsidR="008F641B">
        <w:t>Turcji</w:t>
      </w:r>
      <w:r>
        <w:t xml:space="preserve"> odbędzie się już w </w:t>
      </w:r>
      <w:r w:rsidR="008F641B">
        <w:t>maju 2020</w:t>
      </w:r>
      <w:r>
        <w:t>r. Tym ra</w:t>
      </w:r>
      <w:r w:rsidR="008F641B">
        <w:t xml:space="preserve">zem uczniowie odwiedzą przepiękne Włochy. </w:t>
      </w:r>
    </w:p>
    <w:p w:rsidR="00C5026F" w:rsidRDefault="00C5026F" w:rsidP="006D1796">
      <w:pPr>
        <w:spacing w:after="0" w:line="360" w:lineRule="auto"/>
        <w:jc w:val="both"/>
      </w:pPr>
    </w:p>
    <w:sectPr w:rsidR="00C5026F" w:rsidSect="00C50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3349"/>
    <w:rsid w:val="001324E7"/>
    <w:rsid w:val="0034655E"/>
    <w:rsid w:val="00463349"/>
    <w:rsid w:val="0053622A"/>
    <w:rsid w:val="00686448"/>
    <w:rsid w:val="006D1796"/>
    <w:rsid w:val="00734CB6"/>
    <w:rsid w:val="008F641B"/>
    <w:rsid w:val="00AD3DB8"/>
    <w:rsid w:val="00C11DBC"/>
    <w:rsid w:val="00C5026F"/>
    <w:rsid w:val="00C6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3349"/>
    <w:rPr>
      <w:b/>
      <w:bCs/>
    </w:rPr>
  </w:style>
  <w:style w:type="character" w:styleId="Uwydatnienie">
    <w:name w:val="Emphasis"/>
    <w:basedOn w:val="Domylnaczcionkaakapitu"/>
    <w:uiPriority w:val="20"/>
    <w:qFormat/>
    <w:rsid w:val="00734C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4</cp:revision>
  <dcterms:created xsi:type="dcterms:W3CDTF">2019-12-09T12:35:00Z</dcterms:created>
  <dcterms:modified xsi:type="dcterms:W3CDTF">2019-12-09T20:46:00Z</dcterms:modified>
</cp:coreProperties>
</file>