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8A2" w:rsidRDefault="00FB48A2" w:rsidP="009722BF">
      <w:pPr>
        <w:widowControl w:val="0"/>
        <w:autoSpaceDE w:val="0"/>
        <w:autoSpaceDN w:val="0"/>
        <w:spacing w:before="75" w:after="0" w:line="240" w:lineRule="auto"/>
        <w:rPr>
          <w:rFonts w:ascii="Arial" w:eastAsia="Arial" w:hAnsi="Arial" w:cs="Arial"/>
          <w:b/>
          <w:bCs/>
        </w:rPr>
      </w:pPr>
    </w:p>
    <w:p w:rsidR="00FB48A2" w:rsidRDefault="00FB48A2" w:rsidP="009722BF">
      <w:pPr>
        <w:widowControl w:val="0"/>
        <w:autoSpaceDE w:val="0"/>
        <w:autoSpaceDN w:val="0"/>
        <w:spacing w:before="75" w:after="0" w:line="240" w:lineRule="auto"/>
        <w:rPr>
          <w:rFonts w:ascii="Arial" w:eastAsia="Arial" w:hAnsi="Arial" w:cs="Arial"/>
          <w:b/>
          <w:bCs/>
        </w:rPr>
      </w:pPr>
    </w:p>
    <w:p w:rsidR="00B5666F" w:rsidRPr="00B5666F" w:rsidRDefault="00B5666F" w:rsidP="009722BF">
      <w:pPr>
        <w:widowControl w:val="0"/>
        <w:autoSpaceDE w:val="0"/>
        <w:autoSpaceDN w:val="0"/>
        <w:spacing w:before="75" w:after="0" w:line="240" w:lineRule="auto"/>
        <w:rPr>
          <w:rFonts w:ascii="Arial" w:eastAsia="Arial" w:hAnsi="Arial" w:cs="Arial"/>
          <w:b/>
          <w:bCs/>
        </w:rPr>
      </w:pPr>
      <w:r w:rsidRPr="00B5666F">
        <w:rPr>
          <w:rFonts w:ascii="Arial" w:eastAsia="Arial" w:hAnsi="Arial" w:cs="Arial"/>
          <w:b/>
          <w:bCs/>
        </w:rPr>
        <w:t xml:space="preserve">Dotyczy </w:t>
      </w:r>
      <w:r w:rsidR="009722BF">
        <w:rPr>
          <w:rFonts w:ascii="Arial" w:eastAsia="Arial" w:hAnsi="Arial" w:cs="Arial"/>
          <w:b/>
          <w:bCs/>
        </w:rPr>
        <w:t>nazwa szkoły/pieczęć szkoły</w:t>
      </w:r>
    </w:p>
    <w:p w:rsidR="00B5666F" w:rsidRPr="00B5666F" w:rsidRDefault="00B5666F" w:rsidP="00B5666F">
      <w:pPr>
        <w:widowControl w:val="0"/>
        <w:autoSpaceDE w:val="0"/>
        <w:autoSpaceDN w:val="0"/>
        <w:spacing w:before="75" w:after="0" w:line="240" w:lineRule="auto"/>
        <w:ind w:left="2861"/>
        <w:rPr>
          <w:rFonts w:ascii="Arial" w:eastAsia="Arial" w:hAnsi="Arial" w:cs="Arial"/>
          <w:b/>
          <w:bCs/>
        </w:rPr>
      </w:pPr>
    </w:p>
    <w:tbl>
      <w:tblPr>
        <w:tblStyle w:val="Tabela-Siatka"/>
        <w:tblW w:w="14459" w:type="dxa"/>
        <w:tblInd w:w="-34" w:type="dxa"/>
        <w:tblLook w:val="04A0"/>
      </w:tblPr>
      <w:tblGrid>
        <w:gridCol w:w="14459"/>
      </w:tblGrid>
      <w:tr w:rsidR="00B5666F" w:rsidRPr="00B5666F" w:rsidTr="00CF7BC4">
        <w:tc>
          <w:tcPr>
            <w:tcW w:w="14459" w:type="dxa"/>
          </w:tcPr>
          <w:p w:rsidR="00B5666F" w:rsidRPr="00B5666F" w:rsidRDefault="00B5666F" w:rsidP="00B5666F">
            <w:pPr>
              <w:widowControl w:val="0"/>
              <w:autoSpaceDE w:val="0"/>
              <w:autoSpaceDN w:val="0"/>
              <w:spacing w:before="75"/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</w:pPr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Oświadczam, że otrzymałem</w:t>
            </w:r>
            <w:proofErr w:type="spellStart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(a</w:t>
            </w:r>
            <w:proofErr w:type="spellEnd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m) i zapoznałem</w:t>
            </w:r>
            <w:proofErr w:type="spellStart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(a</w:t>
            </w:r>
            <w:proofErr w:type="spellEnd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m) się z warunkami umowy ubezpieczenia, doręczonymi OWU EDU Plus zatwierdzonymi uchwałą  nr 0</w:t>
            </w:r>
            <w:r w:rsidR="005412C0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1/</w:t>
            </w:r>
            <w:r w:rsidR="00B27190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25</w:t>
            </w:r>
            <w:r w:rsidR="005412C0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/03/202</w:t>
            </w:r>
            <w:r w:rsidR="00B27190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2</w:t>
            </w:r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 xml:space="preserve"> Zarządu </w:t>
            </w:r>
            <w:proofErr w:type="spellStart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InterRisk</w:t>
            </w:r>
            <w:proofErr w:type="spellEnd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 xml:space="preserve"> TU S.A. </w:t>
            </w:r>
            <w:proofErr w:type="spellStart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Vienna</w:t>
            </w:r>
            <w:proofErr w:type="spellEnd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 xml:space="preserve"> Insurance Group</w:t>
            </w:r>
            <w:r w:rsidR="00484E1A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 xml:space="preserve"> z dnia </w:t>
            </w:r>
            <w:r w:rsidR="00B27190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25</w:t>
            </w:r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 xml:space="preserve"> ma</w:t>
            </w:r>
            <w:r w:rsidR="005412C0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rzec</w:t>
            </w:r>
            <w:r w:rsidR="00484E1A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 xml:space="preserve"> 20</w:t>
            </w:r>
            <w:r w:rsidR="005412C0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2</w:t>
            </w:r>
            <w:r w:rsidR="00B27190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2</w:t>
            </w:r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r.  ("Ogólne Warunki Ubezpieczenia"), informacją o której mowa w art. 17 ust. 1 ustawy o działalności ubezpieczeniowej i reasekuracyjnej, informacją dotyczącą możliwości i procedury złożenia i rozpatrzenia skarg i reklamacji, organu właściwego do ich rozpatrzenia oraz pozasądowego rozpatrywania sporów.</w:t>
            </w:r>
          </w:p>
          <w:p w:rsidR="00B5666F" w:rsidRPr="00B5666F" w:rsidRDefault="00B5666F" w:rsidP="00B5666F">
            <w:pPr>
              <w:widowControl w:val="0"/>
              <w:autoSpaceDE w:val="0"/>
              <w:autoSpaceDN w:val="0"/>
              <w:spacing w:before="75"/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</w:pPr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Oświadczam, że otrzymałem</w:t>
            </w:r>
            <w:proofErr w:type="spellStart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(a</w:t>
            </w:r>
            <w:proofErr w:type="spellEnd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m) ustandaryzowany dokument zawierający informacje o produkcie ubezpieczeniowym. Jestem świadomy, że dokument ten ma charakter informacyjny, a pełne informacje o produkcie ubezpieczeniowym zawarte są w Ogólnych Warunkach Ubezpieczenia.</w:t>
            </w:r>
          </w:p>
          <w:p w:rsidR="00B5666F" w:rsidRPr="00B5666F" w:rsidRDefault="00B5666F" w:rsidP="00B5666F">
            <w:pPr>
              <w:widowControl w:val="0"/>
              <w:autoSpaceDE w:val="0"/>
              <w:autoSpaceDN w:val="0"/>
              <w:spacing w:before="75"/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</w:pPr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Oświadczam, że zostałem</w:t>
            </w:r>
            <w:proofErr w:type="spellStart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(a</w:t>
            </w:r>
            <w:proofErr w:type="spellEnd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 xml:space="preserve">m) poinformowany(a), że przysługuje mi prawo składania skarg i zastrzeżeń dotyczących usług świadczonych przez </w:t>
            </w:r>
            <w:proofErr w:type="spellStart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InterRisk</w:t>
            </w:r>
            <w:proofErr w:type="spellEnd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 xml:space="preserve">, zwanych dalej łącznie reklamacjami. Reklamację można złożyć w każdej jednostce organizacyjnej </w:t>
            </w:r>
            <w:proofErr w:type="spellStart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InterRisk</w:t>
            </w:r>
            <w:proofErr w:type="spellEnd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 xml:space="preserve"> obsługującej klientów w następujący sposób: a) w formie pisemnej – osobiście lub za pośrednictwem operatora pocztowego lub kuriera albo b) ustnie - telefonicznie poprzez </w:t>
            </w:r>
            <w:proofErr w:type="spellStart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InterRisk</w:t>
            </w:r>
            <w:proofErr w:type="spellEnd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 xml:space="preserve"> Kontakt (nr tel.: 22 575 25 </w:t>
            </w:r>
            <w:proofErr w:type="spellStart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25</w:t>
            </w:r>
            <w:proofErr w:type="spellEnd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 xml:space="preserve">) lub osobiście do protokołu w jednostce organizacyjnej </w:t>
            </w:r>
            <w:proofErr w:type="spellStart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InterRisk</w:t>
            </w:r>
            <w:proofErr w:type="spellEnd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 xml:space="preserve"> obsługującej klientów. </w:t>
            </w:r>
            <w:proofErr w:type="spellStart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InterRisk</w:t>
            </w:r>
            <w:proofErr w:type="spellEnd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 xml:space="preserve"> udziela odpowiedzi na reklamację w formie papierowej lub na trwałym nośniku w ciągu 30 dni od dnia otrzymania reklamacji lub w ciągu 60 dni w szczególnie skomplikowanych przypadkach. Odpowiedź na reklamację osoby fizycznej może być dostarczona za pomocą poczty elektronicznej tylko na wniosek tej osoby.  </w:t>
            </w:r>
          </w:p>
          <w:p w:rsidR="00B5666F" w:rsidRPr="00B5666F" w:rsidRDefault="00B5666F" w:rsidP="00B5666F">
            <w:pPr>
              <w:widowControl w:val="0"/>
              <w:autoSpaceDE w:val="0"/>
              <w:autoSpaceDN w:val="0"/>
              <w:spacing w:before="75"/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</w:pPr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Oświadczam, że zapoznałem</w:t>
            </w:r>
            <w:proofErr w:type="spellStart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(a</w:t>
            </w:r>
            <w:proofErr w:type="spellEnd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 xml:space="preserve">m) się z treścią dokumentu „Obowiązek Informacyjny </w:t>
            </w:r>
            <w:proofErr w:type="spellStart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InterRisk</w:t>
            </w:r>
            <w:proofErr w:type="spellEnd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 xml:space="preserve"> TU S.A. </w:t>
            </w:r>
            <w:proofErr w:type="spellStart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Vienna</w:t>
            </w:r>
            <w:proofErr w:type="spellEnd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 xml:space="preserve"> Insurance Group jako Administratora Danych Osobowych”.</w:t>
            </w:r>
          </w:p>
          <w:p w:rsidR="00B5666F" w:rsidRPr="00B5666F" w:rsidRDefault="00B5666F" w:rsidP="00B5666F">
            <w:pPr>
              <w:widowControl w:val="0"/>
              <w:autoSpaceDE w:val="0"/>
              <w:autoSpaceDN w:val="0"/>
              <w:spacing w:before="75"/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</w:pPr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 xml:space="preserve">Wysokość składki za osobę: </w:t>
            </w:r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ab/>
              <w:t>wpisać kwotę :____________PLN</w:t>
            </w:r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ab/>
            </w:r>
          </w:p>
          <w:p w:rsidR="00B5666F" w:rsidRPr="00B5666F" w:rsidRDefault="00B5666F" w:rsidP="00B5666F">
            <w:pPr>
              <w:widowControl w:val="0"/>
              <w:autoSpaceDE w:val="0"/>
              <w:autoSpaceDN w:val="0"/>
              <w:spacing w:before="75"/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</w:pPr>
          </w:p>
          <w:p w:rsidR="00B5666F" w:rsidRPr="00B5666F" w:rsidRDefault="00B5666F" w:rsidP="00B5666F">
            <w:pPr>
              <w:widowControl w:val="0"/>
              <w:autoSpaceDE w:val="0"/>
              <w:autoSpaceDN w:val="0"/>
              <w:spacing w:before="75"/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</w:pPr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Imię i nazwisko (dziecka, ucznia, studenta) :………………………………………………………………………………………………………………………………………………………………………………</w:t>
            </w:r>
          </w:p>
          <w:p w:rsidR="00B5666F" w:rsidRPr="00B5666F" w:rsidRDefault="00B5666F" w:rsidP="00B5666F">
            <w:pPr>
              <w:widowControl w:val="0"/>
              <w:autoSpaceDE w:val="0"/>
              <w:autoSpaceDN w:val="0"/>
              <w:spacing w:before="75"/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</w:pPr>
          </w:p>
          <w:p w:rsidR="00B5666F" w:rsidRPr="00B5666F" w:rsidRDefault="00B5666F" w:rsidP="00B5666F">
            <w:pPr>
              <w:widowControl w:val="0"/>
              <w:autoSpaceDE w:val="0"/>
              <w:autoSpaceDN w:val="0"/>
              <w:spacing w:before="75"/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</w:pPr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Podpis Ubezpieczonego/ opiekuna prawnego Ubezpieczonego:…………………………………………………………………………………………………………………………………………………………..</w:t>
            </w:r>
          </w:p>
          <w:p w:rsidR="00B5666F" w:rsidRPr="00B5666F" w:rsidRDefault="00B5666F" w:rsidP="00B5666F">
            <w:pPr>
              <w:widowControl w:val="0"/>
              <w:autoSpaceDE w:val="0"/>
              <w:autoSpaceDN w:val="0"/>
              <w:spacing w:before="75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</w:tbl>
    <w:p w:rsidR="000A1D3A" w:rsidRDefault="000A1D3A"/>
    <w:p w:rsidR="00484E1A" w:rsidRDefault="00484E1A" w:rsidP="00484E1A">
      <w:pPr>
        <w:widowControl w:val="0"/>
        <w:autoSpaceDE w:val="0"/>
        <w:autoSpaceDN w:val="0"/>
        <w:spacing w:before="75" w:after="0" w:line="240" w:lineRule="auto"/>
        <w:ind w:left="2861"/>
        <w:rPr>
          <w:rFonts w:ascii="Arial" w:eastAsia="Arial" w:hAnsi="Arial" w:cs="Arial"/>
          <w:b/>
          <w:bCs/>
        </w:rPr>
      </w:pPr>
    </w:p>
    <w:p w:rsidR="00484E1A" w:rsidRPr="00B5666F" w:rsidRDefault="00484E1A" w:rsidP="009722BF">
      <w:pPr>
        <w:widowControl w:val="0"/>
        <w:autoSpaceDE w:val="0"/>
        <w:autoSpaceDN w:val="0"/>
        <w:spacing w:before="75" w:after="0" w:line="240" w:lineRule="auto"/>
        <w:rPr>
          <w:rFonts w:ascii="Arial" w:eastAsia="Arial" w:hAnsi="Arial" w:cs="Arial"/>
          <w:b/>
          <w:bCs/>
        </w:rPr>
      </w:pPr>
      <w:r w:rsidRPr="00B5666F">
        <w:rPr>
          <w:rFonts w:ascii="Arial" w:eastAsia="Arial" w:hAnsi="Arial" w:cs="Arial"/>
          <w:b/>
          <w:bCs/>
        </w:rPr>
        <w:t xml:space="preserve">Dotyczy </w:t>
      </w:r>
      <w:r w:rsidR="009722BF">
        <w:rPr>
          <w:rFonts w:ascii="Arial" w:eastAsia="Arial" w:hAnsi="Arial" w:cs="Arial"/>
          <w:b/>
          <w:bCs/>
        </w:rPr>
        <w:t>nazwa szkoły/pieczęć szkoły</w:t>
      </w:r>
    </w:p>
    <w:p w:rsidR="00484E1A" w:rsidRPr="00B5666F" w:rsidRDefault="00484E1A" w:rsidP="00484E1A">
      <w:pPr>
        <w:widowControl w:val="0"/>
        <w:autoSpaceDE w:val="0"/>
        <w:autoSpaceDN w:val="0"/>
        <w:spacing w:before="75" w:after="0" w:line="240" w:lineRule="auto"/>
        <w:ind w:left="2861"/>
        <w:rPr>
          <w:rFonts w:ascii="Arial" w:eastAsia="Arial" w:hAnsi="Arial" w:cs="Arial"/>
          <w:b/>
          <w:bCs/>
        </w:rPr>
      </w:pPr>
    </w:p>
    <w:tbl>
      <w:tblPr>
        <w:tblStyle w:val="Tabela-Siatka"/>
        <w:tblW w:w="14459" w:type="dxa"/>
        <w:tblInd w:w="-34" w:type="dxa"/>
        <w:tblLook w:val="04A0"/>
      </w:tblPr>
      <w:tblGrid>
        <w:gridCol w:w="14459"/>
      </w:tblGrid>
      <w:tr w:rsidR="00484E1A" w:rsidRPr="00B5666F" w:rsidTr="00CF7BC4">
        <w:tc>
          <w:tcPr>
            <w:tcW w:w="14459" w:type="dxa"/>
          </w:tcPr>
          <w:p w:rsidR="00484E1A" w:rsidRPr="00B5666F" w:rsidRDefault="00484E1A" w:rsidP="00CF7BC4">
            <w:pPr>
              <w:widowControl w:val="0"/>
              <w:autoSpaceDE w:val="0"/>
              <w:autoSpaceDN w:val="0"/>
              <w:spacing w:before="75"/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</w:pPr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Oświadczam, że otrzymałem</w:t>
            </w:r>
            <w:proofErr w:type="spellStart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(a</w:t>
            </w:r>
            <w:proofErr w:type="spellEnd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m) i zapoznałem</w:t>
            </w:r>
            <w:proofErr w:type="spellStart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(a</w:t>
            </w:r>
            <w:proofErr w:type="spellEnd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m) się z warunkami umowy ubezpieczenia, doręczonymi OWU EDU Plus zatwierdzonymi uchwałą  nr 0</w:t>
            </w:r>
            <w:r w:rsidR="005412C0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1/</w:t>
            </w:r>
            <w:r w:rsidR="00B27190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25</w:t>
            </w:r>
            <w:r w:rsidR="005412C0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/03/202</w:t>
            </w:r>
            <w:r w:rsidR="00B27190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2</w:t>
            </w:r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 xml:space="preserve"> Zarządu </w:t>
            </w:r>
            <w:proofErr w:type="spellStart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InterRisk</w:t>
            </w:r>
            <w:proofErr w:type="spellEnd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 xml:space="preserve"> TU S.A. </w:t>
            </w:r>
            <w:proofErr w:type="spellStart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Vienna</w:t>
            </w:r>
            <w:proofErr w:type="spellEnd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 xml:space="preserve"> Insurance Group</w:t>
            </w:r>
            <w:r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 xml:space="preserve"> z dnia </w:t>
            </w:r>
            <w:r w:rsidR="00B27190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25</w:t>
            </w:r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 xml:space="preserve"> ma</w:t>
            </w:r>
            <w:r w:rsidR="005412C0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rzec</w:t>
            </w:r>
            <w:r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 xml:space="preserve"> 20</w:t>
            </w:r>
            <w:r w:rsidR="005412C0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2</w:t>
            </w:r>
            <w:r w:rsidR="00B27190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2</w:t>
            </w:r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r.  ("Ogólne Warunki Ubezpieczenia"), informacją o której mowa w art. 17 ust. 1 ustawy o działalności ubezpieczeniowej i reasekuracyjnej, informacją dotyczącą możliwości i procedury złożenia i rozpatrzenia skarg i reklamacji, organu właściwego do ich rozpatrzenia oraz pozasądowego rozpatrywania sporów.</w:t>
            </w:r>
          </w:p>
          <w:p w:rsidR="00484E1A" w:rsidRPr="00B5666F" w:rsidRDefault="00484E1A" w:rsidP="00CF7BC4">
            <w:pPr>
              <w:widowControl w:val="0"/>
              <w:autoSpaceDE w:val="0"/>
              <w:autoSpaceDN w:val="0"/>
              <w:spacing w:before="75"/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</w:pPr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Oświadczam, że otrzymałem</w:t>
            </w:r>
            <w:proofErr w:type="spellStart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(a</w:t>
            </w:r>
            <w:proofErr w:type="spellEnd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m) ustandaryzowany dokument zawierający informacje o produkcie ubezpieczeniowym. Jestem świadomy, że dokument ten ma charakter informacyjny, a pełne informacje o produkcie ubezpieczeniowym zawarte są w Ogólnych Warunkach Ubezpieczenia.</w:t>
            </w:r>
          </w:p>
          <w:p w:rsidR="00484E1A" w:rsidRPr="00B5666F" w:rsidRDefault="00484E1A" w:rsidP="00CF7BC4">
            <w:pPr>
              <w:widowControl w:val="0"/>
              <w:autoSpaceDE w:val="0"/>
              <w:autoSpaceDN w:val="0"/>
              <w:spacing w:before="75"/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</w:pPr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Oświadczam, że zostałem</w:t>
            </w:r>
            <w:proofErr w:type="spellStart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(a</w:t>
            </w:r>
            <w:proofErr w:type="spellEnd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 xml:space="preserve">m) poinformowany(a), że przysługuje mi prawo składania skarg i zastrzeżeń dotyczących usług świadczonych przez </w:t>
            </w:r>
            <w:proofErr w:type="spellStart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InterRisk</w:t>
            </w:r>
            <w:proofErr w:type="spellEnd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 xml:space="preserve">, zwanych dalej łącznie reklamacjami. Reklamację można złożyć w każdej jednostce organizacyjnej </w:t>
            </w:r>
            <w:proofErr w:type="spellStart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InterRisk</w:t>
            </w:r>
            <w:proofErr w:type="spellEnd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 xml:space="preserve"> obsługującej klientów w następujący sposób: a) w formie pisemnej – osobiście lub za pośrednictwem operatora pocztowego lub kuriera albo b) ustnie - telefonicznie poprzez </w:t>
            </w:r>
            <w:proofErr w:type="spellStart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InterRisk</w:t>
            </w:r>
            <w:proofErr w:type="spellEnd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 xml:space="preserve"> Kontakt (nr tel.: 22 575 25 </w:t>
            </w:r>
            <w:proofErr w:type="spellStart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25</w:t>
            </w:r>
            <w:proofErr w:type="spellEnd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 xml:space="preserve">) lub osobiście do protokołu w jednostce organizacyjnej </w:t>
            </w:r>
            <w:proofErr w:type="spellStart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InterRisk</w:t>
            </w:r>
            <w:proofErr w:type="spellEnd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 xml:space="preserve"> obsługującej klientów. </w:t>
            </w:r>
            <w:proofErr w:type="spellStart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InterRisk</w:t>
            </w:r>
            <w:proofErr w:type="spellEnd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 xml:space="preserve"> udziela odpowiedzi na reklamację w formie papierowej lub na trwałym nośniku w ciągu 30 dni od dnia otrzymania reklamacji lub w ciągu 60 dni w szczególnie skomplikowanych przypadkach. Odpowiedź na reklamację osoby fizycznej może być dostarczona za pomocą poczty elektronicznej tylko na wniosek tej osoby.  </w:t>
            </w:r>
          </w:p>
          <w:p w:rsidR="00484E1A" w:rsidRPr="00B5666F" w:rsidRDefault="00484E1A" w:rsidP="00CF7BC4">
            <w:pPr>
              <w:widowControl w:val="0"/>
              <w:autoSpaceDE w:val="0"/>
              <w:autoSpaceDN w:val="0"/>
              <w:spacing w:before="75"/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</w:pPr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Oświadczam, że zapoznałem</w:t>
            </w:r>
            <w:proofErr w:type="spellStart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(a</w:t>
            </w:r>
            <w:proofErr w:type="spellEnd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 xml:space="preserve">m) się z treścią dokumentu „Obowiązek Informacyjny </w:t>
            </w:r>
            <w:proofErr w:type="spellStart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InterRisk</w:t>
            </w:r>
            <w:proofErr w:type="spellEnd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 xml:space="preserve"> TU S.A. </w:t>
            </w:r>
            <w:proofErr w:type="spellStart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Vienna</w:t>
            </w:r>
            <w:proofErr w:type="spellEnd"/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 xml:space="preserve"> Insurance Group jako Administratora Danych Osobowych”.</w:t>
            </w:r>
          </w:p>
          <w:p w:rsidR="00484E1A" w:rsidRPr="00B5666F" w:rsidRDefault="00484E1A" w:rsidP="00CF7BC4">
            <w:pPr>
              <w:widowControl w:val="0"/>
              <w:autoSpaceDE w:val="0"/>
              <w:autoSpaceDN w:val="0"/>
              <w:spacing w:before="75"/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</w:pPr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 xml:space="preserve">Wysokość składki za osobę: </w:t>
            </w:r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ab/>
              <w:t>wpisać kwotę :____________PLN</w:t>
            </w:r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ab/>
            </w:r>
          </w:p>
          <w:p w:rsidR="00484E1A" w:rsidRPr="00B5666F" w:rsidRDefault="00484E1A" w:rsidP="00CF7BC4">
            <w:pPr>
              <w:widowControl w:val="0"/>
              <w:autoSpaceDE w:val="0"/>
              <w:autoSpaceDN w:val="0"/>
              <w:spacing w:before="75"/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</w:pPr>
          </w:p>
          <w:p w:rsidR="00484E1A" w:rsidRPr="00B5666F" w:rsidRDefault="00484E1A" w:rsidP="00CF7BC4">
            <w:pPr>
              <w:widowControl w:val="0"/>
              <w:autoSpaceDE w:val="0"/>
              <w:autoSpaceDN w:val="0"/>
              <w:spacing w:before="75"/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</w:pPr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Imię i nazwisko (dziecka, ucznia, studenta) :………………………………………………………………………………………………………………………………………………………………………………</w:t>
            </w:r>
          </w:p>
          <w:p w:rsidR="00484E1A" w:rsidRPr="00B5666F" w:rsidRDefault="00484E1A" w:rsidP="00CF7BC4">
            <w:pPr>
              <w:widowControl w:val="0"/>
              <w:autoSpaceDE w:val="0"/>
              <w:autoSpaceDN w:val="0"/>
              <w:spacing w:before="75"/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</w:pPr>
          </w:p>
          <w:p w:rsidR="00484E1A" w:rsidRPr="00B5666F" w:rsidRDefault="00484E1A" w:rsidP="00CF7BC4">
            <w:pPr>
              <w:widowControl w:val="0"/>
              <w:autoSpaceDE w:val="0"/>
              <w:autoSpaceDN w:val="0"/>
              <w:spacing w:before="75"/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</w:pPr>
            <w:r w:rsidRPr="00B5666F"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</w:rPr>
              <w:t>Podpis Ubezpieczonego/ opiekuna prawnego Ubezpieczonego:…………………………………………………………………………………………………………………………………………………………..</w:t>
            </w:r>
          </w:p>
          <w:p w:rsidR="00484E1A" w:rsidRPr="00B5666F" w:rsidRDefault="00484E1A" w:rsidP="00CF7BC4">
            <w:pPr>
              <w:widowControl w:val="0"/>
              <w:autoSpaceDE w:val="0"/>
              <w:autoSpaceDN w:val="0"/>
              <w:spacing w:before="75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</w:tbl>
    <w:p w:rsidR="00484E1A" w:rsidRDefault="00484E1A" w:rsidP="00484E1A"/>
    <w:p w:rsidR="00484E1A" w:rsidRDefault="00484E1A"/>
    <w:sectPr w:rsidR="00484E1A" w:rsidSect="00B5666F">
      <w:pgSz w:w="16838" w:h="11906" w:orient="landscape"/>
      <w:pgMar w:top="238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666F"/>
    <w:rsid w:val="000A1D3A"/>
    <w:rsid w:val="003310B8"/>
    <w:rsid w:val="00484E1A"/>
    <w:rsid w:val="005412C0"/>
    <w:rsid w:val="009722BF"/>
    <w:rsid w:val="00B27190"/>
    <w:rsid w:val="00B5666F"/>
    <w:rsid w:val="00B762B7"/>
    <w:rsid w:val="00FB4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62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56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4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Wozniak, Maria</dc:creator>
  <cp:lastModifiedBy>Ewa Probola</cp:lastModifiedBy>
  <cp:revision>2</cp:revision>
  <cp:lastPrinted>2022-10-07T09:05:00Z</cp:lastPrinted>
  <dcterms:created xsi:type="dcterms:W3CDTF">2022-10-07T09:06:00Z</dcterms:created>
  <dcterms:modified xsi:type="dcterms:W3CDTF">2022-10-07T09:06:00Z</dcterms:modified>
</cp:coreProperties>
</file>