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324" w:rsidRDefault="00A26324" w:rsidP="005C17FD">
      <w:pPr>
        <w:pStyle w:val="NormalnyWeb"/>
        <w:spacing w:line="360" w:lineRule="auto"/>
        <w:jc w:val="center"/>
      </w:pPr>
      <w:r>
        <w:rPr>
          <w:rStyle w:val="Pogrubienie"/>
        </w:rPr>
        <w:t>Innow</w:t>
      </w:r>
      <w:r w:rsidR="004C34F7">
        <w:rPr>
          <w:rStyle w:val="Pogrubienie"/>
        </w:rPr>
        <w:t xml:space="preserve">acja metodyczna – ewaluacja </w:t>
      </w:r>
    </w:p>
    <w:p w:rsidR="003538AD" w:rsidRDefault="00A26324" w:rsidP="005C17FD">
      <w:pPr>
        <w:pStyle w:val="NormalnyWeb"/>
        <w:spacing w:line="360" w:lineRule="auto"/>
        <w:ind w:firstLine="708"/>
        <w:jc w:val="both"/>
      </w:pPr>
      <w:r>
        <w:t xml:space="preserve">Od września </w:t>
      </w:r>
      <w:r w:rsidR="003538AD">
        <w:t xml:space="preserve">roku szkolnego </w:t>
      </w:r>
      <w:r>
        <w:t>2017</w:t>
      </w:r>
      <w:r w:rsidR="003538AD">
        <w:t>/2018</w:t>
      </w:r>
      <w:r>
        <w:t xml:space="preserve"> </w:t>
      </w:r>
      <w:r w:rsidR="003538AD">
        <w:t>prowadzone</w:t>
      </w:r>
      <w:r>
        <w:t xml:space="preserve"> są działania w</w:t>
      </w:r>
      <w:r w:rsidR="003538AD">
        <w:t xml:space="preserve"> ramach innowacji metodycznej </w:t>
      </w:r>
      <w:r w:rsidR="003538AD" w:rsidRPr="003538AD">
        <w:rPr>
          <w:rStyle w:val="uficommentbody"/>
          <w:i/>
        </w:rPr>
        <w:t>OK-ej zeszyt w OK-ej klasie –ocenianie kształtujące i budowanie poczucia odpowiedzialności za swój rozwój, promowanie fair play i pomocy koleżeńskiej</w:t>
      </w:r>
      <w:r w:rsidR="003538AD">
        <w:t>.</w:t>
      </w:r>
      <w:r w:rsidRPr="003538AD">
        <w:t xml:space="preserve"> </w:t>
      </w:r>
      <w:r>
        <w:t xml:space="preserve">Zgodnie z jej założeniami </w:t>
      </w:r>
      <w:r w:rsidR="003538AD">
        <w:t xml:space="preserve">uczniowie prowadzą </w:t>
      </w:r>
      <w:r w:rsidR="004C34F7">
        <w:t xml:space="preserve">OK </w:t>
      </w:r>
      <w:r w:rsidR="003538AD">
        <w:t>zeszyty</w:t>
      </w:r>
      <w:r w:rsidR="005C17FD">
        <w:t>,</w:t>
      </w:r>
      <w:r w:rsidR="003538AD">
        <w:t xml:space="preserve"> tym samym realizując cele przyświecające całej innowacji. </w:t>
      </w:r>
    </w:p>
    <w:p w:rsidR="004C34F7" w:rsidRDefault="004C34F7" w:rsidP="005C17FD">
      <w:pPr>
        <w:pStyle w:val="NormalnyWeb"/>
        <w:spacing w:line="360" w:lineRule="auto"/>
        <w:ind w:firstLine="708"/>
        <w:jc w:val="both"/>
      </w:pPr>
      <w:r>
        <w:t xml:space="preserve">Ankiety i rozmowy przeprowadzone na zakończenie nauki w roku szkolnym 2017/2018 wykazały, że uczniowie chcą kontynuacji OK zeszytów, doceniają fakt samodzielnego wpływania na kształt zeszytów do języka polskiego, a także zdecydowanie częściej do nich zaglądają.  Również analiza ocen końcowo rocznych pozwala stwierdzić, że są one wyższe w stosunku do okresu przed wprowadzeniem innowacji. </w:t>
      </w:r>
    </w:p>
    <w:p w:rsidR="00A26324" w:rsidRDefault="003538AD" w:rsidP="004C34F7">
      <w:pPr>
        <w:pStyle w:val="NormalnyWeb"/>
        <w:spacing w:line="360" w:lineRule="auto"/>
        <w:ind w:firstLine="708"/>
        <w:jc w:val="both"/>
      </w:pPr>
      <w:r>
        <w:t>W innowacji w bieżącym roku szkolnym</w:t>
      </w:r>
      <w:r w:rsidR="004C34F7">
        <w:t xml:space="preserve"> (2018/2019)</w:t>
      </w:r>
      <w:r>
        <w:t xml:space="preserve"> biorą udział uczniowie</w:t>
      </w:r>
      <w:r w:rsidR="005C17FD">
        <w:t xml:space="preserve"> klasy V, VI i VIII. Stosują oni w swoich zeszytach wszystkie elementy oceniania kształtującego. Z rozmów z uczniami i z obserwacji własnych nauczyciela wynika, że dzieci </w:t>
      </w:r>
      <w:r w:rsidR="004C34F7">
        <w:t xml:space="preserve">zauważają pozytywne strony prowadzenia takiego zeszytu. </w:t>
      </w:r>
    </w:p>
    <w:p w:rsidR="004C34F7" w:rsidRDefault="004C34F7" w:rsidP="004C34F7">
      <w:pPr>
        <w:pStyle w:val="NormalnyWeb"/>
        <w:spacing w:line="360" w:lineRule="auto"/>
        <w:ind w:firstLine="708"/>
        <w:jc w:val="both"/>
      </w:pPr>
      <w:r>
        <w:t xml:space="preserve">Innowacja metodyczna jest cały czas realizowana na zajęciach języka polskiego w ww. klasach. </w:t>
      </w:r>
    </w:p>
    <w:p w:rsidR="00C5026F" w:rsidRDefault="00C5026F"/>
    <w:sectPr w:rsidR="00C5026F" w:rsidSect="00C502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26324"/>
    <w:rsid w:val="003538AD"/>
    <w:rsid w:val="004C34F7"/>
    <w:rsid w:val="005C17FD"/>
    <w:rsid w:val="00A26324"/>
    <w:rsid w:val="00C5026F"/>
    <w:rsid w:val="00F670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026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26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26324"/>
    <w:rPr>
      <w:b/>
      <w:bCs/>
    </w:rPr>
  </w:style>
  <w:style w:type="character" w:customStyle="1" w:styleId="uficommentbody">
    <w:name w:val="uficommentbody"/>
    <w:basedOn w:val="Domylnaczcionkaakapitu"/>
    <w:rsid w:val="003538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380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168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szkola</dc:creator>
  <cp:lastModifiedBy>szkola</cp:lastModifiedBy>
  <cp:revision>1</cp:revision>
  <dcterms:created xsi:type="dcterms:W3CDTF">2019-02-12T18:32:00Z</dcterms:created>
  <dcterms:modified xsi:type="dcterms:W3CDTF">2019-02-12T19:40:00Z</dcterms:modified>
</cp:coreProperties>
</file>