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51" w:rsidRDefault="00250651" w:rsidP="00C70D72"/>
    <w:p w:rsidR="00250651" w:rsidRPr="00250651" w:rsidRDefault="00250651" w:rsidP="00250651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250651">
        <w:rPr>
          <w:rFonts w:ascii="Times New Roman" w:hAnsi="Times New Roman" w:cs="Times New Roman"/>
          <w:sz w:val="24"/>
          <w:szCs w:val="24"/>
        </w:rPr>
        <w:t xml:space="preserve">Aktualny adres do inspektora ochrony danych </w:t>
      </w:r>
    </w:p>
    <w:p w:rsidR="00250651" w:rsidRPr="00250651" w:rsidRDefault="00250651" w:rsidP="00250651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250651" w:rsidRDefault="00250651" w:rsidP="00250651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250651">
        <w:rPr>
          <w:rFonts w:ascii="Times New Roman" w:hAnsi="Times New Roman" w:cs="Times New Roman"/>
          <w:sz w:val="24"/>
          <w:szCs w:val="24"/>
        </w:rPr>
        <w:t xml:space="preserve">Pan Tomasz </w:t>
      </w:r>
      <w:proofErr w:type="spellStart"/>
      <w:r w:rsidRPr="00250651">
        <w:rPr>
          <w:rFonts w:ascii="Times New Roman" w:hAnsi="Times New Roman" w:cs="Times New Roman"/>
          <w:sz w:val="24"/>
          <w:szCs w:val="24"/>
        </w:rPr>
        <w:t>Ochniowski</w:t>
      </w:r>
      <w:proofErr w:type="spellEnd"/>
    </w:p>
    <w:p w:rsidR="00250651" w:rsidRPr="00250651" w:rsidRDefault="00250651" w:rsidP="00250651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C70D72" w:rsidRDefault="00250651" w:rsidP="00C70D72">
      <w:r>
        <w:t xml:space="preserve">  adres   e-mail             </w:t>
      </w:r>
      <w:hyperlink r:id="rId4" w:history="1">
        <w:r w:rsidR="00C70D72" w:rsidRPr="00C41D00">
          <w:rPr>
            <w:rStyle w:val="Hipercze"/>
          </w:rPr>
          <w:t>iodo_sppasieki@poczta.fm</w:t>
        </w:r>
      </w:hyperlink>
    </w:p>
    <w:p w:rsidR="00CA4F1F" w:rsidRPr="00CA4F1F" w:rsidRDefault="00CA4F1F" w:rsidP="00CA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CA4F1F" w:rsidRDefault="00CA4F1F" w:rsidP="00C70D72"/>
    <w:p w:rsidR="00C55A19" w:rsidRDefault="00C55A19"/>
    <w:sectPr w:rsidR="00C55A19" w:rsidSect="00C5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D72"/>
    <w:rsid w:val="00096BC6"/>
    <w:rsid w:val="002413E8"/>
    <w:rsid w:val="00250651"/>
    <w:rsid w:val="006B6232"/>
    <w:rsid w:val="00C55A19"/>
    <w:rsid w:val="00C70D72"/>
    <w:rsid w:val="00CA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D72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A4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4F1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_sppasieki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Probola</dc:creator>
  <cp:lastModifiedBy>Ewa Probola</cp:lastModifiedBy>
  <cp:revision>3</cp:revision>
  <dcterms:created xsi:type="dcterms:W3CDTF">2018-07-15T20:21:00Z</dcterms:created>
  <dcterms:modified xsi:type="dcterms:W3CDTF">2018-07-15T20:25:00Z</dcterms:modified>
</cp:coreProperties>
</file>