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28" w:lineRule="auto"/>
        <w:ind w:left="100" w:right="0" w:hanging="9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9n3kg7xivp5l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12 do Regulaminu rekrutacji i uczestnictwa w projekcie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Równy dostęp do dobrej jakości kształcenia przedszkolnego i podstawowego na obszarze MOF/EFS/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28" w:lineRule="auto"/>
        <w:ind w:left="100" w:right="0" w:hanging="9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OŚWIADCZENIE O REZYGNACJI Z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„Równy dostęp do dobrej jakości kształcenia przedszkolnego i podstawowego na obszarze MOF/EFS/”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 ………………… zgłaszam rezygnację mojego dziecka …………………………………………….......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ucznia/uczennicy/dziecka uczęszczającego do oddziału przedszkolnego …………………………………………………………………..…………………………………….………………………………..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(nazwa szkoły)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6" w:right="0" w:firstLine="707.999999999999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uczęszczającej/go do klasy/oddziału przedszkolnego ………………………..………….......…………..                z udziału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zajęciach  pod nazwą (pełna nazwa zajęć) ……………………….…………………………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organizowanych w ramach projektu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Równy dostęp do dobrej jakości kształcenia przedszkolnego i podstawowego na obszarze MOF/EFS/”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Powodem rezygnacji z udziału w projekcie jest: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…………………………………………………………………………………………………………………………………..………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Ponadto oświadczam, iż ww. powody rezygnacji nie były mi znane                                         w momencie rozpoczęcia udziału w projekcie oraz zapoznałem/łam się                                           z zasadami rezygnacji z uczestnictwa projekcie, zawartymi w Regulaminie rekrutacji                     i uczestnictwa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…………………………………………..</w:t>
        <w:tab/>
        <w:tab/>
        <w:tab/>
        <w:tab/>
        <w:tab/>
        <w:t xml:space="preserve">                                  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(miejscowość i data)</w:t>
        <w:tab/>
        <w:tab/>
        <w:tab/>
        <w:tab/>
        <w:tab/>
        <w:t xml:space="preserve">    </w:t>
        <w:tab/>
        <w:t xml:space="preserve"> (podpis rodzica/opiekuna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764530" cy="80581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4530" cy="805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eastAsia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Mangal" w:eastAsia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und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western">
    <w:name w:val="western"/>
    <w:basedOn w:val="Normalny"/>
    <w:next w:val="western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FRc9nhtNZIRH2z8yipFWTnKuQ==">CgMxLjAyDmguOW4za2c3eGl2cDVsOAByITFTZXhYUHIzdDNSU1VpRUk3ODRxb3VwaVZzVVhhYWNNMA==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2025-09-22T11:53:00Z</dcterms:created>
  <dc:creator>User</dc:creator>
</cp:coreProperties>
</file>