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382" w:rsidRDefault="00A40382" w:rsidP="00710DD5"/>
    <w:p w:rsidR="00EF0D34" w:rsidRPr="00F44CBF" w:rsidRDefault="00641A2D" w:rsidP="00EF0D3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pl-PL"/>
        </w:rPr>
      </w:pPr>
      <w:r w:rsidRPr="00F44CBF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pl-PL"/>
        </w:rPr>
        <w:t>Rekrutacja do projektu</w:t>
      </w:r>
    </w:p>
    <w:p w:rsidR="00641A2D" w:rsidRPr="00F44CBF" w:rsidRDefault="00641A2D" w:rsidP="00F44CB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pl-PL"/>
        </w:rPr>
      </w:pPr>
      <w:r w:rsidRPr="00F44CBF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pl-PL"/>
        </w:rPr>
        <w:t>„</w:t>
      </w:r>
      <w:r w:rsidRPr="00F44CBF">
        <w:rPr>
          <w:rFonts w:ascii="Times New Roman" w:hAnsi="Times New Roman" w:cs="Times New Roman"/>
          <w:b/>
          <w:i/>
          <w:sz w:val="44"/>
          <w:szCs w:val="44"/>
        </w:rPr>
        <w:t xml:space="preserve">Równy dostęp do dobrej jakości kształcenia przedszkolnego </w:t>
      </w:r>
      <w:r w:rsidRPr="00F44CBF">
        <w:rPr>
          <w:rFonts w:ascii="Times New Roman" w:hAnsi="Times New Roman" w:cs="Times New Roman"/>
          <w:b/>
          <w:i/>
          <w:sz w:val="44"/>
          <w:szCs w:val="44"/>
        </w:rPr>
        <w:br/>
        <w:t>i podstawowego na obszarze MOF/EFS</w:t>
      </w:r>
      <w:r w:rsidR="00EF0D34" w:rsidRPr="00F44CBF">
        <w:rPr>
          <w:rFonts w:ascii="Times New Roman" w:hAnsi="Times New Roman" w:cs="Times New Roman"/>
          <w:b/>
          <w:sz w:val="44"/>
          <w:szCs w:val="44"/>
        </w:rPr>
        <w:t>”</w:t>
      </w:r>
    </w:p>
    <w:p w:rsidR="00641A2D" w:rsidRPr="00641A2D" w:rsidRDefault="00641A2D" w:rsidP="00641A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REKRUTACJA DO PROJEKTU</w:t>
      </w:r>
    </w:p>
    <w:p w:rsidR="00641A2D" w:rsidRPr="00641A2D" w:rsidRDefault="00500D3A" w:rsidP="00500D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00D3A">
        <w:rPr>
          <w:rFonts w:ascii="Times New Roman" w:hAnsi="Times New Roman" w:cs="Times New Roman"/>
          <w:b/>
          <w:sz w:val="24"/>
          <w:szCs w:val="24"/>
        </w:rPr>
        <w:t>Równy dostęp do dobrej jak</w:t>
      </w:r>
      <w:r>
        <w:rPr>
          <w:rFonts w:ascii="Times New Roman" w:hAnsi="Times New Roman" w:cs="Times New Roman"/>
          <w:b/>
          <w:sz w:val="24"/>
          <w:szCs w:val="24"/>
        </w:rPr>
        <w:t>ości kształcenia przedszkolnego</w:t>
      </w:r>
      <w:r w:rsidRPr="00500D3A">
        <w:rPr>
          <w:rFonts w:ascii="Times New Roman" w:hAnsi="Times New Roman" w:cs="Times New Roman"/>
          <w:b/>
          <w:sz w:val="24"/>
          <w:szCs w:val="24"/>
        </w:rPr>
        <w:t xml:space="preserve"> i podstawowego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500D3A">
        <w:rPr>
          <w:rFonts w:ascii="Times New Roman" w:hAnsi="Times New Roman" w:cs="Times New Roman"/>
          <w:b/>
          <w:sz w:val="24"/>
          <w:szCs w:val="24"/>
        </w:rPr>
        <w:t>na obszarze MOF/EFS”</w:t>
      </w:r>
    </w:p>
    <w:p w:rsidR="00641A2D" w:rsidRPr="00641A2D" w:rsidRDefault="00641A2D" w:rsidP="00705B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 kogo?</w:t>
      </w:r>
      <w:r w:rsidRPr="00641A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uczniów</w:t>
      </w:r>
      <w:r w:rsidR="00705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nauczycieli</w:t>
      </w:r>
      <w:r w:rsidRPr="00641A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szkół i przedszkoli</w:t>
      </w:r>
      <w:r w:rsidR="00500D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oddziałów przedszkolnych</w:t>
      </w:r>
      <w:r w:rsidR="00705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1A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zamieszk</w:t>
      </w:r>
      <w:r w:rsidR="00705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ujących  </w:t>
      </w:r>
      <w:r w:rsidR="00500D3A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terenie MOF Tomaszowa Lubelskiego</w:t>
      </w:r>
      <w:r w:rsidRPr="00641A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Miasta </w:t>
      </w:r>
      <w:r w:rsidR="00500D3A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Tomaszów Lubelski</w:t>
      </w:r>
      <w:r w:rsidR="00FC1C39">
        <w:rPr>
          <w:rFonts w:ascii="Times New Roman" w:eastAsia="Times New Roman" w:hAnsi="Times New Roman" w:cs="Times New Roman"/>
          <w:sz w:val="24"/>
          <w:szCs w:val="24"/>
          <w:lang w:eastAsia="pl-PL"/>
        </w:rPr>
        <w:t>(Lider projektu)</w:t>
      </w:r>
      <w:r w:rsidR="00705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00D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Gminy Tomaszów Lubelski </w:t>
      </w:r>
      <w:r w:rsidR="00FC1C39">
        <w:rPr>
          <w:rFonts w:ascii="Times New Roman" w:eastAsia="Times New Roman" w:hAnsi="Times New Roman" w:cs="Times New Roman"/>
          <w:sz w:val="24"/>
          <w:szCs w:val="24"/>
          <w:lang w:eastAsia="pl-PL"/>
        </w:rPr>
        <w:t>(Partner projektu)</w:t>
      </w:r>
      <w:r w:rsidRPr="00641A2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41A2D" w:rsidRDefault="00641A2D" w:rsidP="00641A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641A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Formy wsparcia: zajęcia rozwojowe, </w:t>
      </w:r>
      <w:r w:rsidR="003E51AA">
        <w:rPr>
          <w:rFonts w:ascii="Times New Roman" w:eastAsia="Times New Roman" w:hAnsi="Times New Roman" w:cs="Times New Roman"/>
          <w:sz w:val="24"/>
          <w:szCs w:val="24"/>
          <w:lang w:eastAsia="pl-PL"/>
        </w:rPr>
        <w:t>doradztwo edukacyjno-zawodowe</w:t>
      </w:r>
      <w:r w:rsidRPr="00641A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dodatkowa oferta dydaktyczna, przyczyniająca się rozwoju kompetencji społeczno – emocjonalnych, podstawowych, przekrojowych, cyfrowych, rozwijających talenty i zainteresowania uczniów, w tym uczniów zdolnych i ze specjalnymi potrzebami edukacyjnymi. </w:t>
      </w:r>
      <w:r w:rsidRPr="00641A2D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Listę oferowanych zajęć zawiera załącznik nr 1 do regulaminu naboru.</w:t>
      </w:r>
    </w:p>
    <w:p w:rsidR="001809E7" w:rsidRPr="00641A2D" w:rsidRDefault="001809E7" w:rsidP="00641A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809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Doposażenie bazy lokalowej w szkołach podstawowych, przedszkolach oraz oddziałach przedszkolnych oraz doskonalenie zawodowe kadry pedagogicznej zatrudnionej </w:t>
      </w:r>
      <w:r w:rsidRPr="001809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w poszczególnych placówkach.</w:t>
      </w:r>
    </w:p>
    <w:p w:rsidR="00641A2D" w:rsidRPr="00641A2D" w:rsidRDefault="00641A2D" w:rsidP="00641A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641A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Terminy naboru: </w:t>
      </w:r>
    </w:p>
    <w:p w:rsidR="00641A2D" w:rsidRPr="00641A2D" w:rsidRDefault="003E51AA" w:rsidP="00641A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3E51AA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I tura </w:t>
      </w:r>
      <w:r w:rsidR="00EF0D34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–</w:t>
      </w:r>
      <w:r w:rsidRPr="003E51AA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EF0D34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wrzesień – październik </w:t>
      </w:r>
      <w:r w:rsidRPr="003E51AA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2025 r. (realizacja 10</w:t>
      </w:r>
      <w:r w:rsidR="00641A2D" w:rsidRPr="00641A2D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.20</w:t>
      </w:r>
      <w:r w:rsidR="00E12E58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25 r.  – 06.2026</w:t>
      </w:r>
      <w:r w:rsidR="00641A2D" w:rsidRPr="00641A2D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r.)</w:t>
      </w:r>
    </w:p>
    <w:p w:rsidR="00641A2D" w:rsidRPr="00641A2D" w:rsidRDefault="00641A2D" w:rsidP="00641A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641A2D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II </w:t>
      </w:r>
      <w:r w:rsidR="00EF0D34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tura – wrzesień – październik 2026 r.  (realizacja 10</w:t>
      </w:r>
      <w:r w:rsidRPr="00641A2D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.2026 r.  – 06.2027 r.)</w:t>
      </w:r>
    </w:p>
    <w:p w:rsidR="004E4A2C" w:rsidRPr="00705BF9" w:rsidRDefault="00705BF9" w:rsidP="00641A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rekrutacji</w:t>
      </w:r>
      <w:r w:rsidR="00641A2D" w:rsidRPr="00641A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formularze rekrutacyjne oraz szczegółowe </w:t>
      </w:r>
      <w:r w:rsidR="00641A2D" w:rsidRPr="00705B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informacje dostępne są </w:t>
      </w:r>
      <w:r w:rsidR="00B8477F" w:rsidRPr="00705B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w siedzibach i stronach i</w:t>
      </w:r>
      <w:r w:rsidR="00641A2D" w:rsidRPr="00705B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nternetowych szkół podstawowych na terenie</w:t>
      </w:r>
      <w:r w:rsidR="00B8477F" w:rsidRPr="00705B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Gminy</w:t>
      </w:r>
      <w:r w:rsidR="00641A2D" w:rsidRPr="00705B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B8477F" w:rsidRPr="00705B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Tomaszów Lubelski</w:t>
      </w:r>
      <w:r w:rsidR="00E12E58" w:rsidRPr="00705B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</w:t>
      </w:r>
      <w:r w:rsidR="00B8477F" w:rsidRPr="00705B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az na stronie</w:t>
      </w:r>
      <w:r w:rsidR="00E12E58" w:rsidRPr="00705B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int</w:t>
      </w:r>
      <w:r w:rsidR="00B8477F" w:rsidRPr="00705B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ernetowej: </w:t>
      </w:r>
      <w:r w:rsidR="00641A2D" w:rsidRPr="00705B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Gminy </w:t>
      </w:r>
      <w:r w:rsidR="004E4A2C" w:rsidRPr="00705B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Tomaszów Lubel</w:t>
      </w:r>
      <w:r w:rsidR="004E4A2C">
        <w:rPr>
          <w:rFonts w:ascii="Times New Roman" w:eastAsia="Times New Roman" w:hAnsi="Times New Roman" w:cs="Times New Roman"/>
          <w:sz w:val="24"/>
          <w:szCs w:val="24"/>
          <w:lang w:eastAsia="pl-PL"/>
        </w:rPr>
        <w:t>ski</w:t>
      </w:r>
      <w:r w:rsidR="00641A2D" w:rsidRPr="00641A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hyperlink r:id="rId7" w:history="1">
        <w:r w:rsidRPr="008A6CDF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www.tomaszowlubelski.pl</w:t>
        </w:r>
      </w:hyperlink>
      <w:r>
        <w:rPr>
          <w:rStyle w:val="Hipercze"/>
          <w:rFonts w:ascii="Times New Roman" w:eastAsia="Times New Roman" w:hAnsi="Times New Roman" w:cs="Times New Roman"/>
          <w:sz w:val="24"/>
          <w:szCs w:val="24"/>
          <w:u w:val="none"/>
          <w:lang w:eastAsia="pl-PL"/>
        </w:rPr>
        <w:t xml:space="preserve"> </w:t>
      </w:r>
      <w:r>
        <w:rPr>
          <w:rStyle w:val="Hipercze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pl-PL"/>
        </w:rPr>
        <w:t xml:space="preserve">i </w:t>
      </w:r>
      <w:r w:rsidRPr="00705BF9">
        <w:rPr>
          <w:rStyle w:val="Hipercze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pl-PL"/>
        </w:rPr>
        <w:t xml:space="preserve"> Gminnego Zespołu </w:t>
      </w:r>
      <w:proofErr w:type="spellStart"/>
      <w:r w:rsidRPr="00705BF9">
        <w:rPr>
          <w:rStyle w:val="Hipercze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pl-PL"/>
        </w:rPr>
        <w:t>Ekonomiczno</w:t>
      </w:r>
      <w:proofErr w:type="spellEnd"/>
      <w:r w:rsidRPr="00705BF9">
        <w:rPr>
          <w:rStyle w:val="Hipercze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pl-PL"/>
        </w:rPr>
        <w:t xml:space="preserve"> – Administracyjnego </w:t>
      </w:r>
      <w:r>
        <w:rPr>
          <w:rStyle w:val="Hipercze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pl-PL"/>
        </w:rPr>
        <w:t xml:space="preserve">Szkół w Tomaszowie Lubelskim </w:t>
      </w:r>
      <w:hyperlink r:id="rId8" w:history="1">
        <w:r w:rsidRPr="008A6CDF">
          <w:rPr>
            <w:rStyle w:val="Hipercze"/>
            <w:rFonts w:ascii="Times New Roman" w:eastAsia="Times New Roman" w:hAnsi="Times New Roman"/>
            <w:lang w:eastAsia="pl-PL"/>
          </w:rPr>
          <w:t>www.gzeas.tomaszowlubelski.pl</w:t>
        </w:r>
      </w:hyperlink>
      <w:r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 xml:space="preserve"> </w:t>
      </w:r>
    </w:p>
    <w:p w:rsidR="00641A2D" w:rsidRPr="00641A2D" w:rsidRDefault="00EB4CE6" w:rsidP="00641A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Biuro</w:t>
      </w:r>
      <w:r w:rsidR="00641A2D" w:rsidRPr="00641A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Projektu</w:t>
      </w:r>
      <w:r w:rsidR="00705B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Partnera</w:t>
      </w:r>
      <w:r w:rsidR="00641A2D" w:rsidRPr="00641A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641A2D" w:rsidRPr="00EF0D34" w:rsidRDefault="00A51FAA" w:rsidP="00A51FA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4E4A2C">
        <w:rPr>
          <w:rFonts w:ascii="Times New Roman" w:eastAsia="Times New Roman" w:hAnsi="Times New Roman" w:cs="Times New Roman"/>
          <w:sz w:val="24"/>
          <w:szCs w:val="24"/>
          <w:lang w:eastAsia="pl-PL"/>
        </w:rPr>
        <w:t>29-go Listopada 10</w:t>
      </w:r>
      <w:r w:rsidR="00641A2D" w:rsidRPr="00641A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E4A2C">
        <w:rPr>
          <w:rFonts w:ascii="Times New Roman" w:eastAsia="Times New Roman" w:hAnsi="Times New Roman" w:cs="Times New Roman"/>
          <w:sz w:val="24"/>
          <w:szCs w:val="24"/>
          <w:lang w:eastAsia="pl-PL"/>
        </w:rPr>
        <w:t>22-600 Tomaszów Lubelski</w:t>
      </w:r>
      <w:r w:rsidR="00641A2D" w:rsidRPr="00641A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tel. </w:t>
      </w:r>
      <w:r w:rsidR="004E4A2C">
        <w:rPr>
          <w:rFonts w:ascii="Times New Roman" w:eastAsia="Times New Roman" w:hAnsi="Times New Roman" w:cs="Times New Roman"/>
          <w:sz w:val="24"/>
          <w:szCs w:val="24"/>
          <w:lang w:eastAsia="pl-PL"/>
        </w:rPr>
        <w:t>84 665 89 20,</w:t>
      </w:r>
      <w:r w:rsidR="00641A2D" w:rsidRPr="00641A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4A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41A2D" w:rsidRPr="00641A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9" w:history="1">
        <w:r w:rsidR="004E4A2C" w:rsidRPr="003C434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gzeas@tomaszowlubelski.pl</w:t>
        </w:r>
      </w:hyperlink>
    </w:p>
    <w:p w:rsidR="00F44CBF" w:rsidRDefault="00641A2D" w:rsidP="00F44C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jest realizowany przez </w:t>
      </w:r>
      <w:r w:rsidR="000B5F7F">
        <w:rPr>
          <w:rFonts w:ascii="Times New Roman" w:eastAsia="Times New Roman" w:hAnsi="Times New Roman" w:cs="Times New Roman"/>
          <w:sz w:val="24"/>
          <w:szCs w:val="24"/>
          <w:lang w:eastAsia="pl-PL"/>
        </w:rPr>
        <w:t>Miasto Tomaszów Lubelski</w:t>
      </w:r>
      <w:r w:rsidRPr="00641A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Gminę</w:t>
      </w:r>
      <w:r w:rsidR="000B5F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Tomaszów Lubelski</w:t>
      </w:r>
      <w:r w:rsidRPr="00641A2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41A2D" w:rsidRPr="00F44CBF" w:rsidRDefault="00F44CBF" w:rsidP="00F44C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>#</w:t>
      </w:r>
      <w:proofErr w:type="spellStart"/>
      <w:r>
        <w:t>FunduszeUE</w:t>
      </w:r>
      <w:proofErr w:type="spellEnd"/>
    </w:p>
    <w:p w:rsidR="00641A2D" w:rsidRDefault="00F44CBF" w:rsidP="00710DD5">
      <w:r>
        <w:t>#</w:t>
      </w:r>
      <w:proofErr w:type="spellStart"/>
      <w:r>
        <w:t>FunduszeEuropejskie</w:t>
      </w:r>
      <w:proofErr w:type="spellEnd"/>
    </w:p>
    <w:p w:rsidR="00641A2D" w:rsidRDefault="00641A2D" w:rsidP="00710DD5"/>
    <w:p w:rsidR="00641A2D" w:rsidRDefault="00641A2D" w:rsidP="00710DD5"/>
    <w:p w:rsidR="00641A2D" w:rsidRDefault="00641A2D" w:rsidP="00710DD5"/>
    <w:p w:rsidR="00641A2D" w:rsidRDefault="00641A2D" w:rsidP="00710DD5"/>
    <w:p w:rsidR="00641A2D" w:rsidRDefault="00641A2D" w:rsidP="00710DD5"/>
    <w:p w:rsidR="00641A2D" w:rsidRDefault="00641A2D" w:rsidP="00710DD5"/>
    <w:p w:rsidR="00641A2D" w:rsidRDefault="00641A2D" w:rsidP="00710DD5"/>
    <w:p w:rsidR="00641A2D" w:rsidRDefault="00641A2D" w:rsidP="00710DD5"/>
    <w:p w:rsidR="00710DD5" w:rsidRDefault="00710DD5" w:rsidP="00710DD5">
      <w:bookmarkStart w:id="0" w:name="_GoBack"/>
      <w:bookmarkEnd w:id="0"/>
    </w:p>
    <w:sectPr w:rsidR="00710DD5" w:rsidSect="00F44CBF">
      <w:headerReference w:type="default" r:id="rId10"/>
      <w:pgSz w:w="11907" w:h="16839" w:code="9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1DD" w:rsidRDefault="000A51DD" w:rsidP="00764FBB">
      <w:pPr>
        <w:spacing w:after="0" w:line="240" w:lineRule="auto"/>
      </w:pPr>
      <w:r>
        <w:separator/>
      </w:r>
    </w:p>
  </w:endnote>
  <w:endnote w:type="continuationSeparator" w:id="0">
    <w:p w:rsidR="000A51DD" w:rsidRDefault="000A51DD" w:rsidP="0076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1DD" w:rsidRDefault="000A51DD" w:rsidP="00764FBB">
      <w:pPr>
        <w:spacing w:after="0" w:line="240" w:lineRule="auto"/>
      </w:pPr>
      <w:r>
        <w:separator/>
      </w:r>
    </w:p>
  </w:footnote>
  <w:footnote w:type="continuationSeparator" w:id="0">
    <w:p w:rsidR="000A51DD" w:rsidRDefault="000A51DD" w:rsidP="00764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FBB" w:rsidRDefault="00764FBB" w:rsidP="00764FBB">
    <w:pPr>
      <w:pStyle w:val="Nagwek"/>
    </w:pPr>
    <w:r>
      <w:rPr>
        <w:noProof/>
        <w:lang w:eastAsia="pl-PL"/>
      </w:rPr>
      <w:drawing>
        <wp:inline distT="0" distB="0" distL="0" distR="0" wp14:anchorId="37FA2A75" wp14:editId="133BADDD">
          <wp:extent cx="5760720" cy="610002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10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11E16"/>
    <w:multiLevelType w:val="multilevel"/>
    <w:tmpl w:val="AEE6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1074C7"/>
    <w:multiLevelType w:val="multilevel"/>
    <w:tmpl w:val="AE56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9E464B"/>
    <w:multiLevelType w:val="hybridMultilevel"/>
    <w:tmpl w:val="C1BA8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A294E"/>
    <w:multiLevelType w:val="multilevel"/>
    <w:tmpl w:val="C02A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0C0F42"/>
    <w:multiLevelType w:val="multilevel"/>
    <w:tmpl w:val="F63AB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5F3F97"/>
    <w:multiLevelType w:val="multilevel"/>
    <w:tmpl w:val="722A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242CC0"/>
    <w:multiLevelType w:val="multilevel"/>
    <w:tmpl w:val="EE4EB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782E5E"/>
    <w:multiLevelType w:val="hybridMultilevel"/>
    <w:tmpl w:val="156AC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670C9"/>
    <w:multiLevelType w:val="multilevel"/>
    <w:tmpl w:val="2E34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40F"/>
    <w:rsid w:val="00020A24"/>
    <w:rsid w:val="00064D19"/>
    <w:rsid w:val="000A51DD"/>
    <w:rsid w:val="000B5F7F"/>
    <w:rsid w:val="000E32F1"/>
    <w:rsid w:val="001427B4"/>
    <w:rsid w:val="001809E7"/>
    <w:rsid w:val="001B6902"/>
    <w:rsid w:val="0024291F"/>
    <w:rsid w:val="00262893"/>
    <w:rsid w:val="00277E71"/>
    <w:rsid w:val="002B5D2F"/>
    <w:rsid w:val="003D3E68"/>
    <w:rsid w:val="003E51AA"/>
    <w:rsid w:val="0041469C"/>
    <w:rsid w:val="004451EC"/>
    <w:rsid w:val="00446436"/>
    <w:rsid w:val="004471F7"/>
    <w:rsid w:val="004E4A2C"/>
    <w:rsid w:val="00500D3A"/>
    <w:rsid w:val="005C5BF2"/>
    <w:rsid w:val="00641A2D"/>
    <w:rsid w:val="00652379"/>
    <w:rsid w:val="0068340F"/>
    <w:rsid w:val="00694964"/>
    <w:rsid w:val="006E5A29"/>
    <w:rsid w:val="00702F4F"/>
    <w:rsid w:val="00705BF9"/>
    <w:rsid w:val="00710DD5"/>
    <w:rsid w:val="00713554"/>
    <w:rsid w:val="00764FBB"/>
    <w:rsid w:val="007E391D"/>
    <w:rsid w:val="00913D42"/>
    <w:rsid w:val="0092388E"/>
    <w:rsid w:val="00947F5D"/>
    <w:rsid w:val="00A40382"/>
    <w:rsid w:val="00A51FAA"/>
    <w:rsid w:val="00A55AD0"/>
    <w:rsid w:val="00AB394E"/>
    <w:rsid w:val="00B4545D"/>
    <w:rsid w:val="00B8477F"/>
    <w:rsid w:val="00B97E44"/>
    <w:rsid w:val="00BD41DF"/>
    <w:rsid w:val="00C34724"/>
    <w:rsid w:val="00C50619"/>
    <w:rsid w:val="00CA464E"/>
    <w:rsid w:val="00CA69B3"/>
    <w:rsid w:val="00D15708"/>
    <w:rsid w:val="00E12E58"/>
    <w:rsid w:val="00EA1DA5"/>
    <w:rsid w:val="00EB4CE6"/>
    <w:rsid w:val="00EC16DA"/>
    <w:rsid w:val="00EF0D34"/>
    <w:rsid w:val="00F22C3C"/>
    <w:rsid w:val="00F44CBF"/>
    <w:rsid w:val="00FA7BF3"/>
    <w:rsid w:val="00FC1C39"/>
    <w:rsid w:val="00FF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2C4058-BA6C-449B-AC72-83B3DA804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6436"/>
  </w:style>
  <w:style w:type="paragraph" w:styleId="Nagwek3">
    <w:name w:val="heading 3"/>
    <w:basedOn w:val="Normalny"/>
    <w:link w:val="Nagwek3Znak"/>
    <w:uiPriority w:val="9"/>
    <w:qFormat/>
    <w:rsid w:val="00705B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4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FBB"/>
  </w:style>
  <w:style w:type="paragraph" w:styleId="Stopka">
    <w:name w:val="footer"/>
    <w:basedOn w:val="Normalny"/>
    <w:link w:val="StopkaZnak"/>
    <w:uiPriority w:val="99"/>
    <w:unhideWhenUsed/>
    <w:rsid w:val="00764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FBB"/>
  </w:style>
  <w:style w:type="paragraph" w:styleId="Tekstdymka">
    <w:name w:val="Balloon Text"/>
    <w:basedOn w:val="Normalny"/>
    <w:link w:val="TekstdymkaZnak"/>
    <w:uiPriority w:val="99"/>
    <w:semiHidden/>
    <w:unhideWhenUsed/>
    <w:rsid w:val="00764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FB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B394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4038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64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05BF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9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90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39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56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75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8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2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76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08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87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0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924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221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84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215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147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340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71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791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361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8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7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2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8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44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2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zeas.tomaszowlubelski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maszowlubelski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zeas@tomaszowlubelski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P4-K1</dc:creator>
  <cp:lastModifiedBy>Konto Microsoft</cp:lastModifiedBy>
  <cp:revision>3</cp:revision>
  <cp:lastPrinted>2025-09-16T09:22:00Z</cp:lastPrinted>
  <dcterms:created xsi:type="dcterms:W3CDTF">2025-09-26T10:05:00Z</dcterms:created>
  <dcterms:modified xsi:type="dcterms:W3CDTF">2025-09-30T11:34:00Z</dcterms:modified>
</cp:coreProperties>
</file>