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15" w:rsidRDefault="00412115" w:rsidP="0082794F">
      <w:pPr>
        <w:pStyle w:val="Nagwek4"/>
        <w:spacing w:line="240" w:lineRule="auto"/>
        <w:rPr>
          <w:color w:val="0070C0"/>
          <w:szCs w:val="32"/>
        </w:rPr>
      </w:pPr>
    </w:p>
    <w:p w:rsidR="0082794F" w:rsidRPr="00B51848" w:rsidRDefault="0082794F" w:rsidP="0082794F">
      <w:pPr>
        <w:pStyle w:val="Nagwek4"/>
        <w:spacing w:line="240" w:lineRule="auto"/>
        <w:rPr>
          <w:color w:val="0070C0"/>
          <w:szCs w:val="32"/>
        </w:rPr>
      </w:pPr>
      <w:r w:rsidRPr="00B51848">
        <w:rPr>
          <w:color w:val="0070C0"/>
          <w:szCs w:val="32"/>
        </w:rPr>
        <w:t>Szkolny Zestaw Podręczników</w:t>
      </w:r>
    </w:p>
    <w:p w:rsidR="0082794F" w:rsidRPr="00B51848" w:rsidRDefault="0082794F" w:rsidP="0082794F">
      <w:pPr>
        <w:pStyle w:val="Nagwek4"/>
        <w:spacing w:line="240" w:lineRule="auto"/>
        <w:rPr>
          <w:color w:val="0070C0"/>
          <w:szCs w:val="32"/>
        </w:rPr>
      </w:pPr>
      <w:r w:rsidRPr="00B51848">
        <w:rPr>
          <w:color w:val="0070C0"/>
          <w:szCs w:val="32"/>
        </w:rPr>
        <w:t>o</w:t>
      </w:r>
      <w:r w:rsidR="00F30933">
        <w:rPr>
          <w:color w:val="0070C0"/>
          <w:szCs w:val="32"/>
        </w:rPr>
        <w:t>bowiązujący w roku szkolnym 2023/2024</w:t>
      </w:r>
    </w:p>
    <w:p w:rsidR="0082794F" w:rsidRPr="00B51848" w:rsidRDefault="0082794F" w:rsidP="0082794F">
      <w:pPr>
        <w:rPr>
          <w:sz w:val="32"/>
          <w:szCs w:val="32"/>
        </w:rPr>
      </w:pPr>
    </w:p>
    <w:p w:rsidR="00B51848" w:rsidRPr="00B51848" w:rsidRDefault="00B51848" w:rsidP="00B51848">
      <w:pPr>
        <w:jc w:val="center"/>
        <w:rPr>
          <w:b/>
          <w:sz w:val="36"/>
          <w:szCs w:val="36"/>
        </w:rPr>
      </w:pPr>
      <w:r w:rsidRPr="00B51848">
        <w:rPr>
          <w:b/>
          <w:sz w:val="36"/>
          <w:szCs w:val="36"/>
        </w:rPr>
        <w:t>KLASY PIERWSZE</w:t>
      </w: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268"/>
        <w:gridCol w:w="2834"/>
        <w:gridCol w:w="5246"/>
        <w:gridCol w:w="2410"/>
        <w:gridCol w:w="1699"/>
      </w:tblGrid>
      <w:tr w:rsidR="0082794F" w:rsidTr="00F90C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L 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Rodzaj zajęć edukacyjnych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Autorzy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Tytuł podręcznika /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dopuszczenia </w:t>
            </w:r>
          </w:p>
        </w:tc>
      </w:tr>
      <w:tr w:rsidR="0082794F" w:rsidTr="00F90CE6">
        <w:trPr>
          <w:trHeight w:val="79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Edukacja wczesnoszkolna</w:t>
            </w:r>
          </w:p>
          <w:p w:rsidR="00F90CE6" w:rsidRDefault="00F90CE6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DF" w:rsidRDefault="003206DF" w:rsidP="003206D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Wielka Przygoda /</w:t>
            </w:r>
            <w:r w:rsidRPr="00F90CE6">
              <w:rPr>
                <w:rFonts w:eastAsia="Calibri"/>
                <w:b/>
                <w:sz w:val="24"/>
                <w:szCs w:val="24"/>
                <w:lang w:eastAsia="en-US"/>
              </w:rPr>
              <w:t xml:space="preserve"> Klasa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:rsidR="003206DF" w:rsidRDefault="003206DF" w:rsidP="003206D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82794F" w:rsidRDefault="0082794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2794F" w:rsidTr="00F90CE6">
        <w:trPr>
          <w:trHeight w:val="54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6" w:rsidRDefault="0082794F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Język angielski</w:t>
            </w:r>
          </w:p>
          <w:p w:rsidR="00F90CE6" w:rsidRPr="00F90CE6" w:rsidRDefault="00F90CE6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Pr="003206DF" w:rsidRDefault="003206DF" w:rsidP="00B308F4">
            <w:pPr>
              <w:rPr>
                <w:rFonts w:ascii="Roboto" w:hAnsi="Roboto"/>
                <w:b/>
                <w:color w:val="666666"/>
                <w:sz w:val="24"/>
                <w:szCs w:val="24"/>
              </w:rPr>
            </w:pPr>
            <w:r w:rsidRPr="003206DF">
              <w:rPr>
                <w:rFonts w:ascii="Roboto" w:hAnsi="Roboto"/>
                <w:b/>
                <w:color w:val="666666"/>
                <w:sz w:val="24"/>
                <w:szCs w:val="24"/>
              </w:rPr>
              <w:t>Kids Can! 1</w:t>
            </w:r>
          </w:p>
          <w:p w:rsidR="003206DF" w:rsidRDefault="003206DF" w:rsidP="003206D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696202" w:rsidRDefault="00696202" w:rsidP="003206D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2274B" w:rsidTr="00F90CE6">
        <w:trPr>
          <w:trHeight w:val="11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E6" w:rsidRDefault="00C2274B">
            <w:pPr>
              <w:spacing w:line="256" w:lineRule="auto"/>
              <w:rPr>
                <w:sz w:val="24"/>
                <w:szCs w:val="24"/>
              </w:rPr>
            </w:pPr>
            <w:r w:rsidRPr="001701EB">
              <w:rPr>
                <w:sz w:val="24"/>
                <w:szCs w:val="24"/>
              </w:rPr>
              <w:t xml:space="preserve">ks. dr K. Mielnicki, </w:t>
            </w:r>
          </w:p>
          <w:p w:rsidR="00C2274B" w:rsidRPr="001701EB" w:rsidRDefault="00C2274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01EB">
              <w:rPr>
                <w:sz w:val="24"/>
                <w:szCs w:val="24"/>
              </w:rPr>
              <w:t>E. Kondrak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4B" w:rsidRPr="00182335" w:rsidRDefault="00C2274B" w:rsidP="00C2274B">
            <w:pPr>
              <w:shd w:val="clear" w:color="auto" w:fill="FFFFFF"/>
              <w:spacing w:line="357" w:lineRule="atLeas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82335">
              <w:rPr>
                <w:bCs/>
                <w:color w:val="000000"/>
                <w:sz w:val="24"/>
                <w:szCs w:val="24"/>
              </w:rPr>
              <w:t xml:space="preserve">Podręcznik do religii dla klasy I szkoły podstawowej </w:t>
            </w:r>
            <w:r w:rsidRPr="00182335">
              <w:rPr>
                <w:b/>
                <w:bCs/>
                <w:color w:val="000000"/>
                <w:sz w:val="24"/>
                <w:szCs w:val="24"/>
              </w:rPr>
              <w:t>"Poznaję Boży świat"</w:t>
            </w:r>
          </w:p>
          <w:p w:rsidR="00C2274B" w:rsidRDefault="00C2274B">
            <w:pPr>
              <w:pStyle w:val="Nagwek3"/>
              <w:spacing w:before="0" w:after="0" w:line="25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B" w:rsidRPr="00395AB4" w:rsidRDefault="00C2274B" w:rsidP="00C2274B">
            <w:pPr>
              <w:spacing w:line="254" w:lineRule="auto"/>
              <w:jc w:val="center"/>
            </w:pPr>
            <w:r w:rsidRPr="00395AB4">
              <w:t>JEDNOŚĆ</w:t>
            </w:r>
            <w:r w:rsidR="007864F6" w:rsidRPr="00182335">
              <w:rPr>
                <w:color w:val="222222"/>
                <w:sz w:val="24"/>
                <w:szCs w:val="24"/>
              </w:rPr>
              <w:fldChar w:fldCharType="begin"/>
            </w:r>
            <w:r w:rsidRPr="00182335">
              <w:rPr>
                <w:color w:val="222222"/>
                <w:sz w:val="24"/>
                <w:szCs w:val="24"/>
              </w:rPr>
              <w:instrText xml:space="preserve"> HYPERLINK "https://www.jednosc.com.pl/" </w:instrText>
            </w:r>
            <w:r w:rsidR="007864F6" w:rsidRPr="00182335">
              <w:rPr>
                <w:color w:val="222222"/>
                <w:sz w:val="24"/>
                <w:szCs w:val="24"/>
              </w:rPr>
              <w:fldChar w:fldCharType="separate"/>
            </w:r>
          </w:p>
          <w:p w:rsidR="00C2274B" w:rsidRPr="00182335" w:rsidRDefault="00C2274B" w:rsidP="00C22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5AB4">
              <w:rPr>
                <w:color w:val="202124"/>
                <w:sz w:val="21"/>
                <w:szCs w:val="21"/>
                <w:u w:val="single"/>
              </w:rPr>
              <w:t>www.jednosc.com.pl</w:t>
            </w:r>
          </w:p>
          <w:p w:rsidR="00C2274B" w:rsidRPr="00182335" w:rsidRDefault="007864F6" w:rsidP="00C2274B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r w:rsidRPr="00182335">
              <w:rPr>
                <w:color w:val="222222"/>
                <w:sz w:val="24"/>
                <w:szCs w:val="24"/>
              </w:rPr>
              <w:fldChar w:fldCharType="end"/>
            </w:r>
          </w:p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95AB4">
              <w:rPr>
                <w:color w:val="000000"/>
                <w:sz w:val="21"/>
                <w:szCs w:val="21"/>
                <w:shd w:val="clear" w:color="auto" w:fill="FFFFFF"/>
              </w:rPr>
              <w:t> AZ-11-01/18-KI-4/20</w:t>
            </w:r>
          </w:p>
        </w:tc>
      </w:tr>
    </w:tbl>
    <w:p w:rsidR="0082794F" w:rsidRDefault="0082794F" w:rsidP="0082794F">
      <w:pPr>
        <w:rPr>
          <w:b/>
          <w:sz w:val="28"/>
        </w:rPr>
      </w:pPr>
    </w:p>
    <w:p w:rsidR="00B51848" w:rsidRPr="00B51848" w:rsidRDefault="00B51848" w:rsidP="00B518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KLASY DRUGIE</w:t>
      </w:r>
    </w:p>
    <w:tbl>
      <w:tblPr>
        <w:tblW w:w="15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2268"/>
        <w:gridCol w:w="2930"/>
        <w:gridCol w:w="5150"/>
        <w:gridCol w:w="2410"/>
        <w:gridCol w:w="1818"/>
      </w:tblGrid>
      <w:tr w:rsidR="0082794F" w:rsidTr="00F90CE6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L.p.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Rodzaj zajęć edukacyjnych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Autorzy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Tytuł podręcznika /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Nr dopuszczenia podręcznika</w:t>
            </w:r>
          </w:p>
        </w:tc>
      </w:tr>
      <w:tr w:rsidR="0082794F" w:rsidTr="00F90CE6">
        <w:trPr>
          <w:cantSplit/>
          <w:trHeight w:val="78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4F" w:rsidRDefault="0082794F" w:rsidP="006F5C9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Edukacja wczesnoszkolna</w:t>
            </w:r>
          </w:p>
          <w:p w:rsidR="00F90CE6" w:rsidRPr="00F90CE6" w:rsidRDefault="00F90CE6" w:rsidP="006F5C9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F4" w:rsidRDefault="00B308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90CE6">
              <w:rPr>
                <w:b/>
                <w:sz w:val="24"/>
                <w:szCs w:val="24"/>
              </w:rPr>
              <w:t>Elementarz odkrywców</w:t>
            </w:r>
            <w:r w:rsidR="00BE7C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Pr="00F90CE6">
              <w:rPr>
                <w:rFonts w:eastAsia="Calibri"/>
                <w:b/>
                <w:sz w:val="24"/>
                <w:szCs w:val="24"/>
                <w:lang w:eastAsia="en-US"/>
              </w:rPr>
              <w:t xml:space="preserve"> Klasa 2</w:t>
            </w:r>
          </w:p>
          <w:p w:rsidR="0082794F" w:rsidRDefault="0082794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82794F" w:rsidRDefault="0082794F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2794F" w:rsidTr="00F90CE6">
        <w:trPr>
          <w:cantSplit/>
          <w:trHeight w:val="92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6" w:rsidRDefault="0082794F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Język angielski</w:t>
            </w:r>
          </w:p>
          <w:p w:rsidR="00F90CE6" w:rsidRPr="00F90CE6" w:rsidRDefault="00F90CE6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B308F4" w:rsidP="00B308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New Smiles 2</w:t>
            </w:r>
          </w:p>
          <w:p w:rsidR="00B308F4" w:rsidRDefault="00B308F4" w:rsidP="00B308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B308F4" w:rsidRDefault="00B308F4" w:rsidP="00B308F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741D8" w:rsidTr="00F90CE6">
        <w:trPr>
          <w:cantSplit/>
          <w:trHeight w:val="137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6" w:rsidRDefault="001741D8">
            <w:pPr>
              <w:spacing w:line="256" w:lineRule="auto"/>
              <w:rPr>
                <w:sz w:val="24"/>
                <w:szCs w:val="24"/>
              </w:rPr>
            </w:pPr>
            <w:r w:rsidRPr="001701EB">
              <w:rPr>
                <w:sz w:val="24"/>
                <w:szCs w:val="24"/>
              </w:rPr>
              <w:t xml:space="preserve">ks. dr K. Mielnicki, </w:t>
            </w:r>
          </w:p>
          <w:p w:rsidR="001741D8" w:rsidRPr="001701EB" w:rsidRDefault="001741D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01EB">
              <w:rPr>
                <w:sz w:val="24"/>
                <w:szCs w:val="24"/>
              </w:rPr>
              <w:t>E. Kondrak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 w:rsidP="001741D8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5679A">
              <w:rPr>
                <w:bCs/>
                <w:sz w:val="24"/>
                <w:szCs w:val="24"/>
                <w:lang w:eastAsia="en-US"/>
              </w:rPr>
              <w:t>Podręcznik do religii dla klasy II szkoły podstawowej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„Odkrywam królestwo Boże”</w:t>
            </w:r>
          </w:p>
          <w:p w:rsidR="001741D8" w:rsidRDefault="001741D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Pr="00395AB4" w:rsidRDefault="001741D8" w:rsidP="001741D8">
            <w:pPr>
              <w:spacing w:line="254" w:lineRule="auto"/>
              <w:jc w:val="center"/>
            </w:pPr>
            <w:r w:rsidRPr="00395AB4">
              <w:t>JEDNOŚĆ</w:t>
            </w:r>
            <w:r w:rsidR="007864F6" w:rsidRPr="00182335">
              <w:rPr>
                <w:color w:val="222222"/>
                <w:sz w:val="24"/>
                <w:szCs w:val="24"/>
              </w:rPr>
              <w:fldChar w:fldCharType="begin"/>
            </w:r>
            <w:r w:rsidRPr="00182335">
              <w:rPr>
                <w:color w:val="222222"/>
                <w:sz w:val="24"/>
                <w:szCs w:val="24"/>
              </w:rPr>
              <w:instrText xml:space="preserve"> HYPERLINK "https://www.jednosc.com.pl/" </w:instrText>
            </w:r>
            <w:r w:rsidR="007864F6" w:rsidRPr="00182335">
              <w:rPr>
                <w:color w:val="222222"/>
                <w:sz w:val="24"/>
                <w:szCs w:val="24"/>
              </w:rPr>
              <w:fldChar w:fldCharType="separate"/>
            </w:r>
          </w:p>
          <w:p w:rsidR="001741D8" w:rsidRPr="00182335" w:rsidRDefault="001741D8" w:rsidP="00174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5AB4">
              <w:rPr>
                <w:color w:val="202124"/>
                <w:sz w:val="21"/>
                <w:szCs w:val="21"/>
                <w:u w:val="single"/>
              </w:rPr>
              <w:t>www.jednosc.com.pl</w:t>
            </w:r>
          </w:p>
          <w:p w:rsidR="001741D8" w:rsidRPr="00182335" w:rsidRDefault="007864F6" w:rsidP="001741D8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r w:rsidRPr="00182335">
              <w:rPr>
                <w:color w:val="222222"/>
                <w:sz w:val="24"/>
                <w:szCs w:val="24"/>
              </w:rPr>
              <w:fldChar w:fldCharType="end"/>
            </w:r>
          </w:p>
          <w:p w:rsidR="001741D8" w:rsidRDefault="001741D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Pr="00644B69" w:rsidRDefault="001741D8" w:rsidP="00644B69">
            <w:pPr>
              <w:jc w:val="center"/>
            </w:pPr>
            <w:r>
              <w:rPr>
                <w:bCs/>
                <w:color w:val="0A364D"/>
                <w:shd w:val="clear" w:color="auto" w:fill="FFFFFF"/>
              </w:rPr>
              <w:br/>
            </w:r>
            <w:r w:rsidR="00644B69" w:rsidRPr="00644B69">
              <w:t>AZ-12-01/18-KI-7/21</w:t>
            </w:r>
            <w:r w:rsidR="00644B69" w:rsidRPr="00644B69">
              <w:br/>
            </w:r>
          </w:p>
        </w:tc>
      </w:tr>
    </w:tbl>
    <w:p w:rsidR="0082794F" w:rsidRDefault="0082794F" w:rsidP="0082794F">
      <w:pPr>
        <w:jc w:val="center"/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B51848" w:rsidRDefault="00B51848" w:rsidP="0082794F">
      <w:pPr>
        <w:rPr>
          <w:b/>
          <w:sz w:val="28"/>
        </w:rPr>
      </w:pPr>
    </w:p>
    <w:p w:rsidR="006F5C9B" w:rsidRDefault="006F5C9B" w:rsidP="0082794F">
      <w:pPr>
        <w:rPr>
          <w:b/>
          <w:sz w:val="28"/>
        </w:rPr>
      </w:pPr>
    </w:p>
    <w:p w:rsidR="006F5C9B" w:rsidRDefault="006F5C9B" w:rsidP="0082794F">
      <w:pPr>
        <w:rPr>
          <w:b/>
          <w:sz w:val="28"/>
        </w:rPr>
      </w:pPr>
    </w:p>
    <w:p w:rsidR="006F5C9B" w:rsidRDefault="006F5C9B" w:rsidP="0082794F">
      <w:pPr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B51848" w:rsidRPr="00B51848" w:rsidRDefault="00B51848" w:rsidP="00B51848">
      <w:pPr>
        <w:jc w:val="center"/>
        <w:rPr>
          <w:b/>
          <w:sz w:val="36"/>
          <w:szCs w:val="36"/>
        </w:rPr>
      </w:pPr>
      <w:r w:rsidRPr="00B51848">
        <w:rPr>
          <w:b/>
          <w:sz w:val="36"/>
          <w:szCs w:val="36"/>
        </w:rPr>
        <w:t>KLASY TRZECIE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2319"/>
        <w:gridCol w:w="3260"/>
        <w:gridCol w:w="5103"/>
        <w:gridCol w:w="2410"/>
        <w:gridCol w:w="1906"/>
      </w:tblGrid>
      <w:tr w:rsidR="0082794F" w:rsidTr="00F90CE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L.p.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Rodzaj zajęć edukacyjnych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Autorzy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Tytuł podręcznika /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Nr dopuszczenia podręcznika</w:t>
            </w:r>
          </w:p>
        </w:tc>
      </w:tr>
      <w:tr w:rsidR="0082794F" w:rsidTr="00F90CE6">
        <w:trPr>
          <w:cantSplit/>
          <w:trHeight w:val="101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575094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6" w:rsidRPr="00B308F4" w:rsidRDefault="0082794F" w:rsidP="00B308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Edukacja wczesnoszkolna</w:t>
            </w:r>
          </w:p>
        </w:tc>
        <w:tc>
          <w:tcPr>
            <w:tcW w:w="1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4F" w:rsidRDefault="00B308F4" w:rsidP="00575094">
            <w:pPr>
              <w:rPr>
                <w:sz w:val="24"/>
                <w:szCs w:val="24"/>
                <w:lang w:eastAsia="en-US"/>
              </w:rPr>
            </w:pPr>
            <w:r w:rsidRPr="00F90CE6">
              <w:rPr>
                <w:b/>
                <w:sz w:val="24"/>
                <w:szCs w:val="24"/>
              </w:rPr>
              <w:t>Elementarz odkrywców</w:t>
            </w:r>
            <w:r w:rsidR="00BE7C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bookmarkStart w:id="0" w:name="_GoBack"/>
            <w:bookmarkEnd w:id="0"/>
            <w:r w:rsidRPr="00F90CE6">
              <w:rPr>
                <w:rFonts w:eastAsia="Calibri"/>
                <w:b/>
                <w:sz w:val="24"/>
                <w:szCs w:val="24"/>
                <w:lang w:eastAsia="en-US"/>
              </w:rPr>
              <w:t xml:space="preserve"> Klasa 3</w:t>
            </w:r>
          </w:p>
          <w:p w:rsidR="0082794F" w:rsidRDefault="0082794F" w:rsidP="005750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82794F" w:rsidRDefault="0082794F" w:rsidP="00575094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2794F" w:rsidTr="00F90CE6">
        <w:trPr>
          <w:cantSplit/>
          <w:trHeight w:val="99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6" w:rsidRDefault="0082794F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Język angielski</w:t>
            </w:r>
          </w:p>
          <w:p w:rsidR="00F90CE6" w:rsidRPr="00F90CE6" w:rsidRDefault="00F90CE6" w:rsidP="00F90CE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B308F4" w:rsidP="00B308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New Smiles 3</w:t>
            </w:r>
          </w:p>
          <w:p w:rsidR="00B308F4" w:rsidRDefault="00B308F4" w:rsidP="00B308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B308F4" w:rsidRDefault="00B308F4" w:rsidP="00B308F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D06024" w:rsidTr="00847851">
        <w:trPr>
          <w:cantSplit/>
          <w:trHeight w:val="795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24" w:rsidRDefault="00D06024" w:rsidP="00412115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  <w:p w:rsidR="00D06024" w:rsidRDefault="00D06024" w:rsidP="00412115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24" w:rsidRDefault="00D06024" w:rsidP="004121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24" w:rsidRDefault="00D06024" w:rsidP="007848B8">
            <w:pPr>
              <w:spacing w:line="256" w:lineRule="auto"/>
              <w:rPr>
                <w:sz w:val="24"/>
                <w:szCs w:val="24"/>
              </w:rPr>
            </w:pPr>
            <w:r w:rsidRPr="001701EB">
              <w:rPr>
                <w:sz w:val="24"/>
                <w:szCs w:val="24"/>
              </w:rPr>
              <w:t xml:space="preserve">ks. dr K. Mielnicki, </w:t>
            </w:r>
          </w:p>
          <w:p w:rsidR="00D06024" w:rsidRPr="001701EB" w:rsidRDefault="00D06024" w:rsidP="007848B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01EB">
              <w:rPr>
                <w:sz w:val="24"/>
                <w:szCs w:val="24"/>
              </w:rPr>
              <w:t>E. Kondrak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24" w:rsidRPr="00B308F4" w:rsidRDefault="00D06024" w:rsidP="00B308F4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5679A">
              <w:rPr>
                <w:bCs/>
                <w:sz w:val="24"/>
                <w:szCs w:val="24"/>
                <w:lang w:eastAsia="en-US"/>
              </w:rPr>
              <w:t>Podręcznik do religii dla klasy II</w:t>
            </w:r>
            <w:r>
              <w:rPr>
                <w:bCs/>
                <w:sz w:val="24"/>
                <w:szCs w:val="24"/>
                <w:lang w:eastAsia="en-US"/>
              </w:rPr>
              <w:t>I</w:t>
            </w:r>
            <w:r w:rsidRPr="0025679A">
              <w:rPr>
                <w:bCs/>
                <w:sz w:val="24"/>
                <w:szCs w:val="24"/>
                <w:lang w:eastAsia="en-US"/>
              </w:rPr>
              <w:t xml:space="preserve"> szkoły podstawowej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„Poznaję Jezusa”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24" w:rsidRPr="00395AB4" w:rsidRDefault="00D06024" w:rsidP="00411B40">
            <w:pPr>
              <w:spacing w:line="254" w:lineRule="auto"/>
              <w:jc w:val="center"/>
            </w:pPr>
            <w:r w:rsidRPr="00395AB4">
              <w:t>JEDNOŚĆ</w:t>
            </w:r>
            <w:r w:rsidR="007864F6" w:rsidRPr="00182335">
              <w:rPr>
                <w:color w:val="222222"/>
                <w:sz w:val="24"/>
                <w:szCs w:val="24"/>
              </w:rPr>
              <w:fldChar w:fldCharType="begin"/>
            </w:r>
            <w:r w:rsidRPr="00182335">
              <w:rPr>
                <w:color w:val="222222"/>
                <w:sz w:val="24"/>
                <w:szCs w:val="24"/>
              </w:rPr>
              <w:instrText xml:space="preserve"> HYPERLINK "https://www.jednosc.com.pl/" </w:instrText>
            </w:r>
            <w:r w:rsidR="007864F6" w:rsidRPr="00182335">
              <w:rPr>
                <w:color w:val="222222"/>
                <w:sz w:val="24"/>
                <w:szCs w:val="24"/>
              </w:rPr>
              <w:fldChar w:fldCharType="separate"/>
            </w:r>
          </w:p>
          <w:p w:rsidR="00D06024" w:rsidRPr="00182335" w:rsidRDefault="00D06024" w:rsidP="00411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5AB4">
              <w:rPr>
                <w:color w:val="202124"/>
                <w:sz w:val="21"/>
                <w:szCs w:val="21"/>
                <w:u w:val="single"/>
              </w:rPr>
              <w:t>www.jednosc.com.pl</w:t>
            </w:r>
          </w:p>
          <w:p w:rsidR="00D06024" w:rsidRPr="00B51848" w:rsidRDefault="007864F6" w:rsidP="00411B4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2335">
              <w:rPr>
                <w:color w:val="222222"/>
                <w:sz w:val="24"/>
                <w:szCs w:val="24"/>
              </w:rPr>
              <w:fldChar w:fldCharType="end"/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6024" w:rsidRPr="00644B69" w:rsidRDefault="00D06024" w:rsidP="00644B69">
            <w:pPr>
              <w:jc w:val="center"/>
            </w:pPr>
            <w:r w:rsidRPr="00644B69">
              <w:t>AZ-13-01/18-KI-14/22</w:t>
            </w:r>
          </w:p>
        </w:tc>
      </w:tr>
      <w:tr w:rsidR="00D06024" w:rsidTr="00847851">
        <w:trPr>
          <w:cantSplit/>
          <w:trHeight w:val="650"/>
          <w:jc w:val="center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24" w:rsidRDefault="00D06024" w:rsidP="00412115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24" w:rsidRDefault="00D06024" w:rsidP="004121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24" w:rsidRPr="001701EB" w:rsidRDefault="00D06024" w:rsidP="007848B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24" w:rsidRPr="00D06024" w:rsidRDefault="00D06024" w:rsidP="00B308F4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330E1">
              <w:rPr>
                <w:b/>
                <w:bCs/>
                <w:color w:val="000000"/>
                <w:sz w:val="24"/>
                <w:szCs w:val="24"/>
              </w:rPr>
              <w:t>„Poznaję Jezusa” </w:t>
            </w:r>
            <w:r w:rsidRPr="00A330E1">
              <w:rPr>
                <w:color w:val="000000"/>
                <w:sz w:val="24"/>
                <w:szCs w:val="24"/>
              </w:rPr>
              <w:t>Zeszyt ćwiczeń</w:t>
            </w:r>
            <w:r>
              <w:rPr>
                <w:color w:val="000000"/>
                <w:sz w:val="24"/>
                <w:szCs w:val="24"/>
              </w:rPr>
              <w:t xml:space="preserve"> do religii dla klasy trzeciej szkoły podstawowej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24" w:rsidRPr="00395AB4" w:rsidRDefault="00D06024" w:rsidP="00411B40">
            <w:pPr>
              <w:spacing w:line="254" w:lineRule="auto"/>
              <w:jc w:val="center"/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6024" w:rsidRPr="00644B69" w:rsidRDefault="00D06024" w:rsidP="00644B69">
            <w:pPr>
              <w:jc w:val="center"/>
            </w:pPr>
          </w:p>
        </w:tc>
      </w:tr>
    </w:tbl>
    <w:p w:rsidR="00E92D90" w:rsidRDefault="00E92D90"/>
    <w:sectPr w:rsidR="00E92D90" w:rsidSect="006F5C9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7029"/>
    <w:multiLevelType w:val="multilevel"/>
    <w:tmpl w:val="3A9E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22E96"/>
    <w:multiLevelType w:val="hybridMultilevel"/>
    <w:tmpl w:val="0ABA03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82794F"/>
    <w:rsid w:val="00066AFF"/>
    <w:rsid w:val="001701EB"/>
    <w:rsid w:val="001741D8"/>
    <w:rsid w:val="002926D6"/>
    <w:rsid w:val="003206DF"/>
    <w:rsid w:val="003A55F6"/>
    <w:rsid w:val="003D67B9"/>
    <w:rsid w:val="003E1CF7"/>
    <w:rsid w:val="00411B40"/>
    <w:rsid w:val="00412115"/>
    <w:rsid w:val="004D6589"/>
    <w:rsid w:val="00575094"/>
    <w:rsid w:val="005E6850"/>
    <w:rsid w:val="00644B69"/>
    <w:rsid w:val="006655F4"/>
    <w:rsid w:val="00696202"/>
    <w:rsid w:val="006B5778"/>
    <w:rsid w:val="006F5C9B"/>
    <w:rsid w:val="00722421"/>
    <w:rsid w:val="007864F6"/>
    <w:rsid w:val="00823CBB"/>
    <w:rsid w:val="0082794F"/>
    <w:rsid w:val="00B308F4"/>
    <w:rsid w:val="00B51848"/>
    <w:rsid w:val="00BE7CA9"/>
    <w:rsid w:val="00C2274B"/>
    <w:rsid w:val="00C24312"/>
    <w:rsid w:val="00C4259C"/>
    <w:rsid w:val="00C75DCA"/>
    <w:rsid w:val="00D06024"/>
    <w:rsid w:val="00E73D5A"/>
    <w:rsid w:val="00E82D36"/>
    <w:rsid w:val="00E92D90"/>
    <w:rsid w:val="00F30933"/>
    <w:rsid w:val="00F90CE6"/>
    <w:rsid w:val="00FD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7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94F"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9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279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82794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semiHidden/>
    <w:unhideWhenUsed/>
    <w:rsid w:val="0082794F"/>
    <w:rPr>
      <w:color w:val="0000FF"/>
      <w:u w:val="single"/>
    </w:rPr>
  </w:style>
  <w:style w:type="paragraph" w:styleId="Akapitzlist">
    <w:name w:val="List Paragraph"/>
    <w:basedOn w:val="Normalny"/>
    <w:qFormat/>
    <w:rsid w:val="008279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79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111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8044-992E-4A0E-B243-762D1484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</dc:creator>
  <cp:lastModifiedBy>Violetta Urban</cp:lastModifiedBy>
  <cp:revision>2</cp:revision>
  <cp:lastPrinted>2016-06-22T08:55:00Z</cp:lastPrinted>
  <dcterms:created xsi:type="dcterms:W3CDTF">2023-08-11T08:08:00Z</dcterms:created>
  <dcterms:modified xsi:type="dcterms:W3CDTF">2023-08-11T08:08:00Z</dcterms:modified>
</cp:coreProperties>
</file>