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82343" w14:textId="77777777" w:rsidR="007E7E39" w:rsidRPr="00C80B64" w:rsidRDefault="007E7E39" w:rsidP="007E7E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80B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 świetlicy szkolnej</w:t>
      </w:r>
    </w:p>
    <w:p w14:paraId="0CAD999C" w14:textId="77777777" w:rsidR="007E7E39" w:rsidRPr="00C80B64" w:rsidRDefault="007E7E39" w:rsidP="007E7E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80B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Szkole Podstawowej nr.7 im. Adama Mickiewicza</w:t>
      </w:r>
    </w:p>
    <w:p w14:paraId="7AEAA818" w14:textId="77777777" w:rsidR="007E7E39" w:rsidRPr="00C80B64" w:rsidRDefault="007E7E39" w:rsidP="007E7E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80B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Kaliszu</w:t>
      </w:r>
    </w:p>
    <w:p w14:paraId="173FAA4A" w14:textId="77777777" w:rsidR="007E7E39" w:rsidRPr="00C80B64" w:rsidRDefault="007E7E39" w:rsidP="007E7E3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0749F3F" w14:textId="77777777" w:rsidR="007E7E39" w:rsidRPr="00C80B64" w:rsidRDefault="007E7E39" w:rsidP="007E7E3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Świetlica jest integralną częścią szkoły, realizuje cele i zadania szkoły ze szczególnym uwzględnieniem treści i działań opiekuńczo-wychowawczych zawartym w programie wychowawczo - </w:t>
      </w:r>
      <w:proofErr w:type="spellStart"/>
      <w:r w:rsidRPr="00C80B64">
        <w:rPr>
          <w:rFonts w:ascii="Times New Roman" w:hAnsi="Times New Roman" w:cs="Times New Roman"/>
          <w:sz w:val="24"/>
          <w:szCs w:val="24"/>
          <w:shd w:val="clear" w:color="auto" w:fill="FFFFFF"/>
        </w:rPr>
        <w:t>profilakycznym</w:t>
      </w:r>
      <w:proofErr w:type="spellEnd"/>
      <w:r w:rsidRPr="00C80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szkoły.</w:t>
      </w:r>
    </w:p>
    <w:p w14:paraId="150DD682" w14:textId="77777777" w:rsidR="007E7E39" w:rsidRPr="00C80B64" w:rsidRDefault="007E7E39" w:rsidP="007E7E3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EEAE98E" w14:textId="77777777" w:rsidR="007E7E39" w:rsidRPr="00C80B64" w:rsidRDefault="007E7E39" w:rsidP="007E7E3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8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Cele i zadania świetlicy szkolnej</w:t>
      </w:r>
    </w:p>
    <w:p w14:paraId="250ED7FF" w14:textId="77777777" w:rsidR="007E7E39" w:rsidRPr="00C80B64" w:rsidRDefault="007E7E39" w:rsidP="007E7E39">
      <w:pPr>
        <w:pStyle w:val="Akapitzlist"/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58126E8" w14:textId="77777777" w:rsidR="007E7E39" w:rsidRPr="00C80B64" w:rsidRDefault="007E7E39" w:rsidP="007E7E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opieki wychowawczej uczniom przed lub po zajęciach szkolnych oraz stworzenie im optymalnych warunków rozwoju;</w:t>
      </w:r>
    </w:p>
    <w:p w14:paraId="06BE60E3" w14:textId="77777777" w:rsidR="007E7E39" w:rsidRPr="00C80B64" w:rsidRDefault="007E7E39" w:rsidP="007E7E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organizacja życia świetlicy;</w:t>
      </w:r>
    </w:p>
    <w:p w14:paraId="50978655" w14:textId="77777777" w:rsidR="007E7E39" w:rsidRPr="00C80B64" w:rsidRDefault="007E7E39" w:rsidP="007E7E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diagnozowanie potrzeb dzieci;</w:t>
      </w:r>
    </w:p>
    <w:p w14:paraId="6009489D" w14:textId="77777777" w:rsidR="007E7E39" w:rsidRPr="00C80B64" w:rsidRDefault="007E7E39" w:rsidP="007E7E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troska o bezpieczeństwo dzieci;</w:t>
      </w:r>
    </w:p>
    <w:p w14:paraId="5F3391CA" w14:textId="77777777" w:rsidR="007E7E39" w:rsidRPr="00C80B64" w:rsidRDefault="007E7E39" w:rsidP="007E7E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promowanie postawy wzajemnej życzliwości i szacunku względem siebie - kształtowanie nawyków kultury osobistej;</w:t>
      </w:r>
    </w:p>
    <w:p w14:paraId="586CDBA8" w14:textId="77777777" w:rsidR="007E7E39" w:rsidRPr="00C80B64" w:rsidRDefault="007E7E39" w:rsidP="007E7E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kształtowanie i rozwijanie zainteresowań i uzdolnień dzieci podczas zajęć w świetlicy szkolnej;</w:t>
      </w:r>
    </w:p>
    <w:p w14:paraId="63339DBC" w14:textId="77777777" w:rsidR="007E7E39" w:rsidRPr="00C80B64" w:rsidRDefault="007E7E39" w:rsidP="007E7E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kształtowanie postaw prozdrowotnych;</w:t>
      </w:r>
    </w:p>
    <w:p w14:paraId="4E37301B" w14:textId="77777777" w:rsidR="007E7E39" w:rsidRPr="00C80B64" w:rsidRDefault="007E7E39" w:rsidP="007E7E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kształtowanie  postaw patriotycznych;</w:t>
      </w:r>
    </w:p>
    <w:p w14:paraId="363D4A7C" w14:textId="77777777" w:rsidR="007E7E39" w:rsidRPr="00C80B64" w:rsidRDefault="007E7E39" w:rsidP="007E7E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kształtowanie postawy ekologicznej; </w:t>
      </w:r>
    </w:p>
    <w:p w14:paraId="685F463E" w14:textId="77777777" w:rsidR="007E7E39" w:rsidRPr="00C80B64" w:rsidRDefault="007E7E39" w:rsidP="007E7E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wdrażanie do nauki;</w:t>
      </w:r>
    </w:p>
    <w:p w14:paraId="2A16B881" w14:textId="77777777" w:rsidR="007E7E39" w:rsidRPr="00C80B64" w:rsidRDefault="007E7E39" w:rsidP="007E7E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współpraca z rodzicami i wychowawcami klas;</w:t>
      </w:r>
    </w:p>
    <w:p w14:paraId="44B0E9A1" w14:textId="77777777" w:rsidR="007E7E39" w:rsidRPr="00C80B64" w:rsidRDefault="007E7E39" w:rsidP="007E7E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uwrażliwianie dzieci na potrzeby i problemy innych;</w:t>
      </w:r>
    </w:p>
    <w:p w14:paraId="51FFAB3D" w14:textId="77777777" w:rsidR="007E7E39" w:rsidRPr="00C80B64" w:rsidRDefault="007E7E39" w:rsidP="007E7E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stymulacja intelektualnego, psychicznego oraz emocjonalnego rozwoju dzieci;</w:t>
      </w:r>
    </w:p>
    <w:p w14:paraId="585936A0" w14:textId="77777777" w:rsidR="007E7E39" w:rsidRPr="00C80B64" w:rsidRDefault="007E7E39" w:rsidP="007E7E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uwrażliwianie na potrzeby i problemy innych; </w:t>
      </w:r>
    </w:p>
    <w:p w14:paraId="71916E71" w14:textId="77777777" w:rsidR="007E7E39" w:rsidRPr="00C80B64" w:rsidRDefault="007E7E39" w:rsidP="007E7E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przeciwdziałanie niepożądanym </w:t>
      </w:r>
      <w:proofErr w:type="spellStart"/>
      <w:r w:rsidRPr="00C80B64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Pr="00C80B64">
        <w:rPr>
          <w:rFonts w:ascii="Times New Roman" w:hAnsi="Times New Roman" w:cs="Times New Roman"/>
          <w:sz w:val="24"/>
          <w:szCs w:val="24"/>
        </w:rPr>
        <w:t>, agresji; niebezpieczeństwa czyhające w Internecie; cyberprzemoc;</w:t>
      </w:r>
    </w:p>
    <w:p w14:paraId="7346C87A" w14:textId="77777777" w:rsidR="007E7E39" w:rsidRPr="00C80B64" w:rsidRDefault="007E7E39" w:rsidP="007E7E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zapewnienie dzieciom odpowiednich warunków relaksacyjnych. </w:t>
      </w:r>
    </w:p>
    <w:p w14:paraId="7D85F205" w14:textId="77777777" w:rsidR="007E7E39" w:rsidRPr="00C80B64" w:rsidRDefault="007E7E39" w:rsidP="007E7E39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16A293D8" w14:textId="77777777" w:rsidR="007E7E39" w:rsidRPr="00C80B64" w:rsidRDefault="007E7E39" w:rsidP="007E7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C80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2.Zasady funkcjonowania i organizacja pracy świetlicy szkolnej</w:t>
      </w:r>
    </w:p>
    <w:p w14:paraId="760E79D7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Świetlica funkcjonuje w godzinach 06.30 – 16.30.</w:t>
      </w:r>
    </w:p>
    <w:p w14:paraId="24652C09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Świetlica jest miejscem nauki, wypoczynku i zabawy.</w:t>
      </w:r>
      <w:r w:rsidRPr="00C80B64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 xml:space="preserve"> </w:t>
      </w:r>
    </w:p>
    <w:p w14:paraId="585723B8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pracą świetlicy nadzór pedagogiczny sprawuje dyrektor szkoły. </w:t>
      </w:r>
    </w:p>
    <w:p w14:paraId="22022A81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świetlicy przyjmowane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są dzieci na dany rok szkolny na podstawie karty zgłoszenia obowiązującej w szkole, którą wypełniają rodzice/prawni opiekunowie. </w:t>
      </w:r>
    </w:p>
    <w:p w14:paraId="4825567A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świetlicy, w pierwszej kolejności przyjmowane są dzieci, których oboje rodzice/prawni opiekunowie pracują zawodowo.</w:t>
      </w:r>
    </w:p>
    <w:p w14:paraId="5B736853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Jedna </w:t>
      </w:r>
      <w:r w:rsidRPr="00C80B64">
        <w:rPr>
          <w:rFonts w:ascii="Times New Roman" w:eastAsia="SimSun" w:hAnsi="Times New Roman" w:cs="Times New Roman"/>
          <w:kern w:val="3"/>
          <w:sz w:val="24"/>
          <w:szCs w:val="24"/>
        </w:rPr>
        <w:t>grupa dzieci uczęszczających do świetlicy może liczyć nie więcej niż 25 uczniów.</w:t>
      </w:r>
    </w:p>
    <w:p w14:paraId="75762878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od momentu przybycia do świetlicy przebywa pod opieką wychowawców i nie może opuścić świetlicy  bez ich zgody.</w:t>
      </w:r>
    </w:p>
    <w:p w14:paraId="50FB6826" w14:textId="77777777" w:rsidR="007E7E39" w:rsidRDefault="007E7E39" w:rsidP="007E7E3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</w:t>
      </w:r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Uczeń przychodząc do świetlicy szkolnej zgłasza się do nauczyciela świetlicy, który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</w:t>
      </w:r>
    </w:p>
    <w:p w14:paraId="1A3F858E" w14:textId="77777777" w:rsidR="00F111C4" w:rsidRDefault="007E7E39" w:rsidP="007E7E39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    </w:t>
      </w:r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zaznacza jego obecność w </w:t>
      </w:r>
      <w:proofErr w:type="spellStart"/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mobidzienniku</w:t>
      </w:r>
      <w:proofErr w:type="spellEnd"/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  <w:r w:rsidR="00775C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63093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Od tego momentu wychowawca świetlicy </w:t>
      </w:r>
      <w:r w:rsidR="00775C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  </w:t>
      </w:r>
      <w:r w:rsidR="00F111C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</w:t>
      </w:r>
    </w:p>
    <w:p w14:paraId="57D74AA7" w14:textId="48D517ED" w:rsidR="007E7E39" w:rsidRPr="00C80B64" w:rsidRDefault="00F111C4" w:rsidP="007E7E39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    </w:t>
      </w:r>
      <w:r w:rsidR="0063093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odpowiada za jego bezpieczeństwo.</w:t>
      </w:r>
    </w:p>
    <w:p w14:paraId="7957C221" w14:textId="77777777" w:rsidR="007E7E39" w:rsidRDefault="007E7E39" w:rsidP="007E7E3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</w:t>
      </w:r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Uczeń  informuje nauczyciela świetlicy o każdorazowym, nawet krótkotrwałym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</w:t>
      </w:r>
    </w:p>
    <w:p w14:paraId="36BF678C" w14:textId="77777777" w:rsidR="007E7E39" w:rsidRPr="00C80B64" w:rsidRDefault="007E7E39" w:rsidP="007E7E39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    </w:t>
      </w:r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oddaleniu się, wyjściu ze świetlicy ( np. do automatu, biblioteki, toalety itp.).</w:t>
      </w:r>
    </w:p>
    <w:p w14:paraId="67F42D90" w14:textId="77777777" w:rsidR="007E7E39" w:rsidRPr="00C80B64" w:rsidRDefault="007E7E39" w:rsidP="007E7E3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84E700" w14:textId="146E84D4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Zajęcia świetlicowe odbywają się w świetlicy szkolnej, w salce rekreacyjnej, oraz w sali dydaktycznej </w:t>
      </w:r>
      <w:r w:rsidR="00F111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38 </w:t>
      </w: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parterze szkoły. Dzieci korzystają także z boisk szkolnych wyznaczonych przez dyrekcję szkoły oraz placu zabaw.</w:t>
      </w:r>
    </w:p>
    <w:p w14:paraId="0E9E9DE1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</w:t>
      </w:r>
      <w:r w:rsidR="00D632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zorganizowane (dydaktyczne, wychowawcze, </w:t>
      </w: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opiekuńcze</w:t>
      </w:r>
      <w:r w:rsidR="00D632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odbywają się zgodnie z ramowym planem pracy świetlicy szkolnej.</w:t>
      </w:r>
    </w:p>
    <w:p w14:paraId="761B8106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przebywający w świetlicy, korzystający z posiłków, będą spożywać obiad pod opieką nauczyciela-wychowawcy w stołówce szkolnej między godziną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0B64">
        <w:rPr>
          <w:rFonts w:ascii="Times New Roman" w:eastAsia="Times New Roman" w:hAnsi="Times New Roman" w:cs="Times New Roman"/>
          <w:sz w:val="24"/>
          <w:szCs w:val="24"/>
          <w:lang w:eastAsia="pl-PL"/>
        </w:rPr>
        <w:t>11:30 a 13:30</w:t>
      </w:r>
    </w:p>
    <w:p w14:paraId="1831BD8A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świetlicy przez cały rok szkolny obowiązuje obuwie zmienne. </w:t>
      </w:r>
    </w:p>
    <w:p w14:paraId="47412270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Dzieci korzystające ze świetlicy szkolnej mają obowiązek szanować i dbać o wyposażenie świetlicy.</w:t>
      </w:r>
    </w:p>
    <w:p w14:paraId="28D2EB38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nie ponosi odpowiedzialności za rzeczy przyniesione przez dzieci do świetlicy, zarówno za ich uszkodzenia jak i zagubienia.</w:t>
      </w:r>
    </w:p>
    <w:p w14:paraId="3E969697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przebywający w świetlicy mają zakaz używania wszelkich urządzeń mobilnych, w innym celu niż uzasadniony kontakt z rodzicami lub opiekunami. W przypadku konieczności kontaktu z rodzicem uczeń musi ten fakt zgłosić wychowawcy świetlicy</w:t>
      </w: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C80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BF121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hAnsi="Times New Roman" w:cs="Times New Roman"/>
          <w:sz w:val="24"/>
          <w:szCs w:val="24"/>
        </w:rPr>
        <w:t>Wychowawca świetlicy odpowiada wyłącznie za bezpieczeństwo dzieci, które zostały przyprowadzone do świetlicy lub zgłosiły się do niej same przed lub po lekcjach.</w:t>
      </w:r>
    </w:p>
    <w:p w14:paraId="74FE4365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 Rodzice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80B64">
        <w:rPr>
          <w:rFonts w:ascii="Times New Roman" w:hAnsi="Times New Roman" w:cs="Times New Roman"/>
          <w:sz w:val="24"/>
          <w:szCs w:val="24"/>
        </w:rPr>
        <w:t>opiekunowie prawni ponoszą odpowiedzialność za dziecko, które zostało przyprowadzone przez nich lub inne osoby do szkoły, a nie zgłosiło się do świetlicy.</w:t>
      </w:r>
    </w:p>
    <w:p w14:paraId="596C73AC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hAnsi="Times New Roman" w:cs="Times New Roman"/>
          <w:sz w:val="24"/>
          <w:szCs w:val="24"/>
        </w:rPr>
        <w:t>Jeżeli dziecko zapisane jest na zajęcia pozalekcyjne, które odbywają się na terenie szkoły, organizator zajęć zabiera dziecko ze świetlicy na swoje zajęcia.</w:t>
      </w:r>
    </w:p>
    <w:p w14:paraId="309E8299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hAnsi="Times New Roman" w:cs="Times New Roman"/>
          <w:sz w:val="24"/>
          <w:szCs w:val="24"/>
        </w:rPr>
        <w:t>Gdy dziecko wychodzi ze świetlicy zgłasza swoje wyjście do domu wychowawcy</w:t>
      </w:r>
      <w:r w:rsidR="00D63271">
        <w:rPr>
          <w:rFonts w:ascii="Times New Roman" w:hAnsi="Times New Roman" w:cs="Times New Roman"/>
          <w:sz w:val="24"/>
          <w:szCs w:val="24"/>
        </w:rPr>
        <w:t xml:space="preserve"> świetlicy</w:t>
      </w:r>
      <w:r w:rsidRPr="00C80B64">
        <w:rPr>
          <w:rFonts w:ascii="Times New Roman" w:hAnsi="Times New Roman" w:cs="Times New Roman"/>
          <w:sz w:val="24"/>
          <w:szCs w:val="24"/>
        </w:rPr>
        <w:t>.</w:t>
      </w:r>
    </w:p>
    <w:p w14:paraId="4C04FDC0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hAnsi="Times New Roman" w:cs="Times New Roman"/>
          <w:sz w:val="24"/>
          <w:szCs w:val="24"/>
        </w:rPr>
        <w:t>Rodzice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80B64">
        <w:rPr>
          <w:rFonts w:ascii="Times New Roman" w:hAnsi="Times New Roman" w:cs="Times New Roman"/>
          <w:sz w:val="24"/>
          <w:szCs w:val="24"/>
        </w:rPr>
        <w:t>opiekunowie prawni zobowiązani są do przestrzegania godzin pracy świetlicy i punktualnego odbioru dziecka.</w:t>
      </w:r>
    </w:p>
    <w:p w14:paraId="7687843D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sytuacji, gdy rodzic lub inna wskazana w upoważnieniu osoba nie zgłosi się po dziecko, nauczyciel sprawujący opiekę porozumiewa się telefonicznie z wymienionymi osobami w oparciu o dane osobowe dziecka, a gdy nie uzyska kontaktu z rodzicem/prawnym opiekunem dziecka zawiadamia dyrekcję szkoły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C80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która decyduje o dalszym postępowaniu.</w:t>
      </w:r>
    </w:p>
    <w:p w14:paraId="47E92207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hAnsi="Times New Roman" w:cs="Times New Roman"/>
          <w:sz w:val="24"/>
          <w:szCs w:val="24"/>
        </w:rPr>
        <w:t>Gdy rodzic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80B64">
        <w:rPr>
          <w:rFonts w:ascii="Times New Roman" w:hAnsi="Times New Roman" w:cs="Times New Roman"/>
          <w:sz w:val="24"/>
          <w:szCs w:val="24"/>
        </w:rPr>
        <w:t>opiekun prawny nie dopełni obowiązku odebrania dziecka ze świetlicy szkolnej, nauczyciel pracujący w świetlicy szkolnej sporządza notatkę o zaistniałej sytuacji i informuje dyrektora szkoły oraz wychowawcę.</w:t>
      </w:r>
    </w:p>
    <w:p w14:paraId="55CB48C6" w14:textId="15498538" w:rsidR="007E7E39" w:rsidRPr="00BF2417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Rodzice/prawni opiekunowie oraz osoby </w:t>
      </w:r>
      <w:r w:rsidRPr="00BF2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upoważnione od</w:t>
      </w:r>
      <w:r w:rsidRPr="00C80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godziny 11.45 odbierają dzieci wejściem od strony ul. Kulisiewicza,</w:t>
      </w:r>
      <w:r w:rsidR="00AB3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dzwonią domofonem,</w:t>
      </w:r>
      <w:r w:rsidRPr="00C80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wchodzą do szkoły </w:t>
      </w:r>
      <w:r w:rsidRPr="00F11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i czekają </w:t>
      </w:r>
      <w:r w:rsidR="002801FC" w:rsidRPr="00F11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przy salce rekreacyjnej</w:t>
      </w:r>
      <w:r w:rsidR="002801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F11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na przyjście dziecka</w:t>
      </w:r>
      <w:r w:rsidR="002801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.</w:t>
      </w:r>
      <w:r w:rsidR="00F11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C80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Odbiór dzieci przez rodziców  nadzoruje nauczyciel prowadzący zajęcia w salce rekreacyjnej.</w:t>
      </w:r>
    </w:p>
    <w:p w14:paraId="72B3B2C9" w14:textId="77777777" w:rsidR="007E7E39" w:rsidRPr="00BF2417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wszelkich zmianach dotyczących sposobu odbierania dziecka ze świetlicy, rodzice zobowiązani są powiadomić wychowawców świetlicy w formie pisemnej </w:t>
      </w:r>
      <w:r w:rsidR="00AB3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przez </w:t>
      </w:r>
      <w:proofErr w:type="spellStart"/>
      <w:r w:rsidR="00AB3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mobidziennik</w:t>
      </w:r>
      <w:proofErr w:type="spellEnd"/>
      <w:r w:rsidR="00AB3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0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datą i czytelnym podpisem. Bez takiego upoważnienia dziecko nie może opuścić świetlicy</w:t>
      </w:r>
      <w:r w:rsidR="00AB3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2DEC792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Dziecko ze świetlicy może być odebrane tylko przez rodziców / prawnych opiekunów oraz wyznaczone przez nich osoby wpisane do karty zgłoszenia. W wyjątkowych sytuacjach uczeń może być odebrany przez inną osobę, nie wpisaną do karty, jednak wyłącznie na podstawie pisemnego upoważnienia od rodziców / prawnych opiekunów bądź </w:t>
      </w:r>
      <w:r w:rsidRPr="00C80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przekazanej na </w:t>
      </w:r>
      <w:proofErr w:type="spellStart"/>
      <w:r w:rsidRPr="00C80B64">
        <w:rPr>
          <w:rFonts w:ascii="Times New Roman" w:eastAsia="Times New Roman" w:hAnsi="Times New Roman" w:cs="Times New Roman"/>
          <w:sz w:val="24"/>
          <w:szCs w:val="24"/>
          <w:lang w:eastAsia="pl-PL"/>
        </w:rPr>
        <w:t>mobidzienniku</w:t>
      </w:r>
      <w:proofErr w:type="spellEnd"/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Upoważnienie powinno zawierać: imię i nazwisko osoby odbierającej dziecko, datę oraz czytelny podpis rodzica/prawnego </w:t>
      </w:r>
      <w:r w:rsidRPr="00BF2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opiekuna. Zgoda</w:t>
      </w: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wyrażona telefonicznie nie będzie brana pod uwagę przez nauczyciela – wychowawcę świetlicy.</w:t>
      </w:r>
    </w:p>
    <w:p w14:paraId="679B244C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nagłej sytuacji rodzic/prawny opiekun informuje poprzez wiadomość na </w:t>
      </w:r>
      <w:proofErr w:type="spellStart"/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mobidzienniku</w:t>
      </w:r>
      <w:proofErr w:type="spellEnd"/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wychowawcę świetlicy o tym, kto odbiera dziecko w danym dniu biorąc na siebie pełną odpowiedzialność za bezpieczeństwo dziecka w drodze do domu pod opieką wyznaczonej osoby.</w:t>
      </w:r>
    </w:p>
    <w:p w14:paraId="45CC65FB" w14:textId="6801576F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przypadku samodzielnego powrotu dziecka do domu, wymagane jest pisemne oświadczenie rodziców/prawnych opiekunów, zgodn</w:t>
      </w:r>
      <w:r w:rsidR="00F111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wzorem dostępnym w świetlicy </w:t>
      </w:r>
      <w:r w:rsidRPr="00C80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F11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C80B6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internetowej szkoły. Zgoda wyrażona telefonicznie nie będzie brana pod uwagę przez nauczyciela – wychowawcę świetlicy.</w:t>
      </w:r>
    </w:p>
    <w:p w14:paraId="4D711703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Rodzice/prawni opiekunowie, których dzieci odbierane są przez starsze niepełnoletnie rodzeństwo, wypełniają oświadczenie dostępne w świetlicy lub na stronie internetowej szkoły. Zgoda wyrażona telefonicznie nie będzie brana pod uwagę przez nauczyciela – wychowawcę świetlicy.</w:t>
      </w:r>
    </w:p>
    <w:p w14:paraId="068CBD36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przestaje być wychowankiem świetlicy w sytuacji pisemnej deklaracji rodziców  o wypisaniu dziecka ze świetlicy.</w:t>
      </w:r>
    </w:p>
    <w:p w14:paraId="60438267" w14:textId="77777777" w:rsidR="007E7E39" w:rsidRPr="00C80B64" w:rsidRDefault="007E7E39" w:rsidP="007E7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80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3.Prawa i obowiązki uczniów uczęszczających do świetlicy szkolnej</w:t>
      </w:r>
    </w:p>
    <w:p w14:paraId="18EE95B1" w14:textId="77777777" w:rsidR="007E7E39" w:rsidRDefault="007E7E39" w:rsidP="007E7E39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Hlk49268700"/>
      <w:r w:rsidRPr="00C80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Uczeń uczęszczający do świetlicy szkolnej ma </w:t>
      </w:r>
      <w:bookmarkEnd w:id="0"/>
      <w:r w:rsidRPr="00C80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prawo do:</w:t>
      </w:r>
    </w:p>
    <w:p w14:paraId="13F16CD6" w14:textId="77777777" w:rsidR="007E7E39" w:rsidRPr="00C80B64" w:rsidRDefault="007E7E39" w:rsidP="007E7E39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FE916CC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opieki wychowawczej, opiekuńczej i dydaktycznej;</w:t>
      </w:r>
    </w:p>
    <w:p w14:paraId="1C1C6DC6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poszanowania godności osobistej, ochrony przed przemocą fizyczną i psychiczną; </w:t>
      </w:r>
    </w:p>
    <w:p w14:paraId="09ABFA5B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życzliwego i podmiotowego traktowania;</w:t>
      </w:r>
    </w:p>
    <w:p w14:paraId="25B03C18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zapewnienia warunków bezpieczeństwa podczas zajęć zorganizowanych na terenie świetlicy i poza nią;</w:t>
      </w:r>
    </w:p>
    <w:p w14:paraId="74FE1FAF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udziału w zajęciach, imprezach i wydarzeniach świetlicowych; </w:t>
      </w:r>
    </w:p>
    <w:p w14:paraId="54127AE7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korzystanie z wyposażenia świetlicy za zgodą prowadzącego zajęcia;</w:t>
      </w:r>
    </w:p>
    <w:p w14:paraId="6401D359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pomocy wychowawcy w sytuacjach trudnych i konfliktowych;</w:t>
      </w:r>
    </w:p>
    <w:p w14:paraId="3515D898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pomocy w nauce;</w:t>
      </w:r>
    </w:p>
    <w:p w14:paraId="22232233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otrzymywania pochwał, nagród i wyróżnień;</w:t>
      </w:r>
    </w:p>
    <w:p w14:paraId="38E3D658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poszanowania swojej własności;</w:t>
      </w:r>
    </w:p>
    <w:p w14:paraId="17A2C351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higienicznych warunków przebywania w świetlicy;</w:t>
      </w:r>
    </w:p>
    <w:p w14:paraId="5A2BA9A1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rozwijania swoich zainteresowań i uzdolnień;</w:t>
      </w:r>
    </w:p>
    <w:p w14:paraId="58176FF6" w14:textId="77777777" w:rsidR="007E7E39" w:rsidRPr="00C80B64" w:rsidRDefault="007E7E39" w:rsidP="007E7E3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2F0E7B" w14:textId="77777777" w:rsidR="007E7E39" w:rsidRPr="00C80B64" w:rsidRDefault="007E7E39" w:rsidP="007E7E39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Uczeń uczęszczający do świetlicy szkolnej ma obowiązek:</w:t>
      </w:r>
    </w:p>
    <w:p w14:paraId="264B3D8E" w14:textId="77777777" w:rsidR="007E7E39" w:rsidRPr="00C80B64" w:rsidRDefault="007E7E39" w:rsidP="007E7E39">
      <w:pPr>
        <w:pStyle w:val="Akapitzli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2F854542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przestrzegać regulaminu świetlicy szkolnej;</w:t>
      </w:r>
    </w:p>
    <w:p w14:paraId="26BEB232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dba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80B64">
        <w:rPr>
          <w:rFonts w:ascii="Times New Roman" w:hAnsi="Times New Roman" w:cs="Times New Roman"/>
          <w:sz w:val="24"/>
          <w:szCs w:val="24"/>
        </w:rPr>
        <w:t xml:space="preserve"> o bezpieczeństwo swoje i innych;</w:t>
      </w:r>
    </w:p>
    <w:p w14:paraId="7CC6EAFF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respektowa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80B64">
        <w:rPr>
          <w:rFonts w:ascii="Times New Roman" w:hAnsi="Times New Roman" w:cs="Times New Roman"/>
          <w:sz w:val="24"/>
          <w:szCs w:val="24"/>
        </w:rPr>
        <w:t xml:space="preserve"> polece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C80B64">
        <w:rPr>
          <w:rFonts w:ascii="Times New Roman" w:hAnsi="Times New Roman" w:cs="Times New Roman"/>
          <w:sz w:val="24"/>
          <w:szCs w:val="24"/>
        </w:rPr>
        <w:t xml:space="preserve"> nauczyciela;</w:t>
      </w:r>
    </w:p>
    <w:p w14:paraId="763239BC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przestrzega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80B64">
        <w:rPr>
          <w:rFonts w:ascii="Times New Roman" w:hAnsi="Times New Roman" w:cs="Times New Roman"/>
          <w:sz w:val="24"/>
          <w:szCs w:val="24"/>
        </w:rPr>
        <w:t xml:space="preserve"> zasad współżycia w grupie;</w:t>
      </w:r>
    </w:p>
    <w:p w14:paraId="7FDDE04C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stosować się do ramowego rozkładu dnia obowiązującego w świetlicy szkolnej;</w:t>
      </w:r>
    </w:p>
    <w:p w14:paraId="7DF2BF50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uczestnicz</w:t>
      </w:r>
      <w:r>
        <w:rPr>
          <w:rFonts w:ascii="Times New Roman" w:hAnsi="Times New Roman" w:cs="Times New Roman"/>
          <w:sz w:val="24"/>
          <w:szCs w:val="24"/>
        </w:rPr>
        <w:t>yć</w:t>
      </w:r>
      <w:r w:rsidRPr="00C80B64">
        <w:rPr>
          <w:rFonts w:ascii="Times New Roman" w:hAnsi="Times New Roman" w:cs="Times New Roman"/>
          <w:sz w:val="24"/>
          <w:szCs w:val="24"/>
        </w:rPr>
        <w:t xml:space="preserve"> w zajęciach organizowanych w świetlicy;</w:t>
      </w:r>
    </w:p>
    <w:p w14:paraId="64A25C11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kulturalnego zachowania się;</w:t>
      </w:r>
    </w:p>
    <w:p w14:paraId="43B2E9B1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stosowa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80B64">
        <w:rPr>
          <w:rFonts w:ascii="Times New Roman" w:hAnsi="Times New Roman" w:cs="Times New Roman"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80B64">
        <w:rPr>
          <w:rFonts w:ascii="Times New Roman" w:hAnsi="Times New Roman" w:cs="Times New Roman"/>
          <w:sz w:val="24"/>
          <w:szCs w:val="24"/>
        </w:rPr>
        <w:t xml:space="preserve"> zasad higieny;</w:t>
      </w:r>
    </w:p>
    <w:p w14:paraId="41BC0C42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zgł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80B64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>ać</w:t>
      </w:r>
      <w:r w:rsidRPr="00C80B64">
        <w:rPr>
          <w:rFonts w:ascii="Times New Roman" w:hAnsi="Times New Roman" w:cs="Times New Roman"/>
          <w:sz w:val="24"/>
          <w:szCs w:val="24"/>
        </w:rPr>
        <w:t xml:space="preserve">  wychowawcy każdorazowe wyjścia z sali świetlicowej np. do biblioteki, pielęgniarki, automatu, toalety </w:t>
      </w:r>
      <w:proofErr w:type="spellStart"/>
      <w:r w:rsidRPr="00C80B64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C80B64">
        <w:rPr>
          <w:rFonts w:ascii="Times New Roman" w:hAnsi="Times New Roman" w:cs="Times New Roman"/>
          <w:sz w:val="24"/>
          <w:szCs w:val="24"/>
        </w:rPr>
        <w:t>;</w:t>
      </w:r>
    </w:p>
    <w:p w14:paraId="662F1B76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przebywa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80B64">
        <w:rPr>
          <w:rFonts w:ascii="Times New Roman" w:hAnsi="Times New Roman" w:cs="Times New Roman"/>
          <w:sz w:val="24"/>
          <w:szCs w:val="24"/>
        </w:rPr>
        <w:t xml:space="preserve"> w miejscu wyznaczonym przez nauczyciela;</w:t>
      </w:r>
    </w:p>
    <w:p w14:paraId="383D75C1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64">
        <w:rPr>
          <w:rFonts w:ascii="Times New Roman" w:hAnsi="Times New Roman" w:cs="Times New Roman"/>
          <w:sz w:val="24"/>
          <w:szCs w:val="24"/>
        </w:rPr>
        <w:t>oddala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80B64">
        <w:rPr>
          <w:rFonts w:ascii="Times New Roman" w:hAnsi="Times New Roman" w:cs="Times New Roman"/>
          <w:sz w:val="24"/>
          <w:szCs w:val="24"/>
        </w:rPr>
        <w:t xml:space="preserve"> się od grupy podczas wyjść poza salę świetlicową;</w:t>
      </w:r>
    </w:p>
    <w:p w14:paraId="28DB3891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dba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80B64">
        <w:rPr>
          <w:rFonts w:ascii="Times New Roman" w:hAnsi="Times New Roman" w:cs="Times New Roman"/>
          <w:sz w:val="24"/>
          <w:szCs w:val="24"/>
        </w:rPr>
        <w:t xml:space="preserve"> o wspólne dobro, ład i porządek</w:t>
      </w:r>
      <w:r w:rsidRPr="00C80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pomieszczeniach świetlicy;</w:t>
      </w:r>
    </w:p>
    <w:p w14:paraId="7D15E924" w14:textId="77777777" w:rsidR="007E7E39" w:rsidRPr="00C80B64" w:rsidRDefault="007E7E39" w:rsidP="007E7E39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 wyposażenie szkoły i własności innych dzieci, dbać o prządek i estetyczny wygląd sali świetlicowej.</w:t>
      </w:r>
    </w:p>
    <w:p w14:paraId="4C9DFB72" w14:textId="77777777" w:rsidR="007E7E39" w:rsidRPr="00C80B64" w:rsidRDefault="007E7E39" w:rsidP="007E7E3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ać</w:t>
      </w: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swoj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obecność nauczycielowi zaraz po przyjściu do świetlicy przed lub po zakończonych zajęciach lekcyjnych.</w:t>
      </w:r>
    </w:p>
    <w:p w14:paraId="63C41782" w14:textId="77777777" w:rsidR="007E7E39" w:rsidRPr="00C80B64" w:rsidRDefault="007E7E39" w:rsidP="007E7E3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hAnsi="Times New Roman" w:cs="Times New Roman"/>
          <w:sz w:val="24"/>
          <w:szCs w:val="24"/>
        </w:rPr>
        <w:t>zgłasza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80B64">
        <w:rPr>
          <w:rFonts w:ascii="Times New Roman" w:hAnsi="Times New Roman" w:cs="Times New Roman"/>
          <w:sz w:val="24"/>
          <w:szCs w:val="24"/>
        </w:rPr>
        <w:t xml:space="preserve"> swoje wyjścia do domu wychowawcy świetlicy.</w:t>
      </w:r>
    </w:p>
    <w:p w14:paraId="74C6C0EC" w14:textId="77777777" w:rsidR="007E7E39" w:rsidRDefault="007E7E39" w:rsidP="007E7E3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E410C1" w14:textId="77777777" w:rsidR="007E7E39" w:rsidRDefault="007E7E39" w:rsidP="007E7E3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8B42A44" w14:textId="77777777" w:rsidR="008361DD" w:rsidRPr="00C80B64" w:rsidRDefault="008361DD" w:rsidP="007E7E3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36368B2" w14:textId="77777777" w:rsidR="007E7E39" w:rsidRPr="00C80B64" w:rsidRDefault="007E7E39" w:rsidP="007E7E39">
      <w:pPr>
        <w:rPr>
          <w:rFonts w:ascii="Times New Roman" w:hAnsi="Times New Roman" w:cs="Times New Roman"/>
          <w:b/>
          <w:sz w:val="28"/>
          <w:szCs w:val="28"/>
        </w:rPr>
      </w:pPr>
      <w:r w:rsidRPr="00C80B64">
        <w:rPr>
          <w:rFonts w:ascii="Times New Roman" w:hAnsi="Times New Roman" w:cs="Times New Roman"/>
          <w:b/>
          <w:sz w:val="28"/>
          <w:szCs w:val="28"/>
        </w:rPr>
        <w:lastRenderedPageBreak/>
        <w:t>4.Zadania nauczycieli – wychowawców świetlicy</w:t>
      </w:r>
    </w:p>
    <w:p w14:paraId="27B4516D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64">
        <w:rPr>
          <w:rFonts w:ascii="Times New Roman" w:hAnsi="Times New Roman" w:cs="Times New Roman"/>
          <w:sz w:val="24"/>
          <w:szCs w:val="24"/>
          <w:shd w:val="clear" w:color="auto" w:fill="FFFFFF"/>
        </w:rPr>
        <w:t>Sprawowanie opieki i zapewnienie uczniom korzystającym ze świetlicy bezpieczeństwa.</w:t>
      </w:r>
    </w:p>
    <w:p w14:paraId="4BA4977E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obecności wychowanków.</w:t>
      </w:r>
    </w:p>
    <w:p w14:paraId="04548EE6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uczniom pomocy w nauce.</w:t>
      </w:r>
    </w:p>
    <w:p w14:paraId="3AFAC407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codziennych zajęć tematycznych.</w:t>
      </w:r>
    </w:p>
    <w:p w14:paraId="413F1C68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gier, zabaw ruchowych i spacerów.</w:t>
      </w:r>
    </w:p>
    <w:p w14:paraId="2D318FC8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zainteresowań i uzdolnień wychowanków.</w:t>
      </w:r>
    </w:p>
    <w:p w14:paraId="6165C8DE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nawyków higieny i czystości.</w:t>
      </w:r>
    </w:p>
    <w:p w14:paraId="18D7C4FE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samodzielności i społecznej aktywności.</w:t>
      </w:r>
    </w:p>
    <w:p w14:paraId="28ACFDAC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rodzicami, wychowawcami i pedagogami szkolnymi.</w:t>
      </w:r>
    </w:p>
    <w:p w14:paraId="0F8C6835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hAnsi="Times New Roman" w:cs="Times New Roman"/>
          <w:sz w:val="24"/>
          <w:szCs w:val="24"/>
          <w:shd w:val="clear" w:color="auto" w:fill="FFFFFF"/>
        </w:rPr>
        <w:t>Dbanie o estetyczny wygląd pomieszczeń świetlicowych.</w:t>
      </w:r>
      <w:r w:rsidRPr="00C80B64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14:paraId="18867FFD" w14:textId="77777777" w:rsidR="007E7E39" w:rsidRPr="00C80B64" w:rsidRDefault="007E7E39" w:rsidP="007E7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SimSun" w:hAnsi="Times New Roman" w:cs="Times New Roman"/>
          <w:kern w:val="3"/>
          <w:sz w:val="24"/>
          <w:szCs w:val="24"/>
        </w:rPr>
        <w:t>Obserwacja dzieci podczas zabaw, ingerencja w konflikty między dziećmi, jeśli nie są w stanie same ich rozwiązać.</w:t>
      </w:r>
    </w:p>
    <w:p w14:paraId="7AE8D25E" w14:textId="77777777" w:rsidR="007E7E39" w:rsidRPr="00E6281F" w:rsidRDefault="007E7E39" w:rsidP="007E7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E6281F">
        <w:rPr>
          <w:rFonts w:ascii="Times New Roman" w:eastAsia="SimSun" w:hAnsi="Times New Roman" w:cs="Times New Roman"/>
          <w:b/>
          <w:kern w:val="3"/>
          <w:sz w:val="28"/>
          <w:szCs w:val="28"/>
        </w:rPr>
        <w:t>5.Nagrody</w:t>
      </w:r>
    </w:p>
    <w:p w14:paraId="50DB4899" w14:textId="77777777" w:rsidR="007E7E39" w:rsidRPr="00C80B64" w:rsidRDefault="007E7E39" w:rsidP="007E7E39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Wyróżnienie wobec wszystkich dzieci przez wychowawcę świetlicy.</w:t>
      </w:r>
    </w:p>
    <w:p w14:paraId="077CF784" w14:textId="77777777" w:rsidR="007E7E39" w:rsidRPr="00C80B64" w:rsidRDefault="007E7E39" w:rsidP="007E7E39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Pochwała przekazana wychowawcom klasowym.</w:t>
      </w:r>
    </w:p>
    <w:p w14:paraId="603045F0" w14:textId="77777777" w:rsidR="007E7E39" w:rsidRPr="00C80B64" w:rsidRDefault="007E7E39" w:rsidP="007E7E39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Poinformowanie o dobrym zachowaniu rodziców (w kontakcie bezpośrednim, pisemnie lub telefonicznie).</w:t>
      </w:r>
    </w:p>
    <w:p w14:paraId="36F7F0DD" w14:textId="77777777" w:rsidR="007E7E39" w:rsidRPr="00C80B64" w:rsidRDefault="007E7E39" w:rsidP="007E7E3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Dyplom lub drobna nagroda rzeczowa na koniec semestru.</w:t>
      </w:r>
    </w:p>
    <w:p w14:paraId="60E01E9B" w14:textId="77777777" w:rsidR="007E7E39" w:rsidRPr="00E6281F" w:rsidRDefault="007E7E39" w:rsidP="007E7E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E62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6.Kary</w:t>
      </w:r>
    </w:p>
    <w:p w14:paraId="110315B9" w14:textId="77777777" w:rsidR="007E7E39" w:rsidRPr="00C80B64" w:rsidRDefault="007E7E39" w:rsidP="007E7E39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Upomnienie ustne przez wychowawcę świetlicy.</w:t>
      </w:r>
    </w:p>
    <w:p w14:paraId="3E6525E3" w14:textId="77777777" w:rsidR="007E7E39" w:rsidRPr="00C80B64" w:rsidRDefault="007E7E39" w:rsidP="007E7E39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Upomnienie w formie pisemnej.</w:t>
      </w:r>
    </w:p>
    <w:p w14:paraId="496B3A79" w14:textId="77777777" w:rsidR="007E7E39" w:rsidRPr="00C80B64" w:rsidRDefault="007E7E39" w:rsidP="007E7E39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Powiadomienie  o złym zachowaniu  wychowawcę klasy.</w:t>
      </w:r>
    </w:p>
    <w:p w14:paraId="31AF18F6" w14:textId="77777777" w:rsidR="007E7E39" w:rsidRPr="00C80B64" w:rsidRDefault="007E7E39" w:rsidP="007E7E39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Poinformowanie o złym zachowaniu rodziców (w kontakcie bezpośrednim, pisemnie lub telefonicznie).</w:t>
      </w:r>
    </w:p>
    <w:p w14:paraId="255D6983" w14:textId="77777777" w:rsidR="007E7E39" w:rsidRPr="00C80B64" w:rsidRDefault="007E7E39" w:rsidP="007E7E39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Poinformowanie o złym zachowaniu pedagoga,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psychologa szkolnego).</w:t>
      </w:r>
    </w:p>
    <w:p w14:paraId="0BA59FC2" w14:textId="77777777" w:rsidR="007E7E39" w:rsidRPr="00C80B64" w:rsidRDefault="007E7E39" w:rsidP="007E7E39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80B6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Wyłączenie z zajęć świetlicowych z powodu agresywnego/niebezpiecznego zachowania wobec innych uczniów.</w:t>
      </w:r>
    </w:p>
    <w:p w14:paraId="6BEE8ECB" w14:textId="77777777" w:rsidR="007E7E39" w:rsidRPr="00C637E7" w:rsidRDefault="007E7E39" w:rsidP="007E7E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63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7.Postanowienia końcowe</w:t>
      </w:r>
    </w:p>
    <w:p w14:paraId="39E9003A" w14:textId="77777777" w:rsidR="007E7E39" w:rsidRPr="00C80B64" w:rsidRDefault="007E7E39" w:rsidP="007E7E39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Regulamin świetlicy oraz jego zmiany opracowują wychowawcy świetlicy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80B64">
        <w:rPr>
          <w:rFonts w:ascii="Times New Roman" w:hAnsi="Times New Roman" w:cs="Times New Roman"/>
          <w:sz w:val="24"/>
          <w:szCs w:val="24"/>
        </w:rPr>
        <w:t>i przedkładają do zatwierdzenia dyrektorowi.</w:t>
      </w:r>
    </w:p>
    <w:p w14:paraId="3ABA7BED" w14:textId="77777777" w:rsidR="007E7E39" w:rsidRPr="00C80B64" w:rsidRDefault="007E7E39" w:rsidP="007E7E39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Obowiązujący regulamin świetlicy jest dostępny w świetlicy oraz opublikowany na stronie internetowej szkoły.</w:t>
      </w:r>
    </w:p>
    <w:p w14:paraId="1F30F82F" w14:textId="77777777" w:rsidR="007E7E39" w:rsidRPr="00C80B64" w:rsidRDefault="007E7E39" w:rsidP="007E7E39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Regulamin świetlicy wchodzi w życie z dniem 01. 09. 2024 r. </w:t>
      </w:r>
    </w:p>
    <w:p w14:paraId="34ADE8AF" w14:textId="77777777" w:rsidR="007E7E39" w:rsidRPr="00C80B64" w:rsidRDefault="007E7E39" w:rsidP="007E7E3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EC4519A" w14:textId="77777777" w:rsidR="007E7E39" w:rsidRPr="00C80B64" w:rsidRDefault="007E7E39" w:rsidP="007E7E39">
      <w:pPr>
        <w:pStyle w:val="Akapitzlist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C7B3420" w14:textId="77777777" w:rsidR="007E7E39" w:rsidRPr="00C80B64" w:rsidRDefault="007E7E39" w:rsidP="007E7E39">
      <w:pPr>
        <w:pStyle w:val="Akapitzlist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D8B656D" w14:textId="77777777" w:rsidR="007E7E39" w:rsidRPr="00C637E7" w:rsidRDefault="007E7E39" w:rsidP="007E7E39">
      <w:pPr>
        <w:pStyle w:val="Akapitzlist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7E7">
        <w:rPr>
          <w:rFonts w:ascii="Times New Roman" w:hAnsi="Times New Roman" w:cs="Times New Roman"/>
          <w:b/>
          <w:sz w:val="24"/>
          <w:szCs w:val="24"/>
        </w:rPr>
        <w:t>wychowawcy świetlicy szkolnej</w:t>
      </w:r>
    </w:p>
    <w:p w14:paraId="27BECA1C" w14:textId="77777777" w:rsidR="007E7E39" w:rsidRPr="00C80B64" w:rsidRDefault="007E7E39" w:rsidP="007E7E39">
      <w:pPr>
        <w:pStyle w:val="Akapitzlist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5D5C60E6" w14:textId="77777777" w:rsidR="007E7E39" w:rsidRPr="00C80B64" w:rsidRDefault="007E7E39" w:rsidP="007E7E39">
      <w:pPr>
        <w:pStyle w:val="Akapitzlis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Anna Kubiak</w:t>
      </w:r>
    </w:p>
    <w:p w14:paraId="3BFE3165" w14:textId="77777777" w:rsidR="007E7E39" w:rsidRPr="00C80B64" w:rsidRDefault="007E7E39" w:rsidP="007E7E39">
      <w:pPr>
        <w:pStyle w:val="Akapitzlis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Pr="00C80B64">
        <w:rPr>
          <w:rFonts w:ascii="Times New Roman" w:hAnsi="Times New Roman" w:cs="Times New Roman"/>
          <w:sz w:val="24"/>
          <w:szCs w:val="24"/>
        </w:rPr>
        <w:t>Larnet</w:t>
      </w:r>
      <w:proofErr w:type="spellEnd"/>
    </w:p>
    <w:p w14:paraId="21B9C15E" w14:textId="77777777" w:rsidR="007E7E39" w:rsidRPr="00C80B64" w:rsidRDefault="007E7E39" w:rsidP="007E7E39">
      <w:pPr>
        <w:pStyle w:val="Akapitzlis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Sylwia </w:t>
      </w:r>
      <w:proofErr w:type="spellStart"/>
      <w:r w:rsidRPr="00C80B64">
        <w:rPr>
          <w:rFonts w:ascii="Times New Roman" w:hAnsi="Times New Roman" w:cs="Times New Roman"/>
          <w:sz w:val="24"/>
          <w:szCs w:val="24"/>
        </w:rPr>
        <w:t>Pytlińska</w:t>
      </w:r>
      <w:proofErr w:type="spellEnd"/>
    </w:p>
    <w:p w14:paraId="6E3BE62C" w14:textId="77777777" w:rsidR="007E7E39" w:rsidRPr="00C80B64" w:rsidRDefault="007E7E39" w:rsidP="007E7E39">
      <w:pPr>
        <w:pStyle w:val="Akapitzlis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 w:rsidRPr="00C80B64">
        <w:rPr>
          <w:rFonts w:ascii="Times New Roman" w:hAnsi="Times New Roman" w:cs="Times New Roman"/>
          <w:sz w:val="24"/>
          <w:szCs w:val="24"/>
        </w:rPr>
        <w:t>Skurjat</w:t>
      </w:r>
      <w:proofErr w:type="spellEnd"/>
    </w:p>
    <w:p w14:paraId="0AFA1A94" w14:textId="77777777" w:rsidR="007E7E39" w:rsidRPr="00C80B64" w:rsidRDefault="007E7E39" w:rsidP="007E7E39">
      <w:pPr>
        <w:pStyle w:val="Akapitzlis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C80B64">
        <w:rPr>
          <w:rFonts w:ascii="Times New Roman" w:hAnsi="Times New Roman" w:cs="Times New Roman"/>
          <w:sz w:val="24"/>
          <w:szCs w:val="24"/>
        </w:rPr>
        <w:t>Małyjasiak</w:t>
      </w:r>
      <w:proofErr w:type="spellEnd"/>
    </w:p>
    <w:p w14:paraId="32BB5AB2" w14:textId="77777777" w:rsidR="007E7E39" w:rsidRPr="00CB5461" w:rsidRDefault="007E7E39" w:rsidP="007E7E39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58933581" w14:textId="77777777" w:rsidR="007E7E39" w:rsidRPr="00C80B64" w:rsidRDefault="007E7E39" w:rsidP="007E7E39">
      <w:pPr>
        <w:pStyle w:val="Akapitzlist"/>
        <w:ind w:left="-284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27883B6" w14:textId="77777777" w:rsidR="007E7E39" w:rsidRPr="00C80B64" w:rsidRDefault="007E7E39" w:rsidP="007E7E39">
      <w:pPr>
        <w:pStyle w:val="Akapitzlist"/>
        <w:ind w:left="-284" w:right="-567"/>
        <w:jc w:val="center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Oświadczenie</w:t>
      </w:r>
    </w:p>
    <w:p w14:paraId="04619B89" w14:textId="77777777" w:rsidR="007E7E39" w:rsidRDefault="007E7E39" w:rsidP="007E7E39">
      <w:pPr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Wyrażam zgodę na samodzielny powrót mojego syna / córki </w:t>
      </w:r>
    </w:p>
    <w:p w14:paraId="2F989603" w14:textId="77777777" w:rsidR="007E7E39" w:rsidRDefault="007E7E39" w:rsidP="007E7E39">
      <w:pPr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BBFB042" w14:textId="77777777" w:rsidR="007E7E39" w:rsidRPr="00C80B64" w:rsidRDefault="007E7E39" w:rsidP="007E7E39">
      <w:pPr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…….………….…………………………………………….. do domu i opuszczenie przez nieg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80B64">
        <w:rPr>
          <w:rFonts w:ascii="Times New Roman" w:hAnsi="Times New Roman" w:cs="Times New Roman"/>
          <w:sz w:val="24"/>
          <w:szCs w:val="24"/>
        </w:rPr>
        <w:t xml:space="preserve">/nią  świetlicy szkolnej: </w:t>
      </w:r>
    </w:p>
    <w:p w14:paraId="53D98C2C" w14:textId="77777777" w:rsidR="007E7E39" w:rsidRPr="00C80B64" w:rsidRDefault="007E7E39" w:rsidP="007E7E39">
      <w:pPr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Segoe UI Symbol" w:hAnsi="Segoe UI Symbol" w:cs="Segoe UI Symbol"/>
          <w:sz w:val="24"/>
          <w:szCs w:val="24"/>
        </w:rPr>
        <w:t>❑</w:t>
      </w:r>
      <w:r w:rsidRPr="00C80B64">
        <w:rPr>
          <w:rFonts w:ascii="Times New Roman" w:hAnsi="Times New Roman" w:cs="Times New Roman"/>
          <w:sz w:val="24"/>
          <w:szCs w:val="24"/>
        </w:rPr>
        <w:t xml:space="preserve"> każdego dnia o godzinie : ………………..  </w:t>
      </w:r>
    </w:p>
    <w:p w14:paraId="5BE356AA" w14:textId="77777777" w:rsidR="007E7E39" w:rsidRDefault="007E7E39" w:rsidP="007E7E39">
      <w:pPr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w następujące dni : 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C80B6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………………………………………………………………….……… </w:t>
      </w:r>
    </w:p>
    <w:p w14:paraId="3B809A10" w14:textId="77777777" w:rsidR="007E7E39" w:rsidRPr="00C80B64" w:rsidRDefault="007E7E39" w:rsidP="007E7E39">
      <w:pPr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o godzinie……………….., w roku szkolnym 2024/2025. Jednocześnie oświadczam, że jako rodzic/opiekun prawny biorę na siebie pełną odpowiedzialność prawną za bezpieczeństwo dziecka podczas samodzielnego powrotu do domu. </w:t>
      </w:r>
    </w:p>
    <w:p w14:paraId="4FA33DA4" w14:textId="77777777" w:rsidR="007E7E39" w:rsidRPr="00C80B64" w:rsidRDefault="007E7E39" w:rsidP="007E7E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090A6" w14:textId="77777777" w:rsidR="007E7E39" w:rsidRPr="00C80B64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……………………………………………………….………………………………… </w:t>
      </w:r>
    </w:p>
    <w:p w14:paraId="133A0281" w14:textId="77777777" w:rsidR="007E7E39" w:rsidRPr="00C80B64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(data) (czytelne podpisy rodziców/opiekunów prawnych)</w:t>
      </w:r>
    </w:p>
    <w:p w14:paraId="337ECC4E" w14:textId="77777777" w:rsidR="007E7E39" w:rsidRPr="00C80B64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2270A414" w14:textId="77777777" w:rsidR="007E7E39" w:rsidRPr="00C80B64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6F2F8CA8" w14:textId="77777777" w:rsidR="007E7E39" w:rsidRDefault="007E7E39" w:rsidP="00F111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3671521" w14:textId="77777777" w:rsidR="007E7E39" w:rsidRDefault="007E7E39" w:rsidP="00F111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FC52688" w14:textId="77777777" w:rsidR="00F111C4" w:rsidRDefault="00F111C4" w:rsidP="00F111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DD0F5F" w14:textId="77777777" w:rsidR="00F111C4" w:rsidRDefault="00F111C4" w:rsidP="00F111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0637BF" w14:textId="77777777" w:rsidR="00F111C4" w:rsidRDefault="00F111C4" w:rsidP="00F111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A2693B" w14:textId="77777777" w:rsidR="007E7E39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45ABD8E5" w14:textId="77777777" w:rsidR="007E7E39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6CACA893" w14:textId="77777777" w:rsidR="007E7E39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36CBF202" w14:textId="77777777" w:rsidR="007E7E39" w:rsidRPr="00C80B64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49101210" w14:textId="77777777" w:rsidR="007E7E39" w:rsidRPr="00C80B64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0891D9C4" w14:textId="77777777" w:rsidR="007E7E39" w:rsidRPr="00C80B64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5E5BE189" w14:textId="77777777" w:rsidR="007E7E39" w:rsidRPr="00C80B64" w:rsidRDefault="007E7E39" w:rsidP="007E7E39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Oświadczenie</w:t>
      </w:r>
    </w:p>
    <w:p w14:paraId="05E81A7E" w14:textId="77777777" w:rsidR="007E7E39" w:rsidRDefault="007E7E39" w:rsidP="007E7E39">
      <w:p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Wyrażam   zgodę    na   opuszczenie   świetlicy   i   powrót   do   domu   mojego   syna   / córki </w:t>
      </w:r>
    </w:p>
    <w:p w14:paraId="344CFF75" w14:textId="77777777" w:rsidR="007E7E39" w:rsidRPr="00C80B64" w:rsidRDefault="007E7E39" w:rsidP="007E7E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10160" w14:textId="77777777" w:rsidR="007E7E39" w:rsidRDefault="007E7E39" w:rsidP="007E7E39">
      <w:p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…….………….………………………………………………….. pod   opieką   niepełnoletniej </w:t>
      </w:r>
    </w:p>
    <w:p w14:paraId="20CE797F" w14:textId="77777777" w:rsidR="007E7E39" w:rsidRDefault="007E7E39" w:rsidP="007E7E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7CAC4" w14:textId="77777777" w:rsidR="007E7E39" w:rsidRPr="00C80B64" w:rsidRDefault="007E7E39" w:rsidP="007E7E39">
      <w:p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siostry/brata……………………………………………….……………………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80B64">
        <w:rPr>
          <w:rFonts w:ascii="Times New Roman" w:hAnsi="Times New Roman" w:cs="Times New Roman"/>
          <w:sz w:val="24"/>
          <w:szCs w:val="24"/>
        </w:rPr>
        <w:t xml:space="preserve">.  </w:t>
      </w:r>
      <w:bookmarkStart w:id="1" w:name="_Hlk112088962"/>
      <w:r w:rsidRPr="00C80B64">
        <w:rPr>
          <w:rFonts w:ascii="Times New Roman" w:hAnsi="Times New Roman" w:cs="Times New Roman"/>
          <w:sz w:val="24"/>
          <w:szCs w:val="24"/>
        </w:rPr>
        <w:t>w roku szkolnym 2024/2025.</w:t>
      </w:r>
    </w:p>
    <w:bookmarkEnd w:id="1"/>
    <w:p w14:paraId="27CA7B93" w14:textId="77777777" w:rsidR="007E7E39" w:rsidRPr="00C80B64" w:rsidRDefault="007E7E39" w:rsidP="007E7E39">
      <w:pPr>
        <w:jc w:val="both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Jednocześnie oświadczam, że jako rodzic/opiekun prawny biorę na siebie pełną odpowiedzialność prawną za bezpieczeństwo dziecka podczas powrotu do domu. </w:t>
      </w:r>
    </w:p>
    <w:p w14:paraId="1DF37CFD" w14:textId="77777777" w:rsidR="007E7E39" w:rsidRPr="00C80B64" w:rsidRDefault="007E7E39" w:rsidP="007E7E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0EAD6F" w14:textId="77777777" w:rsidR="007E7E39" w:rsidRPr="00C80B64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……………………………………………………….………………………………… </w:t>
      </w:r>
    </w:p>
    <w:p w14:paraId="4B2045A7" w14:textId="77777777" w:rsidR="007E7E39" w:rsidRPr="00C80B64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80B64">
        <w:rPr>
          <w:rFonts w:ascii="Times New Roman" w:hAnsi="Times New Roman" w:cs="Times New Roman"/>
          <w:sz w:val="24"/>
          <w:szCs w:val="24"/>
        </w:rPr>
        <w:t>(data) (czytelne podpisy rodziców/opiekunów prawnych)</w:t>
      </w:r>
    </w:p>
    <w:p w14:paraId="301CF8B4" w14:textId="77777777" w:rsidR="007E7E39" w:rsidRPr="00C80B64" w:rsidRDefault="007E7E39" w:rsidP="007E7E39">
      <w:pPr>
        <w:rPr>
          <w:rFonts w:ascii="Times New Roman" w:hAnsi="Times New Roman" w:cs="Times New Roman"/>
          <w:sz w:val="24"/>
          <w:szCs w:val="24"/>
        </w:rPr>
      </w:pPr>
    </w:p>
    <w:p w14:paraId="627DCD7B" w14:textId="77777777" w:rsidR="007E7E39" w:rsidRPr="00C80B64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0F40DB73" w14:textId="77777777" w:rsidR="007E7E39" w:rsidRPr="00C80B64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462F969B" w14:textId="77777777" w:rsidR="007E7E39" w:rsidRPr="00C80B64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2AB18B41" w14:textId="77777777" w:rsidR="007E7E39" w:rsidRPr="00C80B64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7838195F" w14:textId="77777777" w:rsidR="007E7E39" w:rsidRPr="00C80B64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1B324CC5" w14:textId="77777777" w:rsidR="007E7E39" w:rsidRPr="00C80B64" w:rsidRDefault="007E7E39" w:rsidP="007E7E3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73B7F3C3" w14:textId="77777777" w:rsidR="007E7E39" w:rsidRPr="00C80B64" w:rsidRDefault="007E7E39" w:rsidP="007E7E39">
      <w:pPr>
        <w:rPr>
          <w:rFonts w:ascii="Times New Roman" w:hAnsi="Times New Roman" w:cs="Times New Roman"/>
          <w:sz w:val="24"/>
          <w:szCs w:val="24"/>
        </w:rPr>
      </w:pPr>
    </w:p>
    <w:p w14:paraId="730F63A4" w14:textId="77777777" w:rsidR="007E7E39" w:rsidRPr="00C80B64" w:rsidRDefault="007E7E39" w:rsidP="007E7E39">
      <w:pPr>
        <w:rPr>
          <w:rFonts w:ascii="Times New Roman" w:hAnsi="Times New Roman" w:cs="Times New Roman"/>
          <w:sz w:val="24"/>
          <w:szCs w:val="24"/>
        </w:rPr>
      </w:pPr>
    </w:p>
    <w:p w14:paraId="66B367DE" w14:textId="77777777" w:rsidR="009028E4" w:rsidRDefault="009028E4"/>
    <w:sectPr w:rsidR="009028E4" w:rsidSect="00665E8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D31DB"/>
    <w:multiLevelType w:val="hybridMultilevel"/>
    <w:tmpl w:val="C48850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E779D"/>
    <w:multiLevelType w:val="hybridMultilevel"/>
    <w:tmpl w:val="4B26672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A733C6"/>
    <w:multiLevelType w:val="hybridMultilevel"/>
    <w:tmpl w:val="FB4AE6E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F970D1B"/>
    <w:multiLevelType w:val="hybridMultilevel"/>
    <w:tmpl w:val="2E6C41BC"/>
    <w:lvl w:ilvl="0" w:tplc="E8D24360">
      <w:start w:val="1"/>
      <w:numFmt w:val="decimal"/>
      <w:lvlText w:val="%1."/>
      <w:lvlJc w:val="left"/>
      <w:pPr>
        <w:ind w:left="603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548128C5"/>
    <w:multiLevelType w:val="hybridMultilevel"/>
    <w:tmpl w:val="994C9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0712C"/>
    <w:multiLevelType w:val="hybridMultilevel"/>
    <w:tmpl w:val="DC80D3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81DF2"/>
    <w:multiLevelType w:val="hybridMultilevel"/>
    <w:tmpl w:val="EAEAAF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874F2"/>
    <w:multiLevelType w:val="hybridMultilevel"/>
    <w:tmpl w:val="6BCC00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76213">
    <w:abstractNumId w:val="7"/>
  </w:num>
  <w:num w:numId="2" w16cid:durableId="1108621497">
    <w:abstractNumId w:val="3"/>
  </w:num>
  <w:num w:numId="3" w16cid:durableId="2081442031">
    <w:abstractNumId w:val="1"/>
  </w:num>
  <w:num w:numId="4" w16cid:durableId="70543677">
    <w:abstractNumId w:val="6"/>
  </w:num>
  <w:num w:numId="5" w16cid:durableId="685714796">
    <w:abstractNumId w:val="2"/>
  </w:num>
  <w:num w:numId="6" w16cid:durableId="45228391">
    <w:abstractNumId w:val="4"/>
  </w:num>
  <w:num w:numId="7" w16cid:durableId="1218473294">
    <w:abstractNumId w:val="5"/>
  </w:num>
  <w:num w:numId="8" w16cid:durableId="77813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39"/>
    <w:rsid w:val="002801FC"/>
    <w:rsid w:val="005D3CE9"/>
    <w:rsid w:val="00630935"/>
    <w:rsid w:val="00775C47"/>
    <w:rsid w:val="007E7E39"/>
    <w:rsid w:val="008361DD"/>
    <w:rsid w:val="009028E4"/>
    <w:rsid w:val="00AB3A4E"/>
    <w:rsid w:val="00D03A5D"/>
    <w:rsid w:val="00D63271"/>
    <w:rsid w:val="00F1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2F65"/>
  <w15:chartTrackingRefBased/>
  <w15:docId w15:val="{E4070504-0BC9-472A-9005-7F844F15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E3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E39"/>
    <w:pPr>
      <w:ind w:left="720"/>
      <w:contextualSpacing/>
    </w:pPr>
  </w:style>
  <w:style w:type="paragraph" w:styleId="Bezodstpw">
    <w:name w:val="No Spacing"/>
    <w:uiPriority w:val="1"/>
    <w:qFormat/>
    <w:rsid w:val="007E7E3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E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1629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laptop</cp:lastModifiedBy>
  <cp:revision>9</cp:revision>
  <cp:lastPrinted>2024-10-09T21:40:00Z</cp:lastPrinted>
  <dcterms:created xsi:type="dcterms:W3CDTF">2024-10-09T17:29:00Z</dcterms:created>
  <dcterms:modified xsi:type="dcterms:W3CDTF">2024-10-17T16:55:00Z</dcterms:modified>
</cp:coreProperties>
</file>