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76D" w:rsidRDefault="0097576D" w:rsidP="00D70CDB">
      <w:pPr>
        <w:spacing w:line="276" w:lineRule="auto"/>
        <w:rPr>
          <w:rFonts w:cs="Arial Unicode MS"/>
          <w:bCs/>
          <w:color w:val="000000"/>
          <w:szCs w:val="32"/>
          <w:u w:color="000000"/>
          <w:lang w:val="pl-PL" w:eastAsia="pl-PL"/>
        </w:rPr>
      </w:pPr>
    </w:p>
    <w:p w:rsidR="00F26D17" w:rsidRPr="00A20817" w:rsidRDefault="00F26D17" w:rsidP="00F26D17">
      <w:pPr>
        <w:jc w:val="right"/>
        <w:rPr>
          <w:sz w:val="23"/>
          <w:szCs w:val="23"/>
          <w:lang w:val="pl-PL"/>
        </w:rPr>
      </w:pPr>
      <w:r w:rsidRPr="00A20817">
        <w:rPr>
          <w:sz w:val="23"/>
          <w:szCs w:val="23"/>
          <w:lang w:val="pl-PL"/>
        </w:rPr>
        <w:t>Wałbrzych 10.06.2021 r.</w:t>
      </w:r>
    </w:p>
    <w:p w:rsidR="00D70CDB" w:rsidRPr="00A20817" w:rsidRDefault="00D70CDB" w:rsidP="00D70CDB">
      <w:pPr>
        <w:spacing w:line="276" w:lineRule="auto"/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</w:pPr>
    </w:p>
    <w:p w:rsidR="00F26D17" w:rsidRPr="00A20817" w:rsidRDefault="00F26D17" w:rsidP="00F26D17">
      <w:pPr>
        <w:spacing w:line="276" w:lineRule="auto"/>
        <w:jc w:val="center"/>
        <w:rPr>
          <w:rFonts w:cs="Arial Unicode MS"/>
          <w:b/>
          <w:bCs/>
          <w:color w:val="000000"/>
          <w:sz w:val="23"/>
          <w:szCs w:val="23"/>
          <w:u w:color="000000"/>
          <w:lang w:val="pl-PL" w:eastAsia="pl-PL"/>
        </w:rPr>
      </w:pPr>
      <w:r w:rsidRPr="00A20817">
        <w:rPr>
          <w:rFonts w:cs="Arial Unicode MS"/>
          <w:b/>
          <w:bCs/>
          <w:color w:val="000000"/>
          <w:sz w:val="23"/>
          <w:szCs w:val="23"/>
          <w:u w:color="000000"/>
          <w:lang w:val="pl-PL" w:eastAsia="pl-PL"/>
        </w:rPr>
        <w:t>Nauczyciele szkół podstawowych i średnich oraz pasjonaci kina</w:t>
      </w:r>
    </w:p>
    <w:p w:rsidR="00F26D17" w:rsidRPr="00A20817" w:rsidRDefault="00F26D17" w:rsidP="00D70CDB">
      <w:pPr>
        <w:spacing w:line="276" w:lineRule="auto"/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</w:pPr>
    </w:p>
    <w:p w:rsidR="004A575D" w:rsidRPr="00A20817" w:rsidRDefault="00F26D17" w:rsidP="0005234C">
      <w:pPr>
        <w:spacing w:line="276" w:lineRule="auto"/>
        <w:jc w:val="both"/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</w:pPr>
      <w:r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>Szanowni Państwo.</w:t>
      </w:r>
    </w:p>
    <w:p w:rsidR="004A575D" w:rsidRPr="00A20817" w:rsidRDefault="004A575D" w:rsidP="0005234C">
      <w:pPr>
        <w:spacing w:line="276" w:lineRule="auto"/>
        <w:jc w:val="both"/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</w:pPr>
    </w:p>
    <w:p w:rsidR="00154B54" w:rsidRPr="00A20817" w:rsidRDefault="00154B54" w:rsidP="0005234C">
      <w:pPr>
        <w:spacing w:line="276" w:lineRule="auto"/>
        <w:jc w:val="both"/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</w:pPr>
      <w:r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Każde miasto ma swoje tradycje. Każda tradycja jest zakorzeniona </w:t>
      </w:r>
      <w:r w:rsidR="009D1D0E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aktem </w:t>
      </w:r>
      <w:r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w historii. Jednak nim </w:t>
      </w:r>
      <w:r w:rsidR="009D1D0E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akt stanie się tradycją i wejdzie w </w:t>
      </w:r>
      <w:r w:rsidR="0076520C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>życie</w:t>
      </w:r>
      <w:r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 miasta</w:t>
      </w:r>
      <w:r w:rsidR="006E7D0D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>,</w:t>
      </w:r>
      <w:r w:rsidR="009D1D0E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 musi </w:t>
      </w:r>
      <w:r w:rsidR="002E346D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prawidłowo wybrzmieć, musi </w:t>
      </w:r>
      <w:r w:rsidR="009D1D0E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>się wydarzyć…</w:t>
      </w:r>
    </w:p>
    <w:p w:rsidR="00247DF7" w:rsidRDefault="00545878" w:rsidP="0005234C">
      <w:pPr>
        <w:spacing w:line="276" w:lineRule="auto"/>
        <w:jc w:val="both"/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</w:pPr>
      <w:r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>Wałbrzych jest</w:t>
      </w:r>
      <w:r w:rsidR="00FC2DF9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 </w:t>
      </w:r>
      <w:r w:rsidR="0076520C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 </w:t>
      </w:r>
      <w:r w:rsidR="00FC2DF9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>miastem</w:t>
      </w:r>
      <w:r w:rsidR="002E346D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>,</w:t>
      </w:r>
      <w:r w:rsidR="00FC2DF9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 </w:t>
      </w:r>
      <w:r w:rsidR="0076520C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który ma swoją filmową historię. </w:t>
      </w:r>
      <w:r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To tutaj został nakręcony „Komornik” Feliksa Falka, tutaj powstały „Sztuczki” Andrzeja Jakimowskiego i </w:t>
      </w:r>
      <w:r w:rsidR="00A738BE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to </w:t>
      </w:r>
      <w:r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>t</w:t>
      </w:r>
      <w:r w:rsidR="00A738BE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>utaj</w:t>
      </w:r>
      <w:r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 Andrzej Wajda stworzył „Pannę Nikt”. Chociaż Wałbrzych był tylko tłem dla losów bohaterów </w:t>
      </w:r>
      <w:r w:rsidR="00685EF5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wymienionych </w:t>
      </w:r>
      <w:r w:rsidR="00A738BE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>filmów</w:t>
      </w:r>
      <w:r w:rsidR="00C150EC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>,</w:t>
      </w:r>
      <w:r w:rsidR="00102950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 </w:t>
      </w:r>
      <w:r w:rsidR="002F669E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 jego specyficzne położenie wraz z atmosferą nadały </w:t>
      </w:r>
      <w:r w:rsidR="00102950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>symbolicznego</w:t>
      </w:r>
      <w:r w:rsidR="002F669E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 znaczenia dla scen</w:t>
      </w:r>
      <w:r w:rsidR="00102950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. </w:t>
      </w:r>
      <w:r w:rsidR="002A39E3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>Te filmy</w:t>
      </w:r>
      <w:r w:rsidR="002A39E3" w:rsidRPr="006E7D0D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>,</w:t>
      </w:r>
      <w:r w:rsidR="002A39E3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 stanowią</w:t>
      </w:r>
      <w:r w:rsidR="00FC2DF9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 dziś</w:t>
      </w:r>
      <w:r w:rsidR="002A39E3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 podwaliny „filmowego Wałbrzycha”</w:t>
      </w:r>
      <w:r w:rsidR="00102950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 i nie jest to nadużycie</w:t>
      </w:r>
      <w:r w:rsidR="00685EF5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. </w:t>
      </w:r>
      <w:r w:rsidR="0002688F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>Pytanie brzmi, c</w:t>
      </w:r>
      <w:r w:rsidR="00685EF5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zy </w:t>
      </w:r>
      <w:r w:rsidR="0002688F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>na tym podatnym gruncie</w:t>
      </w:r>
      <w:r w:rsid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 wyrośnie</w:t>
      </w:r>
      <w:r w:rsidR="0011471D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 przyszłe</w:t>
      </w:r>
      <w:r w:rsidR="00685EF5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 pokolenie filmowców, reżyserów</w:t>
      </w:r>
      <w:r w:rsidR="0002688F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 oraz</w:t>
      </w:r>
      <w:r w:rsidR="0011471D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 </w:t>
      </w:r>
      <w:r w:rsidR="00685EF5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>aktorów?</w:t>
      </w:r>
      <w:r w:rsidR="0011471D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 Jesteś</w:t>
      </w:r>
      <w:r w:rsidR="0002688F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>my</w:t>
      </w:r>
      <w:r w:rsidR="0011471D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 pełni optymizmu</w:t>
      </w:r>
      <w:r w:rsidR="007D1F7D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 i wierzymy, że wiele osób podzieli nasz entuzjazm i chętnie przystąpi do</w:t>
      </w:r>
    </w:p>
    <w:p w:rsidR="0005234C" w:rsidRPr="00A20817" w:rsidRDefault="0005234C" w:rsidP="0005234C">
      <w:pPr>
        <w:spacing w:line="276" w:lineRule="auto"/>
        <w:jc w:val="both"/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</w:pPr>
    </w:p>
    <w:p w:rsidR="002F669E" w:rsidRPr="00A20817" w:rsidRDefault="002F669E" w:rsidP="002F66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/>
          <w:sz w:val="23"/>
          <w:szCs w:val="23"/>
          <w:bdr w:val="none" w:sz="0" w:space="0" w:color="auto"/>
          <w:lang w:val="pl-PL" w:eastAsia="pl-PL"/>
        </w:rPr>
      </w:pPr>
      <w:r w:rsidRPr="00A20817">
        <w:rPr>
          <w:rFonts w:eastAsia="Times New Roman"/>
          <w:b/>
          <w:sz w:val="23"/>
          <w:szCs w:val="23"/>
          <w:bdr w:val="none" w:sz="0" w:space="0" w:color="auto"/>
          <w:lang w:val="pl-PL" w:eastAsia="pl-PL"/>
        </w:rPr>
        <w:t>Wałbrzyski</w:t>
      </w:r>
      <w:r w:rsidR="00B46C82">
        <w:rPr>
          <w:rFonts w:eastAsia="Times New Roman"/>
          <w:b/>
          <w:sz w:val="23"/>
          <w:szCs w:val="23"/>
          <w:bdr w:val="none" w:sz="0" w:space="0" w:color="auto"/>
          <w:lang w:val="pl-PL" w:eastAsia="pl-PL"/>
        </w:rPr>
        <w:t>ego Międzyszkolnego</w:t>
      </w:r>
      <w:r w:rsidRPr="00A20817">
        <w:rPr>
          <w:rFonts w:eastAsia="Times New Roman"/>
          <w:b/>
          <w:sz w:val="23"/>
          <w:szCs w:val="23"/>
          <w:bdr w:val="none" w:sz="0" w:space="0" w:color="auto"/>
          <w:lang w:val="pl-PL" w:eastAsia="pl-PL"/>
        </w:rPr>
        <w:t xml:space="preserve"> Przegląd</w:t>
      </w:r>
      <w:r w:rsidR="00B46C82">
        <w:rPr>
          <w:rFonts w:eastAsia="Times New Roman"/>
          <w:b/>
          <w:sz w:val="23"/>
          <w:szCs w:val="23"/>
          <w:bdr w:val="none" w:sz="0" w:space="0" w:color="auto"/>
          <w:lang w:val="pl-PL" w:eastAsia="pl-PL"/>
        </w:rPr>
        <w:t>u</w:t>
      </w:r>
      <w:r w:rsidRPr="00A20817">
        <w:rPr>
          <w:rFonts w:eastAsia="Times New Roman"/>
          <w:b/>
          <w:sz w:val="23"/>
          <w:szCs w:val="23"/>
          <w:bdr w:val="none" w:sz="0" w:space="0" w:color="auto"/>
          <w:lang w:val="pl-PL" w:eastAsia="pl-PL"/>
        </w:rPr>
        <w:t xml:space="preserve"> Debiutów Filmowych</w:t>
      </w:r>
    </w:p>
    <w:p w:rsidR="005F0735" w:rsidRPr="00A20817" w:rsidRDefault="005F0735" w:rsidP="00D70CDB">
      <w:pPr>
        <w:spacing w:line="276" w:lineRule="auto"/>
        <w:rPr>
          <w:rFonts w:cs="Arial Unicode MS"/>
          <w:b/>
          <w:bCs/>
          <w:color w:val="000000"/>
          <w:sz w:val="23"/>
          <w:szCs w:val="23"/>
          <w:u w:color="000000"/>
          <w:lang w:val="pl-PL" w:eastAsia="pl-PL"/>
        </w:rPr>
      </w:pPr>
    </w:p>
    <w:p w:rsidR="00A269D8" w:rsidRPr="00A20817" w:rsidRDefault="00247DF7" w:rsidP="0005234C">
      <w:pPr>
        <w:spacing w:line="276" w:lineRule="auto"/>
        <w:jc w:val="both"/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</w:pPr>
      <w:r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>Z</w:t>
      </w:r>
      <w:r w:rsidR="00B46C82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>apraszamy</w:t>
      </w:r>
      <w:r w:rsidR="00A269D8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 </w:t>
      </w:r>
      <w:r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>uczniów klas VII-VIII szkół podstawowych oraz ws</w:t>
      </w:r>
      <w:r w:rsidR="001D022E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>zys</w:t>
      </w:r>
      <w:r w:rsidR="00B46C82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tkich uczniów </w:t>
      </w:r>
      <w:r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>szkół średnich</w:t>
      </w:r>
      <w:r w:rsidR="00A3331F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 do</w:t>
      </w:r>
      <w:r w:rsidR="00D3644F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 stworzenia</w:t>
      </w:r>
      <w:r w:rsidR="00A3331F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 i nadesłania</w:t>
      </w:r>
      <w:r w:rsidR="00D3644F" w:rsidRPr="00A20817">
        <w:rPr>
          <w:rFonts w:cs="Arial Unicode MS"/>
          <w:bCs/>
          <w:color w:val="000000" w:themeColor="text1"/>
          <w:sz w:val="23"/>
          <w:szCs w:val="23"/>
          <w:u w:color="000000"/>
          <w:lang w:val="pl-PL" w:eastAsia="pl-PL"/>
        </w:rPr>
        <w:t xml:space="preserve"> </w:t>
      </w:r>
      <w:r w:rsidR="003B7189" w:rsidRPr="00A20817">
        <w:rPr>
          <w:rFonts w:cs="Arial Unicode MS"/>
          <w:bCs/>
          <w:color w:val="000000" w:themeColor="text1"/>
          <w:sz w:val="23"/>
          <w:szCs w:val="23"/>
          <w:u w:color="000000"/>
          <w:lang w:val="pl-PL" w:eastAsia="pl-PL"/>
        </w:rPr>
        <w:t>swoich</w:t>
      </w:r>
      <w:r w:rsidR="007F6652" w:rsidRPr="00A20817">
        <w:rPr>
          <w:rFonts w:cs="Arial Unicode MS"/>
          <w:bCs/>
          <w:color w:val="000000" w:themeColor="text1"/>
          <w:sz w:val="23"/>
          <w:szCs w:val="23"/>
          <w:u w:color="000000"/>
          <w:lang w:val="pl-PL" w:eastAsia="pl-PL"/>
        </w:rPr>
        <w:t xml:space="preserve"> </w:t>
      </w:r>
      <w:r w:rsidR="007F6652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>pierwszych</w:t>
      </w:r>
      <w:r w:rsidR="00D3644F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 </w:t>
      </w:r>
      <w:r w:rsidR="00BA21C6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amatorskich </w:t>
      </w:r>
      <w:r w:rsidR="00D3644F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>filmów</w:t>
      </w:r>
      <w:r w:rsidR="00BA21C6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>.</w:t>
      </w:r>
    </w:p>
    <w:p w:rsidR="00A269D8" w:rsidRPr="00A20817" w:rsidRDefault="00A269D8" w:rsidP="00D70CDB">
      <w:pPr>
        <w:spacing w:line="276" w:lineRule="auto"/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</w:pPr>
    </w:p>
    <w:p w:rsidR="00A269D8" w:rsidRPr="00A20817" w:rsidRDefault="00CD36E7" w:rsidP="0005234C">
      <w:pPr>
        <w:spacing w:line="276" w:lineRule="auto"/>
        <w:jc w:val="both"/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</w:pPr>
      <w:r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>Dostęp do technologii jest powszechny</w:t>
      </w:r>
      <w:r w:rsidR="006A35B6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. </w:t>
      </w:r>
      <w:r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>Dzisiaj</w:t>
      </w:r>
      <w:r w:rsidR="006A35B6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 sami</w:t>
      </w:r>
      <w:r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 możemy robić </w:t>
      </w:r>
      <w:r w:rsidR="00D70CDB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zdjęcia </w:t>
      </w:r>
      <w:r w:rsidR="006A35B6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dobrej jakości naszymi </w:t>
      </w:r>
      <w:r w:rsidR="00D70CDB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>telefonami, kręci</w:t>
      </w:r>
      <w:r w:rsidR="006A35B6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>ć</w:t>
      </w:r>
      <w:r w:rsidR="00D70CDB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 klipy video</w:t>
      </w:r>
      <w:r w:rsidR="006A35B6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 i montować je w szeroko dostępnych programach. Codziennie oglądamy filmy – czy to w telewizji, czy to na portalach społecznościowych. Obserwujemy bacznym okiem świat nas otaczający i </w:t>
      </w:r>
      <w:r w:rsidR="00D70CDB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gdzieś tam w naszych głowach rodzi się myśl, </w:t>
      </w:r>
      <w:r w:rsidR="006A35B6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kształtuje się </w:t>
      </w:r>
      <w:r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>obraz, który</w:t>
      </w:r>
      <w:r w:rsidR="006A35B6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 zostaje wprawiony w ruch i</w:t>
      </w:r>
      <w:r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 ożywa oczami naszej wyobraźni. </w:t>
      </w:r>
      <w:r w:rsidR="006A35B6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 Jedni chcą pokazać </w:t>
      </w:r>
      <w:r w:rsidR="00391402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>wycinek rzeczywistości</w:t>
      </w:r>
      <w:r w:rsidR="006A35B6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>, drudzy</w:t>
      </w:r>
      <w:r w:rsidR="00391402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 pragną zaprezentować siebie kreując dramatyczne role</w:t>
      </w:r>
      <w:r w:rsidR="006A35B6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, jeszcze inni </w:t>
      </w:r>
      <w:r w:rsidR="001C24CB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>pragną</w:t>
      </w:r>
      <w:r w:rsidR="00391402" w:rsidRPr="00A20817">
        <w:rPr>
          <w:sz w:val="23"/>
          <w:szCs w:val="23"/>
        </w:rPr>
        <w:t xml:space="preserve"> </w:t>
      </w:r>
      <w:proofErr w:type="spellStart"/>
      <w:r w:rsidR="00391402" w:rsidRPr="00A20817">
        <w:rPr>
          <w:sz w:val="23"/>
          <w:szCs w:val="23"/>
        </w:rPr>
        <w:t>przekazać</w:t>
      </w:r>
      <w:proofErr w:type="spellEnd"/>
      <w:r w:rsidR="00391402" w:rsidRPr="00A20817">
        <w:rPr>
          <w:sz w:val="23"/>
          <w:szCs w:val="23"/>
        </w:rPr>
        <w:t xml:space="preserve"> </w:t>
      </w:r>
      <w:r w:rsidR="003F6C4E" w:rsidRPr="006E7D0D">
        <w:rPr>
          <w:rFonts w:cs="Arial Unicode MS"/>
          <w:bCs/>
          <w:color w:val="000000" w:themeColor="text1"/>
          <w:sz w:val="23"/>
          <w:szCs w:val="23"/>
          <w:u w:color="000000"/>
          <w:lang w:val="pl-PL" w:eastAsia="pl-PL"/>
        </w:rPr>
        <w:t>własny</w:t>
      </w:r>
      <w:r w:rsidR="00391402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 punkt widzenia</w:t>
      </w:r>
      <w:r w:rsidR="001C3A64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>.</w:t>
      </w:r>
      <w:r w:rsidR="00A31C37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 Dlatego pragniemy dać szansę młodym </w:t>
      </w:r>
      <w:r w:rsidR="0091280D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>pasjonatom kina</w:t>
      </w:r>
      <w:r w:rsidR="003F6C4E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>,</w:t>
      </w:r>
      <w:r w:rsidR="0091280D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 </w:t>
      </w:r>
      <w:r w:rsidR="0091280D" w:rsidRPr="006E7D0D">
        <w:rPr>
          <w:rFonts w:cs="Arial Unicode MS"/>
          <w:bCs/>
          <w:strike/>
          <w:color w:val="000000" w:themeColor="text1"/>
          <w:sz w:val="23"/>
          <w:szCs w:val="23"/>
          <w:u w:color="000000"/>
          <w:lang w:val="pl-PL" w:eastAsia="pl-PL"/>
        </w:rPr>
        <w:t>-</w:t>
      </w:r>
      <w:r w:rsidR="0091280D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 </w:t>
      </w:r>
      <w:r w:rsidR="00A31C37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 </w:t>
      </w:r>
      <w:r w:rsidR="0091280D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żeby podzielili się swoimi </w:t>
      </w:r>
      <w:r w:rsidR="000952F7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autorskimi </w:t>
      </w:r>
      <w:r w:rsidR="0091280D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>filmami.</w:t>
      </w:r>
      <w:r w:rsidR="00A269D8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 </w:t>
      </w:r>
      <w:r w:rsidR="00CD17F8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Ostatni rok </w:t>
      </w:r>
      <w:r w:rsidR="00F618E7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był w wielu aspektach </w:t>
      </w:r>
      <w:r w:rsidR="005D25DE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dla wszystkich </w:t>
      </w:r>
      <w:r w:rsidR="00D95F43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>trudny</w:t>
      </w:r>
      <w:r w:rsidR="00D95F43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>,</w:t>
      </w:r>
      <w:r w:rsidR="006E7D0D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 </w:t>
      </w:r>
      <w:r w:rsidR="00F618E7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sprzyjał </w:t>
      </w:r>
      <w:r w:rsidR="003F6C4E" w:rsidRPr="006E7D0D">
        <w:rPr>
          <w:rFonts w:cs="Arial Unicode MS"/>
          <w:bCs/>
          <w:color w:val="000000" w:themeColor="text1"/>
          <w:sz w:val="23"/>
          <w:szCs w:val="23"/>
          <w:u w:color="000000"/>
          <w:lang w:val="pl-PL" w:eastAsia="pl-PL"/>
        </w:rPr>
        <w:t>jednak</w:t>
      </w:r>
      <w:r w:rsidR="00F618E7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 przyswajaniu nowych technologii.</w:t>
      </w:r>
      <w:r w:rsidR="005D25DE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 Najmłodsi szczególnie odczuli te zmiany i </w:t>
      </w:r>
      <w:r w:rsidR="003F6C4E" w:rsidRPr="006E7D0D">
        <w:rPr>
          <w:rFonts w:cs="Arial Unicode MS"/>
          <w:bCs/>
          <w:color w:val="000000" w:themeColor="text1"/>
          <w:sz w:val="23"/>
          <w:szCs w:val="23"/>
          <w:u w:color="000000"/>
          <w:lang w:val="pl-PL" w:eastAsia="pl-PL"/>
        </w:rPr>
        <w:t>-</w:t>
      </w:r>
      <w:r w:rsidR="003F6C4E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 </w:t>
      </w:r>
      <w:r w:rsidR="005D25DE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>dostosowując się do nowej rzeczywistości</w:t>
      </w:r>
      <w:r w:rsidR="003F6C4E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 </w:t>
      </w:r>
      <w:r w:rsidR="003F6C4E" w:rsidRPr="006E7D0D">
        <w:rPr>
          <w:rFonts w:cs="Arial Unicode MS"/>
          <w:bCs/>
          <w:color w:val="000000" w:themeColor="text1"/>
          <w:sz w:val="23"/>
          <w:szCs w:val="23"/>
          <w:u w:color="000000"/>
          <w:lang w:val="pl-PL" w:eastAsia="pl-PL"/>
        </w:rPr>
        <w:t>-</w:t>
      </w:r>
      <w:r w:rsidR="005D25DE" w:rsidRPr="006E7D0D">
        <w:rPr>
          <w:rFonts w:cs="Arial Unicode MS"/>
          <w:bCs/>
          <w:color w:val="000000" w:themeColor="text1"/>
          <w:sz w:val="23"/>
          <w:szCs w:val="23"/>
          <w:u w:color="000000"/>
          <w:lang w:val="pl-PL" w:eastAsia="pl-PL"/>
        </w:rPr>
        <w:t xml:space="preserve"> </w:t>
      </w:r>
      <w:r w:rsidR="005D25DE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>w wielu przypadkach rozwinęli nowe zdolności oraz wiedzę w dziedzinach</w:t>
      </w:r>
      <w:r w:rsidR="00F618E7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 </w:t>
      </w:r>
      <w:r w:rsidR="005D25DE" w:rsidRPr="00A20817">
        <w:rPr>
          <w:rFonts w:cs="Arial Unicode MS"/>
          <w:bCs/>
          <w:color w:val="000000" w:themeColor="text1"/>
          <w:sz w:val="23"/>
          <w:szCs w:val="23"/>
          <w:u w:color="000000"/>
          <w:lang w:val="pl-PL" w:eastAsia="pl-PL"/>
        </w:rPr>
        <w:t>cyfrowych</w:t>
      </w:r>
      <w:r w:rsidR="005D25DE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. </w:t>
      </w:r>
      <w:r w:rsidR="00046155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Może </w:t>
      </w:r>
      <w:r w:rsidR="005D25DE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>kiedyś, w nie tak odległej przyszłości</w:t>
      </w:r>
      <w:r w:rsidR="00FE383C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 </w:t>
      </w:r>
      <w:r w:rsidR="00B96A53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przeglądając repertuar kina, </w:t>
      </w:r>
      <w:r w:rsidR="00FE383C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>zobaczymy</w:t>
      </w:r>
      <w:r w:rsidR="00046155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 </w:t>
      </w:r>
      <w:r w:rsidR="005D25DE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znane </w:t>
      </w:r>
      <w:r w:rsidR="00FE383C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>nam nazwisko… Nazwisko,</w:t>
      </w:r>
      <w:r w:rsidR="005D25DE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 które rozpoczęło swoją przygodę </w:t>
      </w:r>
      <w:r w:rsidR="00B96A53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>z filmem</w:t>
      </w:r>
      <w:r w:rsidR="0084429F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 w</w:t>
      </w:r>
      <w:r w:rsidR="009216FA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>łaśnie w</w:t>
      </w:r>
      <w:r w:rsidR="0084429F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 tym mieście,</w:t>
      </w:r>
      <w:r w:rsidR="00B96A53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 </w:t>
      </w:r>
      <w:r w:rsidR="005D25DE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>w Wałbrzych</w:t>
      </w:r>
      <w:r w:rsidR="0084429F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>u</w:t>
      </w:r>
      <w:r w:rsidR="005D25DE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>.</w:t>
      </w:r>
    </w:p>
    <w:p w:rsidR="001C3A64" w:rsidRPr="00A20817" w:rsidRDefault="001C3A64" w:rsidP="00D70CDB">
      <w:pPr>
        <w:spacing w:line="276" w:lineRule="auto"/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</w:pPr>
    </w:p>
    <w:p w:rsidR="005D47BA" w:rsidRDefault="005D47BA" w:rsidP="0005234C">
      <w:pPr>
        <w:spacing w:line="276" w:lineRule="auto"/>
        <w:jc w:val="both"/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</w:pPr>
      <w:r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Zwracamy się z prośbą o rozpropagowanie wśród </w:t>
      </w:r>
      <w:bookmarkStart w:id="0" w:name="_GoBack"/>
      <w:bookmarkEnd w:id="0"/>
      <w:r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Państwa uczniów informacji o Przeglądzie oraz </w:t>
      </w:r>
      <w:r w:rsidR="00832277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>pomoc w</w:t>
      </w:r>
      <w:r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 przekazaniu nam filmów. </w:t>
      </w:r>
      <w:r w:rsidR="00832277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Jest to pierwszy tego rodzaju konkurs międzyszkolny w Wałbrzychu </w:t>
      </w:r>
      <w:r w:rsidR="00CD17F8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poświęcony w </w:t>
      </w:r>
      <w:r w:rsidR="00CD17F8" w:rsidRPr="006E7D0D">
        <w:rPr>
          <w:rFonts w:cs="Arial Unicode MS"/>
          <w:bCs/>
          <w:color w:val="000000" w:themeColor="text1"/>
          <w:sz w:val="23"/>
          <w:szCs w:val="23"/>
          <w:u w:val="single"/>
          <w:lang w:val="pl-PL" w:eastAsia="pl-PL"/>
        </w:rPr>
        <w:t>zupełności</w:t>
      </w:r>
      <w:r w:rsidR="00CD17F8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 filmom i </w:t>
      </w:r>
      <w:r w:rsidR="00832277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dlatego bardzo zależy nam </w:t>
      </w:r>
      <w:r w:rsidR="008409CD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>na dotarciu do jak największej liczb</w:t>
      </w:r>
      <w:r w:rsidR="00045853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>y odbiorców.</w:t>
      </w:r>
      <w:r w:rsidR="00832277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 </w:t>
      </w:r>
      <w:r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>Szczegółowe informacje o Przegl</w:t>
      </w:r>
      <w:r w:rsidR="00B56BE5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ądzie znajdują się w poniższym </w:t>
      </w:r>
      <w:r w:rsidR="00B56BE5" w:rsidRPr="006E7D0D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>R</w:t>
      </w:r>
      <w:r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>egulaminie, a innych interesujących Państwa informacji udzielimy pod podanym numerem telefonu, adresem mailowym lub też osobiście, w siedzibie naszej biblioteki.</w:t>
      </w:r>
    </w:p>
    <w:p w:rsidR="00A20817" w:rsidRPr="00A20817" w:rsidRDefault="00A20817" w:rsidP="0005234C">
      <w:pPr>
        <w:spacing w:line="276" w:lineRule="auto"/>
        <w:jc w:val="both"/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</w:pPr>
    </w:p>
    <w:p w:rsidR="00A20817" w:rsidRDefault="00804EB8" w:rsidP="00D70CDB">
      <w:pPr>
        <w:spacing w:line="276" w:lineRule="auto"/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</w:pPr>
      <w:r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>Niech</w:t>
      </w:r>
      <w:r w:rsidR="008A2CEE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 xml:space="preserve"> młodzi Filmowcy </w:t>
      </w:r>
      <w:r w:rsidR="00CD17F8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>s</w:t>
      </w:r>
      <w:r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>próbują swoich sił</w:t>
      </w:r>
      <w:r w:rsidR="00325684" w:rsidRPr="00A20817"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>!</w:t>
      </w:r>
    </w:p>
    <w:p w:rsidR="005644CA" w:rsidRDefault="005644CA" w:rsidP="005644CA">
      <w:pPr>
        <w:spacing w:line="276" w:lineRule="auto"/>
        <w:ind w:left="7080"/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</w:pPr>
    </w:p>
    <w:p w:rsidR="00A20817" w:rsidRPr="00A20817" w:rsidRDefault="005644CA" w:rsidP="005644CA">
      <w:pPr>
        <w:spacing w:line="276" w:lineRule="auto"/>
        <w:ind w:left="7080"/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</w:pPr>
      <w:r>
        <w:rPr>
          <w:rFonts w:cs="Arial Unicode MS"/>
          <w:bCs/>
          <w:color w:val="000000"/>
          <w:sz w:val="23"/>
          <w:szCs w:val="23"/>
          <w:u w:color="000000"/>
          <w:lang w:val="pl-PL" w:eastAsia="pl-PL"/>
        </w:rPr>
        <w:t>Zbigniew Polak</w:t>
      </w:r>
    </w:p>
    <w:sectPr w:rsidR="00A20817" w:rsidRPr="00A20817" w:rsidSect="0097576D">
      <w:headerReference w:type="default" r:id="rId6"/>
      <w:footerReference w:type="default" r:id="rId7"/>
      <w:pgSz w:w="11900" w:h="16840"/>
      <w:pgMar w:top="709" w:right="1417" w:bottom="1417" w:left="141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4EA" w:rsidRDefault="004854EA">
      <w:r>
        <w:separator/>
      </w:r>
    </w:p>
  </w:endnote>
  <w:endnote w:type="continuationSeparator" w:id="0">
    <w:p w:rsidR="004854EA" w:rsidRDefault="0048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8FE" w:rsidRDefault="006E7D0D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4EA" w:rsidRDefault="004854EA">
      <w:r>
        <w:separator/>
      </w:r>
    </w:p>
  </w:footnote>
  <w:footnote w:type="continuationSeparator" w:id="0">
    <w:p w:rsidR="004854EA" w:rsidRDefault="00485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8FE" w:rsidRDefault="006E7D0D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634"/>
    <w:rsid w:val="0002688F"/>
    <w:rsid w:val="00041634"/>
    <w:rsid w:val="000418CA"/>
    <w:rsid w:val="00044836"/>
    <w:rsid w:val="00045853"/>
    <w:rsid w:val="00046155"/>
    <w:rsid w:val="000518B5"/>
    <w:rsid w:val="0005234C"/>
    <w:rsid w:val="000952F7"/>
    <w:rsid w:val="00102950"/>
    <w:rsid w:val="0011471D"/>
    <w:rsid w:val="0013321D"/>
    <w:rsid w:val="00145755"/>
    <w:rsid w:val="00154B54"/>
    <w:rsid w:val="001C24CB"/>
    <w:rsid w:val="001C3A64"/>
    <w:rsid w:val="001D022E"/>
    <w:rsid w:val="002466E9"/>
    <w:rsid w:val="00247DF7"/>
    <w:rsid w:val="002878F5"/>
    <w:rsid w:val="002A39E3"/>
    <w:rsid w:val="002E346D"/>
    <w:rsid w:val="002F669E"/>
    <w:rsid w:val="00301475"/>
    <w:rsid w:val="00325684"/>
    <w:rsid w:val="00337434"/>
    <w:rsid w:val="00374475"/>
    <w:rsid w:val="00391402"/>
    <w:rsid w:val="0039183F"/>
    <w:rsid w:val="003A4DB5"/>
    <w:rsid w:val="003B7189"/>
    <w:rsid w:val="003F6C4E"/>
    <w:rsid w:val="00416F36"/>
    <w:rsid w:val="00426EAD"/>
    <w:rsid w:val="00440649"/>
    <w:rsid w:val="004854EA"/>
    <w:rsid w:val="004A575D"/>
    <w:rsid w:val="00545878"/>
    <w:rsid w:val="005644CA"/>
    <w:rsid w:val="005B21B7"/>
    <w:rsid w:val="005D25DE"/>
    <w:rsid w:val="005D47BA"/>
    <w:rsid w:val="005E33A6"/>
    <w:rsid w:val="005F0735"/>
    <w:rsid w:val="005F76E8"/>
    <w:rsid w:val="00621BFE"/>
    <w:rsid w:val="00641DE7"/>
    <w:rsid w:val="00685EF5"/>
    <w:rsid w:val="006A35B6"/>
    <w:rsid w:val="006A545F"/>
    <w:rsid w:val="006E7D0D"/>
    <w:rsid w:val="0076520C"/>
    <w:rsid w:val="007915F1"/>
    <w:rsid w:val="007D1F7D"/>
    <w:rsid w:val="007F552B"/>
    <w:rsid w:val="007F61B6"/>
    <w:rsid w:val="007F6652"/>
    <w:rsid w:val="0080008C"/>
    <w:rsid w:val="00804EB8"/>
    <w:rsid w:val="00832277"/>
    <w:rsid w:val="008409CD"/>
    <w:rsid w:val="0084429F"/>
    <w:rsid w:val="008A1083"/>
    <w:rsid w:val="008A2CEE"/>
    <w:rsid w:val="008E4E5A"/>
    <w:rsid w:val="008E53E7"/>
    <w:rsid w:val="0091280D"/>
    <w:rsid w:val="009216FA"/>
    <w:rsid w:val="00922746"/>
    <w:rsid w:val="0097576D"/>
    <w:rsid w:val="00983A77"/>
    <w:rsid w:val="009D1D0E"/>
    <w:rsid w:val="009D442F"/>
    <w:rsid w:val="00A1629B"/>
    <w:rsid w:val="00A20817"/>
    <w:rsid w:val="00A269D8"/>
    <w:rsid w:val="00A31C37"/>
    <w:rsid w:val="00A3331F"/>
    <w:rsid w:val="00A54F43"/>
    <w:rsid w:val="00A71ECE"/>
    <w:rsid w:val="00A738BE"/>
    <w:rsid w:val="00A832AF"/>
    <w:rsid w:val="00AC4400"/>
    <w:rsid w:val="00AC650E"/>
    <w:rsid w:val="00AF29DA"/>
    <w:rsid w:val="00AF54BD"/>
    <w:rsid w:val="00B46C82"/>
    <w:rsid w:val="00B56BE5"/>
    <w:rsid w:val="00B96A53"/>
    <w:rsid w:val="00BA21C6"/>
    <w:rsid w:val="00BB38F3"/>
    <w:rsid w:val="00C150EC"/>
    <w:rsid w:val="00C31E18"/>
    <w:rsid w:val="00C641CF"/>
    <w:rsid w:val="00C71024"/>
    <w:rsid w:val="00CA6864"/>
    <w:rsid w:val="00CD17F8"/>
    <w:rsid w:val="00CD36E7"/>
    <w:rsid w:val="00CD7B59"/>
    <w:rsid w:val="00CE0914"/>
    <w:rsid w:val="00CE101A"/>
    <w:rsid w:val="00CE2F9B"/>
    <w:rsid w:val="00D121F3"/>
    <w:rsid w:val="00D26517"/>
    <w:rsid w:val="00D3644F"/>
    <w:rsid w:val="00D502C2"/>
    <w:rsid w:val="00D70CDB"/>
    <w:rsid w:val="00D95F43"/>
    <w:rsid w:val="00DF31B5"/>
    <w:rsid w:val="00E31908"/>
    <w:rsid w:val="00E73C11"/>
    <w:rsid w:val="00EF30A6"/>
    <w:rsid w:val="00F16BE8"/>
    <w:rsid w:val="00F243CF"/>
    <w:rsid w:val="00F26D17"/>
    <w:rsid w:val="00F539A8"/>
    <w:rsid w:val="00F618E7"/>
    <w:rsid w:val="00F73E4F"/>
    <w:rsid w:val="00F75717"/>
    <w:rsid w:val="00FB6374"/>
    <w:rsid w:val="00FC2DF9"/>
    <w:rsid w:val="00FE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BFC25-AA56-4531-8BC9-0FBB18EE1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C440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04163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</w:rPr>
  </w:style>
  <w:style w:type="paragraph" w:styleId="Tekstpodstawowy2">
    <w:name w:val="Body Text 2"/>
    <w:link w:val="Tekstpodstawowy2Znak"/>
    <w:rsid w:val="0004163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Times New Roman" w:eastAsia="Arial Unicode MS" w:hAnsi="Times New Roman" w:cs="Arial Unicode MS"/>
      <w:b/>
      <w:bCs/>
      <w:color w:val="000000"/>
      <w:sz w:val="32"/>
      <w:szCs w:val="32"/>
      <w:u w:color="000000"/>
      <w:bdr w:val="nil"/>
      <w:lang w:val="en-US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41634"/>
    <w:rPr>
      <w:rFonts w:ascii="Times New Roman" w:eastAsia="Arial Unicode MS" w:hAnsi="Times New Roman" w:cs="Arial Unicode MS"/>
      <w:b/>
      <w:bCs/>
      <w:color w:val="000000"/>
      <w:sz w:val="32"/>
      <w:szCs w:val="32"/>
      <w:u w:color="000000"/>
      <w:bdr w:val="nil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2503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Łapka</dc:creator>
  <cp:keywords/>
  <dc:description/>
  <cp:lastModifiedBy>Stanowisko Pracownicze 1</cp:lastModifiedBy>
  <cp:revision>2</cp:revision>
  <dcterms:created xsi:type="dcterms:W3CDTF">2021-05-31T09:30:00Z</dcterms:created>
  <dcterms:modified xsi:type="dcterms:W3CDTF">2021-05-31T09:30:00Z</dcterms:modified>
</cp:coreProperties>
</file>