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E5" w:rsidRDefault="003E59E5" w:rsidP="003E59E5">
      <w:pPr>
        <w:pStyle w:val="NormalnyWeb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EFEFEF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EFEFEF"/>
        </w:rPr>
        <w:t>ROZKŁAD JAZDY NA ROK SZKOLNY 2020/2021</w:t>
      </w: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EFEFEF"/>
        </w:rPr>
        <w:t xml:space="preserve"> 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Trebuchet MS" w:hAnsi="Trebuchet MS"/>
          <w:color w:val="000000"/>
          <w:sz w:val="20"/>
          <w:szCs w:val="20"/>
          <w:u w:val="single"/>
        </w:rPr>
        <w:t>OBOWIĄZUJE OD 18.01.2021r. 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u w:val="single"/>
        </w:rPr>
        <w:t>PIERWSZY PRZEWÓZ PORANNY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7.10 OSIEDLE GÓRNICZE (OBOK ABC)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7.14 GŁUSZYCKA 25 OBOK ABC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7.15 NOWORUDZKA 7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7.16 NOWORUDZKA 2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7.17 PARKLAND-TRUSKAWKOWA(PRZYSTANEK ,,5” OBOK BRAMY) 7.25 SZKOŁA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u w:val="single"/>
        </w:rPr>
        <w:t>PIERWSZY PRZEWÓZ POPOŁUDNIOWY KLASY OD 1 DO 3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13.30 SZKOŁA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13.40 PARKLAND-TRUSKAWKOWA (PRZYSTANEK ,,5” OBOK ORLEN’U)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13.45 GŁUSZYCKA ZA RONDEM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13.46 GŁUSZYCKA 25 OBOK SKLEPU ABC</w:t>
      </w:r>
    </w:p>
    <w:p w:rsidR="003E59E5" w:rsidRDefault="003E59E5" w:rsidP="003E59E5">
      <w:pPr>
        <w:pStyle w:val="NormalnyWeb"/>
        <w:rPr>
          <w:rFonts w:ascii="Trebuchet MS" w:hAnsi="Trebuchet MS"/>
          <w:color w:val="000000"/>
          <w:sz w:val="20"/>
          <w:szCs w:val="20"/>
        </w:rPr>
      </w:pPr>
      <w:r>
        <w:rPr>
          <w:rStyle w:val="Pogrubienie"/>
          <w:rFonts w:ascii="Trebuchet MS" w:hAnsi="Trebuchet MS"/>
          <w:color w:val="000000"/>
          <w:sz w:val="20"/>
          <w:szCs w:val="20"/>
        </w:rPr>
        <w:t>13.50 OSIEDLE GÓRNICZE (OBOK ABC )</w:t>
      </w:r>
    </w:p>
    <w:p w:rsidR="007F4302" w:rsidRDefault="007F4302"/>
    <w:sectPr w:rsidR="007F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E5"/>
    <w:rsid w:val="003E59E5"/>
    <w:rsid w:val="007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7E47"/>
  <w15:chartTrackingRefBased/>
  <w15:docId w15:val="{45755871-C1FC-4892-900C-16ABCD1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5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Stramecki</dc:creator>
  <cp:keywords/>
  <dc:description/>
  <cp:lastModifiedBy>Mieczysław Stramecki</cp:lastModifiedBy>
  <cp:revision>1</cp:revision>
  <dcterms:created xsi:type="dcterms:W3CDTF">2021-01-14T12:24:00Z</dcterms:created>
  <dcterms:modified xsi:type="dcterms:W3CDTF">2021-01-14T12:25:00Z</dcterms:modified>
</cp:coreProperties>
</file>