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E0" w:rsidRPr="00F00EBB" w:rsidRDefault="00543AE0" w:rsidP="00871ADE">
      <w:pPr>
        <w:ind w:right="130"/>
        <w:jc w:val="center"/>
        <w:rPr>
          <w:b/>
          <w:bCs/>
        </w:rPr>
      </w:pPr>
      <w:r w:rsidRPr="00F00EBB">
        <w:rPr>
          <w:b/>
          <w:bCs/>
        </w:rPr>
        <w:t>REGULAMIN BIBLIOTEKI SZKOLNEJ</w:t>
      </w:r>
    </w:p>
    <w:p w:rsidR="00EE28FB" w:rsidRPr="00F00EBB" w:rsidRDefault="00543AE0" w:rsidP="00871ADE">
      <w:pPr>
        <w:ind w:right="130"/>
        <w:jc w:val="center"/>
        <w:rPr>
          <w:b/>
          <w:bCs/>
        </w:rPr>
      </w:pPr>
      <w:r w:rsidRPr="00F00EBB">
        <w:rPr>
          <w:b/>
          <w:bCs/>
        </w:rPr>
        <w:t xml:space="preserve"> GMINNEGO ZESPOŁU SZKÓŁ NR 2</w:t>
      </w:r>
    </w:p>
    <w:p w:rsidR="00E50683" w:rsidRPr="00F00EBB" w:rsidRDefault="00543AE0" w:rsidP="00871ADE">
      <w:pPr>
        <w:ind w:right="130"/>
        <w:jc w:val="center"/>
        <w:rPr>
          <w:b/>
          <w:bCs/>
        </w:rPr>
      </w:pPr>
      <w:r w:rsidRPr="00F00EBB">
        <w:rPr>
          <w:b/>
          <w:bCs/>
        </w:rPr>
        <w:t xml:space="preserve"> W WAŁBRZYCHU</w:t>
      </w:r>
    </w:p>
    <w:p w:rsidR="00E50683" w:rsidRPr="00F00EBB" w:rsidRDefault="00543AE0" w:rsidP="00871ADE">
      <w:pPr>
        <w:spacing w:before="100" w:beforeAutospacing="1" w:after="100" w:afterAutospacing="1"/>
        <w:ind w:right="131"/>
        <w:jc w:val="center"/>
        <w:rPr>
          <w:b/>
          <w:bCs/>
        </w:rPr>
      </w:pPr>
      <w:r w:rsidRPr="00F00EBB">
        <w:rPr>
          <w:b/>
          <w:bCs/>
        </w:rPr>
        <w:t xml:space="preserve">I </w:t>
      </w:r>
      <w:r w:rsidR="00875301" w:rsidRPr="00F00EBB">
        <w:rPr>
          <w:b/>
          <w:bCs/>
        </w:rPr>
        <w:t xml:space="preserve">         </w:t>
      </w:r>
      <w:r w:rsidR="00E50683" w:rsidRPr="00F00EBB">
        <w:rPr>
          <w:b/>
          <w:bCs/>
        </w:rPr>
        <w:t>Zasady ogólne ko</w:t>
      </w:r>
      <w:r w:rsidR="00EE28FB" w:rsidRPr="00F00EBB">
        <w:rPr>
          <w:b/>
          <w:bCs/>
        </w:rPr>
        <w:t>rzystania z biblioteki szkolnej</w:t>
      </w:r>
    </w:p>
    <w:p w:rsidR="00F00EBB" w:rsidRPr="00F00EBB" w:rsidRDefault="00F00EBB" w:rsidP="00871ADE">
      <w:pPr>
        <w:pStyle w:val="Akapitzlist"/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EBB">
        <w:rPr>
          <w:rFonts w:ascii="Times New Roman" w:eastAsia="Times New Roman" w:hAnsi="Times New Roman" w:cs="Times New Roman"/>
          <w:sz w:val="24"/>
          <w:szCs w:val="24"/>
        </w:rPr>
        <w:t>Biblioteka szkolna jest pracownią szkolną służącą realizacji potrzeb i rozwijania zainteresowań uczniów w zakresie czytelniczym i kulturowo-społecznym, zadań dydaktyczno-wychowawczych Szkoły</w:t>
      </w:r>
      <w:r w:rsidRPr="00F00E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i pracy twórczej</w:t>
      </w:r>
      <w:r w:rsidRPr="00F00EBB">
        <w:rPr>
          <w:rFonts w:ascii="Times New Roman" w:eastAsia="Times New Roman" w:hAnsi="Times New Roman" w:cs="Times New Roman"/>
          <w:sz w:val="24"/>
          <w:szCs w:val="24"/>
        </w:rPr>
        <w:t>, doskonaleniu warsztatu pracy nauczycieli i upowszechnianiu wiedzy o regionie.</w:t>
      </w:r>
    </w:p>
    <w:p w:rsidR="00E50683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>Ze zbiorów biblioteki szkolnej mogą korzystać wszyscy uczniowie i pracownicy szkoły oraz</w:t>
      </w:r>
      <w:r w:rsidR="000A56FF" w:rsidRPr="00F00EBB">
        <w:t xml:space="preserve"> - na miejscu -</w:t>
      </w:r>
      <w:r w:rsidRPr="00F00EBB">
        <w:t xml:space="preserve"> rodzice </w:t>
      </w:r>
      <w:r w:rsidR="000A56FF" w:rsidRPr="00F00EBB">
        <w:t xml:space="preserve">i opiekunowie </w:t>
      </w:r>
      <w:r w:rsidRPr="00F00EBB">
        <w:t xml:space="preserve">uczniów. </w:t>
      </w:r>
    </w:p>
    <w:p w:rsidR="00E50683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>W skład biblioteki wchodzi wypożyczalnia, czytelnia tradycyjna oraz czytelnia multimedialna wyposażona w sprzęt audiowizualny i komputery z dostępem do Internetu.</w:t>
      </w:r>
    </w:p>
    <w:p w:rsidR="00E50683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 xml:space="preserve">Czytelnicy mają prawo do bezpłatnego korzystania z zbiorów biblioteki. </w:t>
      </w:r>
    </w:p>
    <w:p w:rsidR="00E50683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>Korzystający z biblioteki zobowiązani są do dbałości o wypożyczone zbiory. Za materiały wypożyczone z biblioteki czytelnik odpowiada materialnie. W przypadku czytelników niepełnoletnich ww. odpowiedzialność ponoszą rodzice.</w:t>
      </w:r>
    </w:p>
    <w:p w:rsidR="00E07CDF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 xml:space="preserve">Biblioteka szkolna udostępnia swoje zbiory od </w:t>
      </w:r>
      <w:r w:rsidR="00E07CDF" w:rsidRPr="00F00EBB">
        <w:t>połowy</w:t>
      </w:r>
      <w:r w:rsidRPr="00F00EBB">
        <w:t xml:space="preserve"> września do </w:t>
      </w:r>
      <w:r w:rsidR="000A56FF" w:rsidRPr="00F00EBB">
        <w:t>drugiego tygodnia</w:t>
      </w:r>
      <w:r w:rsidRPr="00F00EBB">
        <w:t xml:space="preserve"> czerwca</w:t>
      </w:r>
      <w:r w:rsidR="00FA676B">
        <w:t>.</w:t>
      </w:r>
    </w:p>
    <w:p w:rsidR="004C1575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>Godziny urzędowania biblioteki podane są na drzwiach wejściowych oraz w gablocie na korytarzu szkolnym.</w:t>
      </w:r>
    </w:p>
    <w:p w:rsidR="00E50683" w:rsidRPr="00F00EBB" w:rsidRDefault="004C1575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rPr>
          <w:color w:val="000000"/>
        </w:rPr>
        <w:t xml:space="preserve">Wypożyczać zbiory biblioteczne oraz korzystać z czytelni multimedialnej wolno jedynie na swoje nazwisko. </w:t>
      </w:r>
      <w:r w:rsidR="00FA676B">
        <w:rPr>
          <w:color w:val="000000"/>
        </w:rPr>
        <w:t>Na prośbę bibliotekarza c</w:t>
      </w:r>
      <w:r w:rsidRPr="00F00EBB">
        <w:rPr>
          <w:color w:val="000000"/>
        </w:rPr>
        <w:t>zytelnik zobowiązany jest do przedłożenia dokumentu tożsamości ze zdjęciem (tj. legi</w:t>
      </w:r>
      <w:r w:rsidR="00E07CDF" w:rsidRPr="00F00EBB">
        <w:rPr>
          <w:color w:val="000000"/>
        </w:rPr>
        <w:t>tymacja szkolna, dowód osobisty)</w:t>
      </w:r>
      <w:r w:rsidRPr="00F00EBB">
        <w:rPr>
          <w:color w:val="000000"/>
        </w:rPr>
        <w:t>.</w:t>
      </w:r>
    </w:p>
    <w:p w:rsidR="00E50683" w:rsidRPr="00F00EBB" w:rsidRDefault="00FE1225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>W</w:t>
      </w:r>
      <w:r w:rsidR="00E50683" w:rsidRPr="00F00EBB">
        <w:t xml:space="preserve"> bibliotece należy zachować ciszę, spokój i porządek. </w:t>
      </w:r>
    </w:p>
    <w:p w:rsidR="004C1575" w:rsidRPr="00F00EBB" w:rsidRDefault="004C1575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rPr>
          <w:bCs/>
        </w:rPr>
        <w:t xml:space="preserve">Okrycia wierzchnie </w:t>
      </w:r>
      <w:r w:rsidR="008855B4" w:rsidRPr="00F00EBB">
        <w:rPr>
          <w:bCs/>
        </w:rPr>
        <w:t>trzeba</w:t>
      </w:r>
      <w:r w:rsidRPr="00F00EBB">
        <w:rPr>
          <w:bCs/>
        </w:rPr>
        <w:t xml:space="preserve"> zostawić w szatni</w:t>
      </w:r>
      <w:r w:rsidR="008855B4" w:rsidRPr="00F00EBB">
        <w:rPr>
          <w:bCs/>
        </w:rPr>
        <w:t xml:space="preserve"> lub innym miejscu do tego wyznaczonym</w:t>
      </w:r>
      <w:r w:rsidRPr="00F00EBB">
        <w:rPr>
          <w:bCs/>
        </w:rPr>
        <w:t>.</w:t>
      </w:r>
    </w:p>
    <w:p w:rsidR="004C1575" w:rsidRPr="00F00EBB" w:rsidRDefault="004C1575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rPr>
          <w:bCs/>
        </w:rPr>
        <w:t>Zabrania się wnoszenia</w:t>
      </w:r>
      <w:r w:rsidR="00753301" w:rsidRPr="00F00EBB">
        <w:rPr>
          <w:bCs/>
        </w:rPr>
        <w:t xml:space="preserve"> na teren biblioteki</w:t>
      </w:r>
      <w:r w:rsidRPr="00F00EBB">
        <w:rPr>
          <w:bCs/>
        </w:rPr>
        <w:t xml:space="preserve"> i spożywania artykułów spożywczych</w:t>
      </w:r>
      <w:r w:rsidR="00B81507" w:rsidRPr="00F00EBB">
        <w:rPr>
          <w:bCs/>
        </w:rPr>
        <w:t xml:space="preserve"> oraz napo</w:t>
      </w:r>
      <w:r w:rsidR="00813E4A" w:rsidRPr="00F00EBB">
        <w:rPr>
          <w:bCs/>
        </w:rPr>
        <w:t>j</w:t>
      </w:r>
      <w:r w:rsidR="00B81507" w:rsidRPr="00F00EBB">
        <w:rPr>
          <w:bCs/>
        </w:rPr>
        <w:t>ów</w:t>
      </w:r>
      <w:r w:rsidRPr="00F00EBB">
        <w:rPr>
          <w:bCs/>
        </w:rPr>
        <w:t>.</w:t>
      </w:r>
      <w:r w:rsidRPr="00F00EBB">
        <w:t xml:space="preserve"> </w:t>
      </w:r>
    </w:p>
    <w:p w:rsidR="00E50683" w:rsidRPr="00F00EBB" w:rsidRDefault="00E50683" w:rsidP="00871ADE">
      <w:pPr>
        <w:numPr>
          <w:ilvl w:val="0"/>
          <w:numId w:val="10"/>
        </w:numPr>
        <w:spacing w:before="100" w:beforeAutospacing="1" w:after="100" w:afterAutospacing="1"/>
        <w:ind w:right="131"/>
        <w:jc w:val="both"/>
      </w:pPr>
      <w:r w:rsidRPr="00F00EBB">
        <w:t xml:space="preserve">W przypadku stwierdzenia </w:t>
      </w:r>
      <w:r w:rsidR="000F1212" w:rsidRPr="00F00EBB">
        <w:t xml:space="preserve">rażącego </w:t>
      </w:r>
      <w:r w:rsidRPr="00F00EBB">
        <w:t>naruszenia obowiązujących zasad bibliotekarz ma prawo do natychmiastowego przerwania pracy czytelnika</w:t>
      </w:r>
      <w:r w:rsidR="00753301" w:rsidRPr="00F00EBB">
        <w:t xml:space="preserve"> lub odmowy udostępnienia mu zbiorów</w:t>
      </w:r>
      <w:r w:rsidRPr="00F00EBB">
        <w:t>.</w:t>
      </w:r>
    </w:p>
    <w:p w:rsidR="00E50683" w:rsidRPr="00F00EBB" w:rsidRDefault="00543AE0" w:rsidP="00871ADE">
      <w:pPr>
        <w:spacing w:before="100" w:beforeAutospacing="1" w:after="100" w:afterAutospacing="1"/>
        <w:ind w:right="131"/>
        <w:jc w:val="center"/>
        <w:rPr>
          <w:b/>
          <w:bCs/>
        </w:rPr>
      </w:pPr>
      <w:r w:rsidRPr="00F00EBB">
        <w:rPr>
          <w:b/>
          <w:bCs/>
        </w:rPr>
        <w:t>II</w:t>
      </w:r>
      <w:r w:rsidR="00875301" w:rsidRPr="00F00EBB">
        <w:rPr>
          <w:b/>
          <w:bCs/>
        </w:rPr>
        <w:t xml:space="preserve">        </w:t>
      </w:r>
      <w:r w:rsidRPr="00F00EBB">
        <w:rPr>
          <w:b/>
          <w:bCs/>
        </w:rPr>
        <w:t xml:space="preserve"> </w:t>
      </w:r>
      <w:r w:rsidR="00E50683" w:rsidRPr="00F00EBB">
        <w:rPr>
          <w:b/>
          <w:bCs/>
        </w:rPr>
        <w:t>Zasady szczegółowe ko</w:t>
      </w:r>
      <w:r w:rsidR="00EE28FB" w:rsidRPr="00F00EBB">
        <w:rPr>
          <w:b/>
          <w:bCs/>
        </w:rPr>
        <w:t>rzystania z biblioteki szkolnej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>Jednorazowo można wypożyczyć 3 książki</w:t>
      </w:r>
      <w:r w:rsidR="000A56FF" w:rsidRPr="00F00EBB">
        <w:t xml:space="preserve">. </w:t>
      </w:r>
      <w:r w:rsidRPr="00F00EBB">
        <w:t>W uzasadnionych przypadkach biblioteka może ograniczyć lub zwiększyć liczbę wypożyczonych pozycji z podaniem terminu ich zwrotu.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Termin zwrotu </w:t>
      </w:r>
      <w:r w:rsidR="000A56FF" w:rsidRPr="00F00EBB">
        <w:t>wypożyczonych dokumentów</w:t>
      </w:r>
      <w:r w:rsidRPr="00F00EBB">
        <w:t xml:space="preserve"> upływa po </w:t>
      </w:r>
      <w:r w:rsidR="001757B8" w:rsidRPr="00F00EBB">
        <w:t xml:space="preserve">30 dniach od daty wypożyczenia. Za zgodą nauczyciela </w:t>
      </w:r>
      <w:r w:rsidRPr="00F00EBB">
        <w:t>bibliotekarza zwrot materiałów można prolongować na kolejny okres.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>Czytelnik może prosić o zarezerwowanie potrzebnych mu materiałów. Bibliotekarz wyznacza okres potrzebny na zebranie informacji.</w:t>
      </w:r>
    </w:p>
    <w:p w:rsidR="001757B8" w:rsidRPr="00F00EBB" w:rsidRDefault="001757B8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>Czytelnik ma prawo do złożenia dezyderaty poprzez wpisanie autora, tytułu oraz nazwy wydawnictwa do zeszytu dezyderat.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Dostęp do zbiorów jest otwarty, z wyjątkiem materiałów archiwalnych, unikatowych oraz dokumentów zgromadzonych w </w:t>
      </w:r>
      <w:r w:rsidR="00AC18AE" w:rsidRPr="00F00EBB">
        <w:t xml:space="preserve">tzw. </w:t>
      </w:r>
      <w:r w:rsidRPr="00F00EBB">
        <w:t>księgozbiorze podręcznym. Dokumenty biblioteczne, takie jak archiwalne numery czasopism, podaje bibliotekarz lub upoważniony do tego członek aktywu bibliotecznego. Materiały znajdujące się w księgozbiorze podręcznym udostępnia wyłącznie bibliotekarz.</w:t>
      </w:r>
    </w:p>
    <w:p w:rsidR="00E50683" w:rsidRPr="00F00EBB" w:rsidRDefault="00E50683" w:rsidP="00FA676B">
      <w:pPr>
        <w:numPr>
          <w:ilvl w:val="0"/>
          <w:numId w:val="1"/>
        </w:numPr>
        <w:spacing w:before="100" w:beforeAutospacing="1" w:after="100" w:afterAutospacing="1"/>
        <w:ind w:right="131"/>
        <w:jc w:val="both"/>
        <w:rPr>
          <w:color w:val="000000"/>
        </w:rPr>
      </w:pPr>
      <w:r w:rsidRPr="00F00EBB">
        <w:rPr>
          <w:color w:val="000000"/>
        </w:rPr>
        <w:t xml:space="preserve">Niektóre wydawnictwa z księgozbioru podręcznego (np. </w:t>
      </w:r>
      <w:r w:rsidR="00FA676B">
        <w:rPr>
          <w:color w:val="000000"/>
        </w:rPr>
        <w:t>poradniki i leksykony p</w:t>
      </w:r>
      <w:r w:rsidRPr="00F00EBB">
        <w:rPr>
          <w:color w:val="000000"/>
        </w:rPr>
        <w:t>opularnonaukowe) mogą być wypożyczone do domu pod koniec pracy biblioteki, pod warunkiem</w:t>
      </w:r>
      <w:r w:rsidR="00EE043A" w:rsidRPr="00F00EBB">
        <w:rPr>
          <w:color w:val="000000"/>
        </w:rPr>
        <w:t xml:space="preserve">, że czytelnik dokona ich </w:t>
      </w:r>
      <w:r w:rsidRPr="00F00EBB">
        <w:rPr>
          <w:color w:val="000000"/>
        </w:rPr>
        <w:t xml:space="preserve"> zwrotu następnego dnia</w:t>
      </w:r>
      <w:r w:rsidR="00B81507" w:rsidRPr="00F00EBB">
        <w:rPr>
          <w:color w:val="000000"/>
        </w:rPr>
        <w:t xml:space="preserve"> lub w innym terminie wskazanym przez bibliotekarza</w:t>
      </w:r>
      <w:r w:rsidRPr="00F00EBB">
        <w:rPr>
          <w:color w:val="000000"/>
        </w:rPr>
        <w:t xml:space="preserve">. </w:t>
      </w:r>
    </w:p>
    <w:p w:rsidR="00E50683" w:rsidRPr="00F00EBB" w:rsidRDefault="00B81507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>Każda osoba k</w:t>
      </w:r>
      <w:r w:rsidR="00E50683" w:rsidRPr="00F00EBB">
        <w:t>orzystając</w:t>
      </w:r>
      <w:r w:rsidRPr="00F00EBB">
        <w:t>a</w:t>
      </w:r>
      <w:r w:rsidR="00E50683" w:rsidRPr="00F00EBB">
        <w:t xml:space="preserve"> z </w:t>
      </w:r>
      <w:r w:rsidRPr="00F00EBB">
        <w:t>czytelni wpisywana jest</w:t>
      </w:r>
      <w:r w:rsidR="00E50683" w:rsidRPr="00F00EBB">
        <w:t xml:space="preserve"> do zeszytu odwiedzin czytelni. </w:t>
      </w:r>
    </w:p>
    <w:p w:rsidR="000A56FF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>W stosunku do czytelników przetrzymujących dokumenty wypożyczone w bibliotece mogą być zastosowane kary, zgodne z</w:t>
      </w:r>
      <w:r w:rsidR="00EE043A" w:rsidRPr="00F00EBB">
        <w:t xml:space="preserve">e </w:t>
      </w:r>
      <w:r w:rsidRPr="00F00EBB">
        <w:t>Stat</w:t>
      </w:r>
      <w:r w:rsidR="00EE043A" w:rsidRPr="00F00EBB">
        <w:t>utem</w:t>
      </w:r>
      <w:r w:rsidRPr="00F00EBB">
        <w:t xml:space="preserve"> </w:t>
      </w:r>
      <w:r w:rsidR="00EE043A" w:rsidRPr="00F00EBB">
        <w:t>Szkoły.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W przypadku zniszczenia lub zagubienia dokumentu wypożyczonego z biblioteki, czytelnik musi zwrócić taką samą pozycję albo inną wskazaną przez bibliotekarza. Do momentu uregulowania </w:t>
      </w:r>
      <w:r w:rsidRPr="00F00EBB">
        <w:lastRenderedPageBreak/>
        <w:t>przez czytelnika zobowiązań wobec biblioteki bibliotekarz może odmówić dalszego udostępniania zbiorów.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Wszystkie wypożyczone książki powinny być zwrócone na </w:t>
      </w:r>
      <w:r w:rsidR="00EE043A" w:rsidRPr="00F00EBB">
        <w:t>tydzień</w:t>
      </w:r>
      <w:r w:rsidRPr="00F00EBB">
        <w:t xml:space="preserve"> przed końcem roku szkolnego. 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Czytelnicy opuszczający szkołę (pracownicy, uczniowie) zobowiązani są do </w:t>
      </w:r>
      <w:r w:rsidR="00EE043A" w:rsidRPr="00F00EBB">
        <w:t xml:space="preserve">natychmiastowego </w:t>
      </w:r>
      <w:r w:rsidRPr="00F00EBB">
        <w:t>zwrot</w:t>
      </w:r>
      <w:r w:rsidR="00EE043A" w:rsidRPr="00F00EBB">
        <w:t>u</w:t>
      </w:r>
      <w:r w:rsidRPr="00F00EBB">
        <w:t xml:space="preserve"> materiałów wypożyczonych z biblioteki. 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Uczniowie pracujący systematycznie na rzecz biblioteki mogą otrzymać nagrody na koniec roku szkolnego. </w:t>
      </w:r>
    </w:p>
    <w:p w:rsidR="00E50683" w:rsidRPr="00F00EBB" w:rsidRDefault="00E50683" w:rsidP="00871ADE">
      <w:pPr>
        <w:numPr>
          <w:ilvl w:val="0"/>
          <w:numId w:val="1"/>
        </w:numPr>
        <w:spacing w:before="100" w:beforeAutospacing="1" w:after="100" w:afterAutospacing="1"/>
        <w:ind w:right="131"/>
        <w:jc w:val="both"/>
      </w:pPr>
      <w:r w:rsidRPr="00F00EBB">
        <w:t xml:space="preserve">Szczegółowe zasady pracy z komputerem w czytelni multimedialnej zawarte są w </w:t>
      </w:r>
      <w:r w:rsidR="00B81507" w:rsidRPr="00F00EBB">
        <w:t>punkcie III regulaminu</w:t>
      </w:r>
      <w:r w:rsidRPr="00F00EBB">
        <w:t>.</w:t>
      </w:r>
    </w:p>
    <w:p w:rsidR="00E50683" w:rsidRPr="00F00EBB" w:rsidRDefault="00875301" w:rsidP="00871ADE">
      <w:pPr>
        <w:spacing w:before="100" w:beforeAutospacing="1" w:after="100" w:afterAutospacing="1"/>
        <w:ind w:right="131"/>
        <w:jc w:val="center"/>
        <w:rPr>
          <w:b/>
          <w:bCs/>
        </w:rPr>
      </w:pPr>
      <w:r w:rsidRPr="00F00EBB">
        <w:rPr>
          <w:b/>
          <w:bCs/>
        </w:rPr>
        <w:t xml:space="preserve">III      </w:t>
      </w:r>
      <w:r w:rsidR="00543AE0" w:rsidRPr="00F00EBB">
        <w:rPr>
          <w:b/>
          <w:bCs/>
        </w:rPr>
        <w:t>Regulamin korzystania ze stanowisk komputerowych</w:t>
      </w:r>
      <w:r w:rsidRPr="00F00EBB">
        <w:rPr>
          <w:b/>
          <w:bCs/>
        </w:rPr>
        <w:t xml:space="preserve"> </w:t>
      </w:r>
      <w:r w:rsidR="00543AE0" w:rsidRPr="00F00EBB">
        <w:rPr>
          <w:b/>
          <w:bCs/>
        </w:rPr>
        <w:t xml:space="preserve">w Czytelni Multimedialnej </w:t>
      </w:r>
      <w:r w:rsidR="009721A0" w:rsidRPr="00F00EBB">
        <w:rPr>
          <w:b/>
          <w:bCs/>
        </w:rPr>
        <w:t>biblioteki szkolnej Gminnego Zespołu Szkół n</w:t>
      </w:r>
      <w:r w:rsidR="00543AE0" w:rsidRPr="00F00EBB">
        <w:rPr>
          <w:b/>
          <w:bCs/>
        </w:rPr>
        <w:t xml:space="preserve">r 2 </w:t>
      </w:r>
      <w:r w:rsidR="009721A0" w:rsidRPr="00F00EBB">
        <w:rPr>
          <w:b/>
          <w:bCs/>
        </w:rPr>
        <w:t>w</w:t>
      </w:r>
      <w:r w:rsidR="00543AE0" w:rsidRPr="00F00EBB">
        <w:rPr>
          <w:b/>
          <w:bCs/>
        </w:rPr>
        <w:t xml:space="preserve"> Wałbrzychu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Stanowiska komputerowe w bibliotece szkolnej służą </w:t>
      </w:r>
      <w:r w:rsidR="004C1575" w:rsidRPr="00F00EBB">
        <w:t>przede wszystkim</w:t>
      </w:r>
      <w:r w:rsidRPr="00F00EBB">
        <w:t xml:space="preserve"> do celów edukacyjnych</w:t>
      </w:r>
      <w:r w:rsidR="00C01048" w:rsidRPr="00F00EBB">
        <w:t xml:space="preserve"> (</w:t>
      </w:r>
      <w:r w:rsidRPr="00F00EBB">
        <w:t xml:space="preserve">np. do poszukiwania materiałów w multimedialnych programach edukacyjnych, wykonywania własnych prac dla potrzeb </w:t>
      </w:r>
      <w:r w:rsidR="00F526ED" w:rsidRPr="00F00EBB">
        <w:t>przedmiotowych</w:t>
      </w:r>
      <w:r w:rsidRPr="00F00EBB">
        <w:t>, tworzenia dokumentów dla kół i organizacji działających w szkole</w:t>
      </w:r>
      <w:r w:rsidR="00FA676B">
        <w:t xml:space="preserve"> itp.)</w:t>
      </w:r>
      <w:r w:rsidR="00C01048" w:rsidRPr="00F00EBB">
        <w:t xml:space="preserve"> oraz do celów poznawczych (w tym rozwijania zainteresowań), a także</w:t>
      </w:r>
      <w:r w:rsidRPr="00F00EBB">
        <w:t xml:space="preserve"> </w:t>
      </w:r>
      <w:r w:rsidR="00C01048" w:rsidRPr="00F00EBB">
        <w:t>celów rekreacyjnych.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Programy udostępniane są jedynie na miejscu, nie ma możliwości wypożycze</w:t>
      </w:r>
      <w:r w:rsidR="004C1575" w:rsidRPr="00F00EBB">
        <w:t>nia</w:t>
      </w:r>
      <w:r w:rsidRPr="00F00EBB">
        <w:t xml:space="preserve"> ich do domu lub wynoszenia ich do innych pomieszczeń. Wyjątek stanowią nauczyciele, którzy chcą skorzystać z programów w innych pracowniach.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Korzystać można tylko z zainstalowanych programów. Zabrania się instalowania innych programów i dokonywania zmian w już istniejącym oprogramowaniu i ustawieniach systemowych.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Użytkownicy komputera zobowiązani są do korzystania z niego zgodnie z przeznaczeniem, to znaczy w celach </w:t>
      </w:r>
      <w:r w:rsidR="00F526ED" w:rsidRPr="00F00EBB">
        <w:t xml:space="preserve">poznawczych, </w:t>
      </w:r>
      <w:r w:rsidRPr="00F00EBB">
        <w:t>edukacyjnych</w:t>
      </w:r>
      <w:r w:rsidR="00B81507" w:rsidRPr="00F00EBB">
        <w:t xml:space="preserve"> lub rekreacyjnych</w:t>
      </w:r>
      <w:r w:rsidRPr="00F00EBB">
        <w:t xml:space="preserve">. </w:t>
      </w:r>
      <w:r w:rsidRPr="00F00EBB">
        <w:rPr>
          <w:bCs/>
        </w:rPr>
        <w:t>Czytelnikowi nie wolno wykorzystywać komputera do gier</w:t>
      </w:r>
      <w:r w:rsidR="004C1575" w:rsidRPr="00F00EBB">
        <w:rPr>
          <w:bCs/>
        </w:rPr>
        <w:t xml:space="preserve"> o charakterze strategicznym</w:t>
      </w:r>
      <w:r w:rsidR="00B81507" w:rsidRPr="00F00EBB">
        <w:rPr>
          <w:bCs/>
        </w:rPr>
        <w:t xml:space="preserve">, </w:t>
      </w:r>
      <w:r w:rsidRPr="00F00EBB">
        <w:rPr>
          <w:bCs/>
        </w:rPr>
        <w:t>prowadzenia korespondencji</w:t>
      </w:r>
      <w:r w:rsidR="004C1575" w:rsidRPr="00F00EBB">
        <w:rPr>
          <w:bCs/>
        </w:rPr>
        <w:t xml:space="preserve"> na tzw. czatach</w:t>
      </w:r>
      <w:r w:rsidRPr="00F00EBB">
        <w:rPr>
          <w:bCs/>
        </w:rPr>
        <w:t xml:space="preserve"> i wysyłania </w:t>
      </w:r>
      <w:proofErr w:type="spellStart"/>
      <w:r w:rsidRPr="00F00EBB">
        <w:rPr>
          <w:bCs/>
        </w:rPr>
        <w:t>SMSów</w:t>
      </w:r>
      <w:proofErr w:type="spellEnd"/>
      <w:r w:rsidRPr="00F00EBB">
        <w:rPr>
          <w:bCs/>
        </w:rPr>
        <w:t>, do poszukiwania i rozpowszechniania treści nieobyczajnych i wulgarnych itp.</w:t>
      </w:r>
      <w:r w:rsidRPr="00F00EBB">
        <w:t xml:space="preserve">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  <w:rPr>
          <w:color w:val="000000"/>
        </w:rPr>
      </w:pPr>
      <w:r w:rsidRPr="00F00EBB">
        <w:rPr>
          <w:color w:val="000000"/>
        </w:rPr>
        <w:t xml:space="preserve">Korzystającemu z zasobów czytelni multimedialnej nie wolno samowolnie włączać i wyłączać urządzeń. Do obsługi urządzeń elektrycznych znajdujących się w czytelni multimedialnej (drukarka, urządzenie wielofunkcyjne, telewizor, odtwarzacz DVD, radiomagnetofon, komputer) upoważniony jest wyłącznie bibliotekarz. Użytkownik zobowiązany jest do bezwzględnego stosowania zasad BHP w odniesieniu do urządzeń elektrycznych. </w:t>
      </w:r>
    </w:p>
    <w:p w:rsidR="007B0FC5" w:rsidRPr="00F00EBB" w:rsidRDefault="007B0FC5" w:rsidP="007B0FC5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>
        <w:t>Bibliotekarz służy pomocą w zakresie</w:t>
      </w:r>
      <w:r w:rsidRPr="00F00EBB">
        <w:t xml:space="preserve"> </w:t>
      </w:r>
      <w:r>
        <w:t xml:space="preserve">wyszukiwania, selekcjonowania, porządkowania, oceny i wykorzystywania informacji z </w:t>
      </w:r>
      <w:r w:rsidRPr="00E10A38">
        <w:t>różnych źródeł</w:t>
      </w:r>
      <w:r>
        <w:t>.</w:t>
      </w:r>
    </w:p>
    <w:p w:rsidR="00FA676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Użytkownik musi posiadać elementarną znajomość obsługi komputera i </w:t>
      </w:r>
      <w:r w:rsidR="004C1575" w:rsidRPr="00F00EBB">
        <w:t xml:space="preserve">wykorzystywanego </w:t>
      </w:r>
      <w:r w:rsidRPr="00F00EBB">
        <w:t xml:space="preserve">programu. </w:t>
      </w:r>
      <w:r w:rsidR="00FA676B">
        <w:t>B</w:t>
      </w:r>
      <w:r w:rsidRPr="00F00EBB">
        <w:t>ibliotekarz nie jest nauczycielem informatyki</w:t>
      </w:r>
      <w:r w:rsidR="00C80C85">
        <w:t>. Wspiera efektywne wykorzystanie technologii informacyjnej, ale n</w:t>
      </w:r>
      <w:r w:rsidRPr="00F00EBB">
        <w:t>ie ma obowiązku udzielania stałej pomocy w tworzeniu dokumentów</w:t>
      </w:r>
      <w:r w:rsidR="004C1575" w:rsidRPr="00F00EBB">
        <w:t xml:space="preserve"> oraz </w:t>
      </w:r>
      <w:r w:rsidR="00FA676B">
        <w:t xml:space="preserve">w </w:t>
      </w:r>
      <w:r w:rsidR="004C1575" w:rsidRPr="00F00EBB">
        <w:t>obsłudze komputera</w:t>
      </w:r>
      <w:r w:rsidRPr="00F00EBB">
        <w:t>. Może udzielić pomocy, jeśli aktualnie dysponuje czasem.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rPr>
          <w:bCs/>
        </w:rPr>
        <w:t xml:space="preserve">Przy stanowisku </w:t>
      </w:r>
      <w:r w:rsidR="00A84AEE" w:rsidRPr="00F00EBB">
        <w:rPr>
          <w:bCs/>
        </w:rPr>
        <w:t>komputerowym powinna</w:t>
      </w:r>
      <w:r w:rsidRPr="00F00EBB">
        <w:rPr>
          <w:bCs/>
        </w:rPr>
        <w:t xml:space="preserve"> znajdować się 1 osoba</w:t>
      </w:r>
      <w:r w:rsidR="007B0FC5">
        <w:rPr>
          <w:bCs/>
        </w:rPr>
        <w:t>.</w:t>
      </w:r>
      <w:r w:rsidR="00A84AEE" w:rsidRPr="00F00EBB">
        <w:rPr>
          <w:bCs/>
        </w:rPr>
        <w:t xml:space="preserve"> </w:t>
      </w:r>
      <w:r w:rsidR="007B0FC5">
        <w:rPr>
          <w:bCs/>
        </w:rPr>
        <w:t>B</w:t>
      </w:r>
      <w:r w:rsidR="00A84AEE" w:rsidRPr="00F00EBB">
        <w:rPr>
          <w:bCs/>
        </w:rPr>
        <w:t>ibliotekarz może udzielić warunkowej zgody na grupowe korzystanie z komputera.</w:t>
      </w:r>
      <w:r w:rsidRPr="00F00EBB">
        <w:t xml:space="preserve">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Czytelnik zamierzający skorzystać z czytelni multimedialnej powinien dokonać rezerwacji stanowiska komputerowego poprzez uzgodnienie z bibliotekarzem terminu i czasu pracy, z co najmn</w:t>
      </w:r>
      <w:r w:rsidR="008577FC" w:rsidRPr="00F00EBB">
        <w:t>iej jednodniowym wyprzedzeniem. W wyjątkowych sytuacjach, za zgodą nauczyciela bibliotekarza, czytelnik może skorzystać z komputera bez wcześniejszej rezerwacji.</w:t>
      </w:r>
    </w:p>
    <w:p w:rsidR="008577FC" w:rsidRPr="00F00EBB" w:rsidRDefault="008577FC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Czytelnik korzysta z komputera wyznaczonego mu przez nauczyciela bibliotekarza.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Uczniowie mogą korzystać z komputerów (w ramach godzin pracy biblioteki szkolnej), wyłącznie w swoim czasie wolnym od zajęć lekcyjnych.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Wszelkie uszkodzenia lub nieprawidłowości w pracy komputera należy natychmiast zgłaszać bibliotekarzowi.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Za wszelkie mechaniczne uszkodzenia sprzętu komputerowego i oprogramowania odpowiada finansowo użytkownik. W przypadku czytelników niepełnoletnich odpowiedzialność za ewentualne szkody ponoszą rodzice</w:t>
      </w:r>
      <w:r w:rsidR="008577FC" w:rsidRPr="00F00EBB">
        <w:t>/opiekunowie</w:t>
      </w:r>
      <w:r w:rsidRPr="00F00EBB">
        <w:t xml:space="preserve">.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rPr>
          <w:bCs/>
        </w:rPr>
        <w:lastRenderedPageBreak/>
        <w:t>W przypadku stwierdzenia naruszenia obowiązujących zasad bibliotekarz ma prawo do natychmiastowego przerwania pracy użytkownika.</w:t>
      </w:r>
      <w:r w:rsidRPr="00F00EBB">
        <w:t xml:space="preserve"> </w:t>
      </w:r>
    </w:p>
    <w:p w:rsidR="00E50683" w:rsidRPr="00F00EBB" w:rsidRDefault="00E50683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Niestosowanie się do punktów regulaminu spowoduje zakaz korzystania ze stanowiska komputerowego na okres wskazany przez nauczyciela  bibliotekarza. </w:t>
      </w:r>
    </w:p>
    <w:p w:rsidR="00A84AEE" w:rsidRPr="00F00EBB" w:rsidRDefault="003867ED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>Podjęcie p</w:t>
      </w:r>
      <w:r w:rsidR="00A84AEE" w:rsidRPr="00F00EBB">
        <w:t>raca przy stanowisku komputerowym biblioteki  jest jednoznaczn</w:t>
      </w:r>
      <w:r w:rsidRPr="00F00EBB">
        <w:t>e</w:t>
      </w:r>
      <w:r w:rsidR="00A84AEE" w:rsidRPr="00F00EBB">
        <w:t xml:space="preserve"> z zapoznaniem się i zaakceptowaniem </w:t>
      </w:r>
      <w:r w:rsidR="00E50683" w:rsidRPr="00F00EBB">
        <w:t>regulamin</w:t>
      </w:r>
      <w:r w:rsidR="00A84AEE" w:rsidRPr="00F00EBB">
        <w:t>u</w:t>
      </w:r>
      <w:r w:rsidR="00E50683" w:rsidRPr="00F00EBB">
        <w:t xml:space="preserve"> </w:t>
      </w:r>
      <w:r w:rsidR="00E50683" w:rsidRPr="00F00EBB">
        <w:rPr>
          <w:bCs/>
        </w:rPr>
        <w:t>czytelni multimedialnej</w:t>
      </w:r>
      <w:r w:rsidR="00A84AEE" w:rsidRPr="00F00EBB">
        <w:rPr>
          <w:bCs/>
        </w:rPr>
        <w:t xml:space="preserve"> w zakresie</w:t>
      </w:r>
      <w:r w:rsidR="00A84AEE" w:rsidRPr="00F00EBB">
        <w:t xml:space="preserve"> korzystania ze zbiorów multimedialnych i sprzętu komputerowego biblioteki szkolnej.</w:t>
      </w:r>
    </w:p>
    <w:p w:rsidR="00A84AEE" w:rsidRPr="00F00EBB" w:rsidRDefault="00A84AEE" w:rsidP="00871ADE">
      <w:pPr>
        <w:numPr>
          <w:ilvl w:val="0"/>
          <w:numId w:val="2"/>
        </w:numPr>
        <w:spacing w:before="100" w:beforeAutospacing="1" w:after="100" w:afterAutospacing="1"/>
        <w:ind w:right="131"/>
        <w:jc w:val="both"/>
      </w:pPr>
      <w:r w:rsidRPr="00F00EBB">
        <w:t xml:space="preserve">Każda osoba korzystająca z komputera w bibliotece wpisywana jest do zeszytu-dziennika czytelni multimedialnej.  </w:t>
      </w:r>
    </w:p>
    <w:p w:rsidR="00E50683" w:rsidRDefault="00E50683" w:rsidP="00871ADE">
      <w:pPr>
        <w:spacing w:before="100" w:beforeAutospacing="1" w:after="100" w:afterAutospacing="1"/>
        <w:ind w:right="131"/>
        <w:rPr>
          <w:i/>
          <w:color w:val="000000"/>
          <w:sz w:val="16"/>
          <w:szCs w:val="16"/>
        </w:rPr>
      </w:pPr>
      <w:r w:rsidRPr="00F00EBB">
        <w:rPr>
          <w:i/>
          <w:sz w:val="16"/>
          <w:szCs w:val="16"/>
        </w:rPr>
        <w:t xml:space="preserve">Opracowanie na podstawie </w:t>
      </w:r>
      <w:r w:rsidRPr="00F00EBB">
        <w:rPr>
          <w:i/>
          <w:color w:val="000000"/>
          <w:sz w:val="16"/>
          <w:szCs w:val="16"/>
        </w:rPr>
        <w:t>książki J</w:t>
      </w:r>
      <w:r w:rsidRPr="00F00EBB">
        <w:rPr>
          <w:bCs/>
          <w:i/>
          <w:color w:val="000000"/>
          <w:sz w:val="16"/>
          <w:szCs w:val="16"/>
        </w:rPr>
        <w:t>adwigi Andrzejewskiej: Bibliotekarstwo szkolne. Teoria i praktyka. Tom I Organizacja biblioteki</w:t>
      </w:r>
      <w:r w:rsidRPr="00F00EBB">
        <w:rPr>
          <w:i/>
          <w:color w:val="000000"/>
          <w:sz w:val="16"/>
          <w:szCs w:val="16"/>
        </w:rPr>
        <w:t>. Warszawa 1996 s. 203-204 oraz przykładowych regulaminów bibliotek szkolnych zawartych w zasobach internetowych</w:t>
      </w:r>
      <w:r w:rsidR="000A56FF" w:rsidRPr="00F00EBB">
        <w:rPr>
          <w:i/>
          <w:color w:val="000000"/>
          <w:sz w:val="16"/>
          <w:szCs w:val="16"/>
        </w:rPr>
        <w:t>.</w:t>
      </w:r>
    </w:p>
    <w:p w:rsidR="0011525C" w:rsidRPr="008C378E" w:rsidRDefault="0011525C" w:rsidP="008C378E">
      <w:pPr>
        <w:ind w:right="130"/>
        <w:jc w:val="right"/>
        <w:rPr>
          <w:color w:val="000000"/>
        </w:rPr>
      </w:pPr>
      <w:r w:rsidRPr="008C378E">
        <w:rPr>
          <w:color w:val="000000"/>
        </w:rPr>
        <w:t>Regulamin opracowała</w:t>
      </w:r>
    </w:p>
    <w:p w:rsidR="0011525C" w:rsidRDefault="0011525C" w:rsidP="008C378E">
      <w:pPr>
        <w:ind w:right="130"/>
        <w:jc w:val="right"/>
        <w:rPr>
          <w:color w:val="000000"/>
        </w:rPr>
      </w:pPr>
      <w:r w:rsidRPr="008C378E">
        <w:rPr>
          <w:color w:val="000000"/>
        </w:rPr>
        <w:t>Magdalena Banasik</w:t>
      </w:r>
    </w:p>
    <w:p w:rsidR="008C378E" w:rsidRDefault="008C378E" w:rsidP="008C378E">
      <w:pPr>
        <w:ind w:right="13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</w:t>
      </w:r>
      <w:r w:rsidRPr="008C378E">
        <w:rPr>
          <w:i/>
          <w:color w:val="000000"/>
          <w:sz w:val="20"/>
          <w:szCs w:val="20"/>
        </w:rPr>
        <w:t>auczyciel bibliotekarz</w:t>
      </w:r>
    </w:p>
    <w:p w:rsidR="008C378E" w:rsidRDefault="008C378E" w:rsidP="008C378E">
      <w:pPr>
        <w:ind w:right="130"/>
        <w:rPr>
          <w:color w:val="000000"/>
        </w:rPr>
      </w:pPr>
    </w:p>
    <w:p w:rsidR="008C378E" w:rsidRPr="008C378E" w:rsidRDefault="008C378E" w:rsidP="000E123D">
      <w:pPr>
        <w:ind w:right="130"/>
        <w:jc w:val="both"/>
        <w:rPr>
          <w:color w:val="000000"/>
        </w:rPr>
      </w:pPr>
      <w:r>
        <w:rPr>
          <w:color w:val="000000"/>
        </w:rPr>
        <w:tab/>
        <w:t>Rada Pedagogiczna Gminnego Zespołu Szkół nr 2 w Wałbrzychu zatwierdziła regulamin biblioteki szkolnej w dniu 11.09.2008 r.</w:t>
      </w:r>
    </w:p>
    <w:sectPr w:rsidR="008C378E" w:rsidRPr="008C378E" w:rsidSect="00EE28FB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B9B"/>
    <w:multiLevelType w:val="multilevel"/>
    <w:tmpl w:val="D99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2A43"/>
    <w:multiLevelType w:val="multilevel"/>
    <w:tmpl w:val="2B2A46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A53F1"/>
    <w:multiLevelType w:val="multilevel"/>
    <w:tmpl w:val="FC80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E78C1"/>
    <w:multiLevelType w:val="multilevel"/>
    <w:tmpl w:val="963A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78F3"/>
    <w:multiLevelType w:val="multilevel"/>
    <w:tmpl w:val="85F4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C0777"/>
    <w:multiLevelType w:val="multilevel"/>
    <w:tmpl w:val="2956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9532D"/>
    <w:multiLevelType w:val="multilevel"/>
    <w:tmpl w:val="3796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B2725"/>
    <w:multiLevelType w:val="multilevel"/>
    <w:tmpl w:val="CA46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F79B4"/>
    <w:multiLevelType w:val="multilevel"/>
    <w:tmpl w:val="861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06156"/>
    <w:multiLevelType w:val="hybridMultilevel"/>
    <w:tmpl w:val="9FDEA860"/>
    <w:name w:val="WW8Num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30C9"/>
    <w:multiLevelType w:val="hybridMultilevel"/>
    <w:tmpl w:val="B740B1D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1674FEE"/>
    <w:multiLevelType w:val="multilevel"/>
    <w:tmpl w:val="53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43AE0"/>
    <w:rsid w:val="000A56FF"/>
    <w:rsid w:val="000E123D"/>
    <w:rsid w:val="000F1212"/>
    <w:rsid w:val="0011525C"/>
    <w:rsid w:val="001757B8"/>
    <w:rsid w:val="002B09C6"/>
    <w:rsid w:val="003867ED"/>
    <w:rsid w:val="004C1575"/>
    <w:rsid w:val="00543AE0"/>
    <w:rsid w:val="00597FE5"/>
    <w:rsid w:val="00646F67"/>
    <w:rsid w:val="00726173"/>
    <w:rsid w:val="00753301"/>
    <w:rsid w:val="007709B4"/>
    <w:rsid w:val="007B0FC5"/>
    <w:rsid w:val="00813E4A"/>
    <w:rsid w:val="00830291"/>
    <w:rsid w:val="008577FC"/>
    <w:rsid w:val="00871ADE"/>
    <w:rsid w:val="00875301"/>
    <w:rsid w:val="008855B4"/>
    <w:rsid w:val="008C378E"/>
    <w:rsid w:val="009721A0"/>
    <w:rsid w:val="009A2CC8"/>
    <w:rsid w:val="00A84AEE"/>
    <w:rsid w:val="00AC18AE"/>
    <w:rsid w:val="00B81507"/>
    <w:rsid w:val="00C01048"/>
    <w:rsid w:val="00C80C85"/>
    <w:rsid w:val="00E07CDF"/>
    <w:rsid w:val="00E30E1E"/>
    <w:rsid w:val="00E50683"/>
    <w:rsid w:val="00EE043A"/>
    <w:rsid w:val="00EE28FB"/>
    <w:rsid w:val="00F00EBB"/>
    <w:rsid w:val="00F526ED"/>
    <w:rsid w:val="00FA676B"/>
    <w:rsid w:val="00FE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20" w:after="12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F00EB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biblioteki szkolnej</vt:lpstr>
    </vt:vector>
  </TitlesOfParts>
  <Company>Org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biblioteki szkolnej</dc:title>
  <dc:creator>Admin</dc:creator>
  <cp:lastModifiedBy>Asia</cp:lastModifiedBy>
  <cp:revision>2</cp:revision>
  <cp:lastPrinted>2009-09-11T08:49:00Z</cp:lastPrinted>
  <dcterms:created xsi:type="dcterms:W3CDTF">2017-03-10T09:03:00Z</dcterms:created>
  <dcterms:modified xsi:type="dcterms:W3CDTF">2017-03-10T09:03:00Z</dcterms:modified>
</cp:coreProperties>
</file>