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35" w:rsidRPr="009C1DB8" w:rsidRDefault="00A36235" w:rsidP="00A36235">
      <w:pPr>
        <w:jc w:val="right"/>
        <w:rPr>
          <w:rFonts w:cs="Times New Roman"/>
          <w:b/>
          <w:i/>
          <w:sz w:val="16"/>
          <w:szCs w:val="16"/>
        </w:rPr>
      </w:pPr>
      <w:r w:rsidRPr="009C1DB8">
        <w:rPr>
          <w:rFonts w:cs="Times New Roman"/>
          <w:b/>
          <w:i/>
          <w:sz w:val="16"/>
          <w:szCs w:val="16"/>
        </w:rPr>
        <w:t>Załącznik 1</w:t>
      </w:r>
    </w:p>
    <w:p w:rsidR="002D6CF7" w:rsidRPr="00C10A78" w:rsidRDefault="002D6CF7" w:rsidP="002D6C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A78">
        <w:rPr>
          <w:rFonts w:ascii="Times New Roman" w:hAnsi="Times New Roman" w:cs="Times New Roman"/>
          <w:b/>
          <w:sz w:val="36"/>
          <w:szCs w:val="36"/>
        </w:rPr>
        <w:t>Organizacja i formy p</w:t>
      </w:r>
      <w:bookmarkStart w:id="0" w:name="_GoBack"/>
      <w:bookmarkEnd w:id="0"/>
      <w:r w:rsidRPr="00C10A78">
        <w:rPr>
          <w:rFonts w:ascii="Times New Roman" w:hAnsi="Times New Roman" w:cs="Times New Roman"/>
          <w:b/>
          <w:sz w:val="36"/>
          <w:szCs w:val="36"/>
        </w:rPr>
        <w:t>omocy psychologiczno-pedagogicznej</w:t>
      </w:r>
    </w:p>
    <w:p w:rsidR="005E0C41" w:rsidRPr="00C10A78" w:rsidRDefault="002D6CF7" w:rsidP="002D6C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A78">
        <w:rPr>
          <w:rFonts w:ascii="Times New Roman" w:hAnsi="Times New Roman" w:cs="Times New Roman"/>
          <w:b/>
          <w:sz w:val="36"/>
          <w:szCs w:val="36"/>
        </w:rPr>
        <w:t>rok szkolny………………………….</w:t>
      </w:r>
    </w:p>
    <w:p w:rsidR="002D6CF7" w:rsidRDefault="002D6CF7" w:rsidP="002D6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CF7" w:rsidRDefault="002D6CF7" w:rsidP="002D6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D6CF7" w:rsidRDefault="002D6CF7" w:rsidP="002D6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D6CF7" w:rsidRDefault="002D6CF7" w:rsidP="002D6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klasy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D6CF7" w:rsidRDefault="002D6CF7" w:rsidP="002D6CF7">
      <w:pPr>
        <w:rPr>
          <w:rFonts w:ascii="Times New Roman" w:hAnsi="Times New Roman" w:cs="Times New Roman"/>
          <w:sz w:val="24"/>
          <w:szCs w:val="24"/>
        </w:rPr>
      </w:pPr>
    </w:p>
    <w:p w:rsidR="002D6CF7" w:rsidRDefault="002D6CF7" w:rsidP="002D6C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 rodzin zastęp</w:t>
      </w:r>
      <w:r w:rsidR="005959DD">
        <w:rPr>
          <w:rFonts w:ascii="Times New Roman" w:hAnsi="Times New Roman" w:cs="Times New Roman"/>
          <w:sz w:val="24"/>
          <w:szCs w:val="24"/>
        </w:rPr>
        <w:t>czych, adopcyjnych, niepełnych.</w:t>
      </w:r>
    </w:p>
    <w:p w:rsidR="002D6CF7" w:rsidRDefault="002D6CF7" w:rsidP="002D6C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815" w:type="dxa"/>
        <w:tblInd w:w="720" w:type="dxa"/>
        <w:tblLook w:val="04A0"/>
      </w:tblPr>
      <w:tblGrid>
        <w:gridCol w:w="3441"/>
        <w:gridCol w:w="3492"/>
        <w:gridCol w:w="3441"/>
        <w:gridCol w:w="3441"/>
      </w:tblGrid>
      <w:tr w:rsidR="002D6CF7" w:rsidRPr="002D6CF7" w:rsidTr="00C10A78">
        <w:trPr>
          <w:trHeight w:val="844"/>
        </w:trPr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F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3492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F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rodziców/opiekunów prawnych</w:t>
            </w: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F7">
              <w:rPr>
                <w:rFonts w:ascii="Times New Roman" w:hAnsi="Times New Roman" w:cs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F7">
              <w:rPr>
                <w:rFonts w:ascii="Times New Roman" w:hAnsi="Times New Roman" w:cs="Times New Roman"/>
                <w:b/>
                <w:sz w:val="24"/>
                <w:szCs w:val="24"/>
              </w:rPr>
              <w:t>Formy pomocy</w:t>
            </w:r>
          </w:p>
        </w:tc>
      </w:tr>
      <w:tr w:rsidR="002D6CF7" w:rsidRPr="002D6CF7" w:rsidTr="00C10A78">
        <w:trPr>
          <w:trHeight w:val="276"/>
        </w:trPr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7" w:rsidRPr="002D6CF7" w:rsidTr="00C10A78">
        <w:trPr>
          <w:trHeight w:val="276"/>
        </w:trPr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7" w:rsidRPr="002D6CF7" w:rsidTr="00C10A78">
        <w:trPr>
          <w:trHeight w:val="276"/>
        </w:trPr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7" w:rsidRPr="002D6CF7" w:rsidTr="00C10A78">
        <w:trPr>
          <w:trHeight w:val="276"/>
        </w:trPr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7" w:rsidRPr="002D6CF7" w:rsidTr="00C10A78">
        <w:trPr>
          <w:trHeight w:val="292"/>
        </w:trPr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7" w:rsidRPr="002D6CF7" w:rsidTr="00C10A78">
        <w:trPr>
          <w:trHeight w:val="276"/>
        </w:trPr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7" w:rsidRPr="002D6CF7" w:rsidTr="00C10A78">
        <w:trPr>
          <w:trHeight w:val="276"/>
        </w:trPr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7" w:rsidRPr="002D6CF7" w:rsidTr="00C10A78">
        <w:trPr>
          <w:trHeight w:val="276"/>
        </w:trPr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7" w:rsidRPr="002D6CF7" w:rsidTr="00C10A78">
        <w:trPr>
          <w:trHeight w:val="276"/>
        </w:trPr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7" w:rsidRPr="002D6CF7" w:rsidTr="00C10A78">
        <w:trPr>
          <w:trHeight w:val="276"/>
        </w:trPr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7" w:rsidRPr="002D6CF7" w:rsidTr="00C10A78">
        <w:trPr>
          <w:trHeight w:val="276"/>
        </w:trPr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CF7" w:rsidRDefault="002D6CF7" w:rsidP="002D6C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6CF7" w:rsidRDefault="002D6CF7" w:rsidP="002D6C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wychowujący się w rodzinie dysfunkcyjnej (alkoholizm, przemoc w rodzinie, z nadzorem kuratorskim)</w:t>
      </w:r>
      <w:r w:rsidR="00351BFA">
        <w:rPr>
          <w:rFonts w:ascii="Times New Roman" w:hAnsi="Times New Roman" w:cs="Times New Roman"/>
          <w:sz w:val="24"/>
          <w:szCs w:val="24"/>
        </w:rPr>
        <w:t>.</w:t>
      </w:r>
    </w:p>
    <w:p w:rsidR="002D6CF7" w:rsidRDefault="002D6CF7" w:rsidP="002D6C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847" w:type="dxa"/>
        <w:tblInd w:w="720" w:type="dxa"/>
        <w:tblLook w:val="04A0"/>
      </w:tblPr>
      <w:tblGrid>
        <w:gridCol w:w="3449"/>
        <w:gridCol w:w="3500"/>
        <w:gridCol w:w="3449"/>
        <w:gridCol w:w="3449"/>
      </w:tblGrid>
      <w:tr w:rsidR="002D6CF7" w:rsidTr="00C10A78">
        <w:trPr>
          <w:trHeight w:val="851"/>
        </w:trPr>
        <w:tc>
          <w:tcPr>
            <w:tcW w:w="3449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F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3500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F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rodziców/opiekunów prawnych</w:t>
            </w:r>
          </w:p>
        </w:tc>
        <w:tc>
          <w:tcPr>
            <w:tcW w:w="3449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F7">
              <w:rPr>
                <w:rFonts w:ascii="Times New Roman" w:hAnsi="Times New Roman" w:cs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3449" w:type="dxa"/>
          </w:tcPr>
          <w:p w:rsidR="002D6CF7" w:rsidRP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F7">
              <w:rPr>
                <w:rFonts w:ascii="Times New Roman" w:hAnsi="Times New Roman" w:cs="Times New Roman"/>
                <w:b/>
                <w:sz w:val="24"/>
                <w:szCs w:val="24"/>
              </w:rPr>
              <w:t>Formy pomocy</w:t>
            </w:r>
          </w:p>
        </w:tc>
      </w:tr>
      <w:tr w:rsidR="002D6CF7" w:rsidTr="00C10A78">
        <w:trPr>
          <w:trHeight w:val="278"/>
        </w:trPr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7" w:rsidTr="00C10A78">
        <w:trPr>
          <w:trHeight w:val="278"/>
        </w:trPr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7" w:rsidTr="00C10A78">
        <w:trPr>
          <w:trHeight w:val="294"/>
        </w:trPr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7" w:rsidTr="00C10A78">
        <w:trPr>
          <w:trHeight w:val="278"/>
        </w:trPr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7" w:rsidTr="00C10A78">
        <w:trPr>
          <w:trHeight w:val="278"/>
        </w:trPr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7" w:rsidTr="00C10A78">
        <w:trPr>
          <w:trHeight w:val="278"/>
        </w:trPr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7" w:rsidTr="00C10A78">
        <w:trPr>
          <w:trHeight w:val="278"/>
        </w:trPr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7" w:rsidTr="00C10A78">
        <w:trPr>
          <w:trHeight w:val="278"/>
        </w:trPr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7" w:rsidTr="00C10A78">
        <w:trPr>
          <w:trHeight w:val="278"/>
        </w:trPr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D6CF7" w:rsidRDefault="002D6CF7" w:rsidP="002D6C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CF7" w:rsidRDefault="002D6CF7" w:rsidP="002D6C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6CF7" w:rsidRDefault="00EF6DBE" w:rsidP="002D6C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 rodzin w trudnej sytuacji materialnej.</w:t>
      </w:r>
    </w:p>
    <w:p w:rsidR="00EF6DBE" w:rsidRDefault="00EF6DBE" w:rsidP="00EF6D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540" w:type="dxa"/>
        <w:tblInd w:w="720" w:type="dxa"/>
        <w:tblLook w:val="04A0"/>
      </w:tblPr>
      <w:tblGrid>
        <w:gridCol w:w="6770"/>
        <w:gridCol w:w="6770"/>
      </w:tblGrid>
      <w:tr w:rsidR="00EF6DBE" w:rsidTr="00C10A78">
        <w:trPr>
          <w:trHeight w:val="276"/>
        </w:trPr>
        <w:tc>
          <w:tcPr>
            <w:tcW w:w="6770" w:type="dxa"/>
          </w:tcPr>
          <w:p w:rsidR="00EF6DBE" w:rsidRP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B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6770" w:type="dxa"/>
          </w:tcPr>
          <w:p w:rsidR="00EF6DBE" w:rsidRP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BE">
              <w:rPr>
                <w:rFonts w:ascii="Times New Roman" w:hAnsi="Times New Roman" w:cs="Times New Roman"/>
                <w:b/>
                <w:sz w:val="24"/>
                <w:szCs w:val="24"/>
              </w:rPr>
              <w:t>Formy pomocy</w:t>
            </w:r>
          </w:p>
        </w:tc>
      </w:tr>
      <w:tr w:rsidR="00EF6DBE" w:rsidTr="00C10A78">
        <w:trPr>
          <w:trHeight w:val="276"/>
        </w:trPr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76"/>
        </w:trPr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76"/>
        </w:trPr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76"/>
        </w:trPr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91"/>
        </w:trPr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91"/>
        </w:trPr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76"/>
        </w:trPr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76"/>
        </w:trPr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76"/>
        </w:trPr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76"/>
        </w:trPr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76"/>
        </w:trPr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BE" w:rsidRDefault="00EF6DBE" w:rsidP="00EF6D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6CF7" w:rsidRDefault="00EF6DBE" w:rsidP="002D6C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 trudnościami:</w:t>
      </w:r>
    </w:p>
    <w:p w:rsidR="00EF6DBE" w:rsidRDefault="00EF6DBE" w:rsidP="00EF6D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45BD" w:rsidRDefault="009445BD" w:rsidP="009445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 opiniami z PPP, PZP lub innych poradni specjalistycznych</w:t>
      </w:r>
    </w:p>
    <w:p w:rsidR="00EF6DBE" w:rsidRDefault="00EF6DBE" w:rsidP="00EF6D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4352"/>
        <w:gridCol w:w="4353"/>
        <w:gridCol w:w="4353"/>
      </w:tblGrid>
      <w:tr w:rsidR="00EF6DBE" w:rsidTr="00C10A78">
        <w:trPr>
          <w:trHeight w:val="297"/>
        </w:trPr>
        <w:tc>
          <w:tcPr>
            <w:tcW w:w="4352" w:type="dxa"/>
          </w:tcPr>
          <w:p w:rsidR="00EF6DBE" w:rsidRP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B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4353" w:type="dxa"/>
          </w:tcPr>
          <w:p w:rsidR="00EF6DBE" w:rsidRP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BE">
              <w:rPr>
                <w:rFonts w:ascii="Times New Roman" w:hAnsi="Times New Roman" w:cs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4353" w:type="dxa"/>
          </w:tcPr>
          <w:p w:rsidR="00EF6DBE" w:rsidRP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BE">
              <w:rPr>
                <w:rFonts w:ascii="Times New Roman" w:hAnsi="Times New Roman" w:cs="Times New Roman"/>
                <w:b/>
                <w:sz w:val="24"/>
                <w:szCs w:val="24"/>
              </w:rPr>
              <w:t>Formy pomocy</w:t>
            </w:r>
          </w:p>
        </w:tc>
      </w:tr>
      <w:tr w:rsidR="00EF6DBE" w:rsidTr="00C10A78">
        <w:trPr>
          <w:trHeight w:val="297"/>
        </w:trPr>
        <w:tc>
          <w:tcPr>
            <w:tcW w:w="4352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314"/>
        </w:trPr>
        <w:tc>
          <w:tcPr>
            <w:tcW w:w="4352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97"/>
        </w:trPr>
        <w:tc>
          <w:tcPr>
            <w:tcW w:w="4352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97"/>
        </w:trPr>
        <w:tc>
          <w:tcPr>
            <w:tcW w:w="4352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97"/>
        </w:trPr>
        <w:tc>
          <w:tcPr>
            <w:tcW w:w="4352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314"/>
        </w:trPr>
        <w:tc>
          <w:tcPr>
            <w:tcW w:w="4352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97"/>
        </w:trPr>
        <w:tc>
          <w:tcPr>
            <w:tcW w:w="4352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97"/>
        </w:trPr>
        <w:tc>
          <w:tcPr>
            <w:tcW w:w="4352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97"/>
        </w:trPr>
        <w:tc>
          <w:tcPr>
            <w:tcW w:w="4352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314"/>
        </w:trPr>
        <w:tc>
          <w:tcPr>
            <w:tcW w:w="4352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97"/>
        </w:trPr>
        <w:tc>
          <w:tcPr>
            <w:tcW w:w="4352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7DA" w:rsidRDefault="005A67DA" w:rsidP="00EF6D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F6DBE" w:rsidRDefault="00EF6DBE" w:rsidP="00EF6D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dydaktycznymi</w:t>
      </w:r>
    </w:p>
    <w:p w:rsidR="00EF6DBE" w:rsidRDefault="00EF6DBE" w:rsidP="00EF6D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163" w:type="dxa"/>
        <w:tblInd w:w="1080" w:type="dxa"/>
        <w:tblLook w:val="04A0"/>
      </w:tblPr>
      <w:tblGrid>
        <w:gridCol w:w="4387"/>
        <w:gridCol w:w="4388"/>
        <w:gridCol w:w="4388"/>
      </w:tblGrid>
      <w:tr w:rsidR="00EF6DBE" w:rsidTr="00C10A78">
        <w:trPr>
          <w:trHeight w:val="278"/>
        </w:trPr>
        <w:tc>
          <w:tcPr>
            <w:tcW w:w="4387" w:type="dxa"/>
          </w:tcPr>
          <w:p w:rsidR="00EF6DBE" w:rsidRP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B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4388" w:type="dxa"/>
          </w:tcPr>
          <w:p w:rsidR="00EF6DBE" w:rsidRP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BE">
              <w:rPr>
                <w:rFonts w:ascii="Times New Roman" w:hAnsi="Times New Roman" w:cs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4388" w:type="dxa"/>
          </w:tcPr>
          <w:p w:rsidR="00EF6DBE" w:rsidRP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BE">
              <w:rPr>
                <w:rFonts w:ascii="Times New Roman" w:hAnsi="Times New Roman" w:cs="Times New Roman"/>
                <w:b/>
                <w:sz w:val="24"/>
                <w:szCs w:val="24"/>
              </w:rPr>
              <w:t>Formy pomocy</w:t>
            </w:r>
          </w:p>
        </w:tc>
      </w:tr>
      <w:tr w:rsidR="00EF6DBE" w:rsidTr="00C10A78">
        <w:trPr>
          <w:trHeight w:val="294"/>
        </w:trPr>
        <w:tc>
          <w:tcPr>
            <w:tcW w:w="4387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78"/>
        </w:trPr>
        <w:tc>
          <w:tcPr>
            <w:tcW w:w="4387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78"/>
        </w:trPr>
        <w:tc>
          <w:tcPr>
            <w:tcW w:w="4387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78"/>
        </w:trPr>
        <w:tc>
          <w:tcPr>
            <w:tcW w:w="4387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78"/>
        </w:trPr>
        <w:tc>
          <w:tcPr>
            <w:tcW w:w="4387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78"/>
        </w:trPr>
        <w:tc>
          <w:tcPr>
            <w:tcW w:w="4387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78"/>
        </w:trPr>
        <w:tc>
          <w:tcPr>
            <w:tcW w:w="4387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78"/>
        </w:trPr>
        <w:tc>
          <w:tcPr>
            <w:tcW w:w="4387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6DBE" w:rsidRDefault="00EF6DBE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BE" w:rsidRDefault="00EF6DBE" w:rsidP="00EF6D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F6DBE" w:rsidRDefault="00EF6DBE" w:rsidP="00EF6D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zachowujący się ryzykownie</w:t>
      </w:r>
      <w:r w:rsidR="00521113">
        <w:rPr>
          <w:rFonts w:ascii="Times New Roman" w:hAnsi="Times New Roman" w:cs="Times New Roman"/>
          <w:sz w:val="24"/>
          <w:szCs w:val="24"/>
        </w:rPr>
        <w:t xml:space="preserve"> (właściwe zaznacz x)</w:t>
      </w:r>
    </w:p>
    <w:p w:rsidR="00EF6DBE" w:rsidRDefault="00EF6DBE" w:rsidP="00EF6D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2836"/>
        <w:gridCol w:w="1836"/>
        <w:gridCol w:w="1781"/>
        <w:gridCol w:w="1752"/>
        <w:gridCol w:w="2043"/>
        <w:gridCol w:w="2892"/>
      </w:tblGrid>
      <w:tr w:rsidR="00C10A78" w:rsidTr="00521113">
        <w:tc>
          <w:tcPr>
            <w:tcW w:w="2856" w:type="dxa"/>
          </w:tcPr>
          <w:p w:rsidR="00C10A78" w:rsidRPr="00C10A78" w:rsidRDefault="00C10A78" w:rsidP="005211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7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:rsidR="00C10A78" w:rsidRPr="00C10A78" w:rsidRDefault="00C10A78" w:rsidP="005211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78">
              <w:rPr>
                <w:rFonts w:ascii="Times New Roman" w:hAnsi="Times New Roman" w:cs="Times New Roman"/>
                <w:b/>
                <w:sz w:val="24"/>
                <w:szCs w:val="24"/>
              </w:rPr>
              <w:t>Palenie papierosów</w:t>
            </w:r>
          </w:p>
        </w:tc>
        <w:tc>
          <w:tcPr>
            <w:tcW w:w="1788" w:type="dxa"/>
          </w:tcPr>
          <w:p w:rsidR="00C10A78" w:rsidRPr="00C10A78" w:rsidRDefault="00C10A78" w:rsidP="005211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78">
              <w:rPr>
                <w:rFonts w:ascii="Times New Roman" w:hAnsi="Times New Roman" w:cs="Times New Roman"/>
                <w:b/>
                <w:sz w:val="24"/>
                <w:szCs w:val="24"/>
              </w:rPr>
              <w:t>Używanie alkoholu</w:t>
            </w:r>
          </w:p>
        </w:tc>
        <w:tc>
          <w:tcPr>
            <w:tcW w:w="1756" w:type="dxa"/>
          </w:tcPr>
          <w:p w:rsidR="00C10A78" w:rsidRPr="00C10A78" w:rsidRDefault="00C10A78" w:rsidP="005211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78">
              <w:rPr>
                <w:rFonts w:ascii="Times New Roman" w:hAnsi="Times New Roman" w:cs="Times New Roman"/>
                <w:b/>
                <w:sz w:val="24"/>
                <w:szCs w:val="24"/>
              </w:rPr>
              <w:t>Używanie narkotyków</w:t>
            </w:r>
          </w:p>
        </w:tc>
        <w:tc>
          <w:tcPr>
            <w:tcW w:w="1985" w:type="dxa"/>
          </w:tcPr>
          <w:p w:rsidR="00C10A78" w:rsidRPr="00C10A78" w:rsidRDefault="00C10A78" w:rsidP="005211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78">
              <w:rPr>
                <w:rFonts w:ascii="Times New Roman" w:hAnsi="Times New Roman" w:cs="Times New Roman"/>
                <w:b/>
                <w:sz w:val="24"/>
                <w:szCs w:val="24"/>
              </w:rPr>
              <w:t>Samouszkodzenia</w:t>
            </w:r>
          </w:p>
        </w:tc>
        <w:tc>
          <w:tcPr>
            <w:tcW w:w="2913" w:type="dxa"/>
          </w:tcPr>
          <w:p w:rsidR="00C10A78" w:rsidRPr="00C10A78" w:rsidRDefault="00C10A78" w:rsidP="005211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78">
              <w:rPr>
                <w:rFonts w:ascii="Times New Roman" w:hAnsi="Times New Roman" w:cs="Times New Roman"/>
                <w:b/>
                <w:sz w:val="24"/>
                <w:szCs w:val="24"/>
              </w:rPr>
              <w:t>Inne problemy</w:t>
            </w:r>
          </w:p>
        </w:tc>
      </w:tr>
      <w:tr w:rsidR="00C10A78" w:rsidTr="00521113">
        <w:tc>
          <w:tcPr>
            <w:tcW w:w="2856" w:type="dxa"/>
          </w:tcPr>
          <w:p w:rsidR="00C10A78" w:rsidRDefault="00C10A78" w:rsidP="005211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A78" w:rsidRDefault="00C10A78" w:rsidP="005211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10A78" w:rsidRDefault="00C10A78" w:rsidP="005211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10A78" w:rsidRDefault="00C10A78" w:rsidP="005211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A78" w:rsidRDefault="00C10A78" w:rsidP="005211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10A78" w:rsidRDefault="00C10A78" w:rsidP="005211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21113">
        <w:tc>
          <w:tcPr>
            <w:tcW w:w="28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21113">
        <w:tc>
          <w:tcPr>
            <w:tcW w:w="28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21113">
        <w:tc>
          <w:tcPr>
            <w:tcW w:w="28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21113">
        <w:tc>
          <w:tcPr>
            <w:tcW w:w="28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21113">
        <w:tc>
          <w:tcPr>
            <w:tcW w:w="28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21113">
        <w:tc>
          <w:tcPr>
            <w:tcW w:w="28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21113">
        <w:tc>
          <w:tcPr>
            <w:tcW w:w="28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21113">
        <w:tc>
          <w:tcPr>
            <w:tcW w:w="28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21113">
        <w:tc>
          <w:tcPr>
            <w:tcW w:w="28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21113">
        <w:tc>
          <w:tcPr>
            <w:tcW w:w="28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21113">
        <w:tc>
          <w:tcPr>
            <w:tcW w:w="28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21113">
        <w:tc>
          <w:tcPr>
            <w:tcW w:w="28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21113">
        <w:tc>
          <w:tcPr>
            <w:tcW w:w="28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7DA" w:rsidRPr="00EF6DBE" w:rsidRDefault="005A67DA" w:rsidP="00EF6D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F6DBE" w:rsidRDefault="00EF6DBE" w:rsidP="00EF6D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wyróżniający się</w:t>
      </w:r>
      <w:r w:rsidR="009445BD">
        <w:rPr>
          <w:rFonts w:ascii="Times New Roman" w:hAnsi="Times New Roman" w:cs="Times New Roman"/>
          <w:sz w:val="24"/>
          <w:szCs w:val="24"/>
        </w:rPr>
        <w:t xml:space="preserve"> (uzdolnienia)</w:t>
      </w:r>
    </w:p>
    <w:p w:rsidR="00EF6DBE" w:rsidRDefault="00EF6DBE" w:rsidP="00EF6D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4331"/>
        <w:gridCol w:w="4459"/>
        <w:gridCol w:w="4350"/>
      </w:tblGrid>
      <w:tr w:rsidR="00C10A78" w:rsidTr="0029060E">
        <w:tc>
          <w:tcPr>
            <w:tcW w:w="4331" w:type="dxa"/>
          </w:tcPr>
          <w:p w:rsidR="00C10A78" w:rsidRP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7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459" w:type="dxa"/>
          </w:tcPr>
          <w:p w:rsidR="00C10A78" w:rsidRP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78">
              <w:rPr>
                <w:rFonts w:ascii="Times New Roman" w:hAnsi="Times New Roman" w:cs="Times New Roman"/>
                <w:b/>
                <w:sz w:val="24"/>
                <w:szCs w:val="24"/>
              </w:rPr>
              <w:t>Dziedzina/przedmiot</w:t>
            </w:r>
          </w:p>
        </w:tc>
        <w:tc>
          <w:tcPr>
            <w:tcW w:w="4350" w:type="dxa"/>
          </w:tcPr>
          <w:p w:rsidR="00C10A78" w:rsidRP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78">
              <w:rPr>
                <w:rFonts w:ascii="Times New Roman" w:hAnsi="Times New Roman" w:cs="Times New Roman"/>
                <w:b/>
                <w:sz w:val="24"/>
                <w:szCs w:val="24"/>
              </w:rPr>
              <w:t>Forma wspierania ucznia</w:t>
            </w:r>
          </w:p>
        </w:tc>
      </w:tr>
      <w:tr w:rsidR="00C10A78" w:rsidTr="0029060E">
        <w:tc>
          <w:tcPr>
            <w:tcW w:w="4331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29060E">
        <w:tc>
          <w:tcPr>
            <w:tcW w:w="4331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29060E">
        <w:tc>
          <w:tcPr>
            <w:tcW w:w="4331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29060E">
        <w:tc>
          <w:tcPr>
            <w:tcW w:w="4331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29060E">
        <w:tc>
          <w:tcPr>
            <w:tcW w:w="4331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29060E">
        <w:tc>
          <w:tcPr>
            <w:tcW w:w="4331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29060E">
        <w:tc>
          <w:tcPr>
            <w:tcW w:w="4331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29060E">
        <w:tc>
          <w:tcPr>
            <w:tcW w:w="4331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C10A78" w:rsidRDefault="00C10A78" w:rsidP="00EF6D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BE" w:rsidRDefault="00EF6DBE" w:rsidP="00EF6D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445BD" w:rsidRDefault="009445BD" w:rsidP="009445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wychowawczymi (agresja, konfliktowość, nadpobudliwość, nieśmiałość, lęki, izolowanie się, inne)</w:t>
      </w:r>
    </w:p>
    <w:p w:rsidR="00EF6DBE" w:rsidRDefault="00EF6DBE" w:rsidP="00EF6D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615" w:type="dxa"/>
        <w:tblInd w:w="1080" w:type="dxa"/>
        <w:tblLook w:val="04A0"/>
      </w:tblPr>
      <w:tblGrid>
        <w:gridCol w:w="4537"/>
        <w:gridCol w:w="4539"/>
        <w:gridCol w:w="4539"/>
      </w:tblGrid>
      <w:tr w:rsidR="00EF6DBE" w:rsidTr="00C10A78">
        <w:trPr>
          <w:trHeight w:val="304"/>
        </w:trPr>
        <w:tc>
          <w:tcPr>
            <w:tcW w:w="4537" w:type="dxa"/>
          </w:tcPr>
          <w:p w:rsidR="00EF6DBE" w:rsidRP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B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4539" w:type="dxa"/>
          </w:tcPr>
          <w:p w:rsidR="00EF6DBE" w:rsidRP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BE">
              <w:rPr>
                <w:rFonts w:ascii="Times New Roman" w:hAnsi="Times New Roman" w:cs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4539" w:type="dxa"/>
          </w:tcPr>
          <w:p w:rsidR="00EF6DBE" w:rsidRP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BE">
              <w:rPr>
                <w:rFonts w:ascii="Times New Roman" w:hAnsi="Times New Roman" w:cs="Times New Roman"/>
                <w:b/>
                <w:sz w:val="24"/>
                <w:szCs w:val="24"/>
              </w:rPr>
              <w:t>Formy pomocy</w:t>
            </w:r>
          </w:p>
        </w:tc>
      </w:tr>
      <w:tr w:rsidR="00EF6DBE" w:rsidTr="00C10A78">
        <w:trPr>
          <w:trHeight w:val="288"/>
        </w:trPr>
        <w:tc>
          <w:tcPr>
            <w:tcW w:w="4537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88"/>
        </w:trPr>
        <w:tc>
          <w:tcPr>
            <w:tcW w:w="4537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88"/>
        </w:trPr>
        <w:tc>
          <w:tcPr>
            <w:tcW w:w="4537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88"/>
        </w:trPr>
        <w:tc>
          <w:tcPr>
            <w:tcW w:w="4537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88"/>
        </w:trPr>
        <w:tc>
          <w:tcPr>
            <w:tcW w:w="4537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88"/>
        </w:trPr>
        <w:tc>
          <w:tcPr>
            <w:tcW w:w="4537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88"/>
        </w:trPr>
        <w:tc>
          <w:tcPr>
            <w:tcW w:w="4537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304"/>
        </w:trPr>
        <w:tc>
          <w:tcPr>
            <w:tcW w:w="4537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88"/>
        </w:trPr>
        <w:tc>
          <w:tcPr>
            <w:tcW w:w="4537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88"/>
        </w:trPr>
        <w:tc>
          <w:tcPr>
            <w:tcW w:w="4537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88"/>
        </w:trPr>
        <w:tc>
          <w:tcPr>
            <w:tcW w:w="4537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88"/>
        </w:trPr>
        <w:tc>
          <w:tcPr>
            <w:tcW w:w="4537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88"/>
        </w:trPr>
        <w:tc>
          <w:tcPr>
            <w:tcW w:w="4537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Tr="00C10A78">
        <w:trPr>
          <w:trHeight w:val="288"/>
        </w:trPr>
        <w:tc>
          <w:tcPr>
            <w:tcW w:w="4537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F6DBE" w:rsidRDefault="00EF6DBE" w:rsidP="00D347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BE" w:rsidRDefault="00EF6DBE" w:rsidP="00EF6D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163F2" w:rsidRDefault="00F163F2" w:rsidP="00F163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aktywni społecznie (wolontariat szkolny, samorząd, przewodniczący klasy)</w:t>
      </w:r>
    </w:p>
    <w:p w:rsidR="00F163F2" w:rsidRDefault="00F163F2" w:rsidP="00F163F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629" w:type="dxa"/>
        <w:tblInd w:w="1080" w:type="dxa"/>
        <w:tblLook w:val="04A0"/>
      </w:tblPr>
      <w:tblGrid>
        <w:gridCol w:w="4557"/>
        <w:gridCol w:w="9072"/>
      </w:tblGrid>
      <w:tr w:rsidR="00F163F2" w:rsidTr="00F163F2">
        <w:tc>
          <w:tcPr>
            <w:tcW w:w="4557" w:type="dxa"/>
          </w:tcPr>
          <w:p w:rsidR="00F163F2" w:rsidRPr="00F163F2" w:rsidRDefault="00F163F2" w:rsidP="00F163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F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9072" w:type="dxa"/>
          </w:tcPr>
          <w:p w:rsidR="00F163F2" w:rsidRPr="00F163F2" w:rsidRDefault="00F163F2" w:rsidP="00F163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F2">
              <w:rPr>
                <w:rFonts w:ascii="Times New Roman" w:hAnsi="Times New Roman" w:cs="Times New Roman"/>
                <w:b/>
                <w:sz w:val="24"/>
                <w:szCs w:val="24"/>
              </w:rPr>
              <w:t>w jakiej formie  aktywności społecznej wychowawca widzi ucznia</w:t>
            </w:r>
          </w:p>
        </w:tc>
      </w:tr>
      <w:tr w:rsidR="00F163F2" w:rsidTr="00F163F2">
        <w:tc>
          <w:tcPr>
            <w:tcW w:w="4557" w:type="dxa"/>
          </w:tcPr>
          <w:p w:rsidR="00F163F2" w:rsidRDefault="00F163F2" w:rsidP="00F163F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163F2" w:rsidRDefault="00F163F2" w:rsidP="00F163F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F2" w:rsidTr="00F163F2">
        <w:tc>
          <w:tcPr>
            <w:tcW w:w="4557" w:type="dxa"/>
          </w:tcPr>
          <w:p w:rsidR="00F163F2" w:rsidRDefault="00F163F2" w:rsidP="00F163F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163F2" w:rsidRDefault="00F163F2" w:rsidP="00F163F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F2" w:rsidTr="00F163F2">
        <w:tc>
          <w:tcPr>
            <w:tcW w:w="4557" w:type="dxa"/>
          </w:tcPr>
          <w:p w:rsidR="00F163F2" w:rsidRDefault="00F163F2" w:rsidP="00F163F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163F2" w:rsidRDefault="00F163F2" w:rsidP="00F163F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F2" w:rsidTr="00F163F2">
        <w:tc>
          <w:tcPr>
            <w:tcW w:w="4557" w:type="dxa"/>
          </w:tcPr>
          <w:p w:rsidR="00F163F2" w:rsidRDefault="00F163F2" w:rsidP="00F163F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163F2" w:rsidRDefault="00F163F2" w:rsidP="00F163F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3F2" w:rsidRDefault="00F163F2" w:rsidP="00F163F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F6DBE" w:rsidRDefault="00EF6DBE" w:rsidP="00EF6D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060E" w:rsidRDefault="0029060E" w:rsidP="00EF6D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6CF7" w:rsidRDefault="009445BD" w:rsidP="002D6C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Problemy zdrowotne</w:t>
      </w:r>
      <w:r w:rsidR="00F163F2">
        <w:rPr>
          <w:rFonts w:ascii="Times New Roman" w:hAnsi="Times New Roman" w:cs="Times New Roman"/>
          <w:sz w:val="24"/>
          <w:szCs w:val="24"/>
        </w:rPr>
        <w:t xml:space="preserve"> (uczniowie przewlekle chorzy)</w:t>
      </w:r>
    </w:p>
    <w:p w:rsidR="00C10A78" w:rsidRDefault="00C10A78" w:rsidP="00C10A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608" w:type="dxa"/>
        <w:tblInd w:w="1101" w:type="dxa"/>
        <w:tblLook w:val="04A0"/>
      </w:tblPr>
      <w:tblGrid>
        <w:gridCol w:w="6456"/>
        <w:gridCol w:w="7152"/>
      </w:tblGrid>
      <w:tr w:rsidR="00C10A78" w:rsidTr="005A67DA">
        <w:trPr>
          <w:trHeight w:val="273"/>
        </w:trPr>
        <w:tc>
          <w:tcPr>
            <w:tcW w:w="6456" w:type="dxa"/>
          </w:tcPr>
          <w:p w:rsidR="00C10A78" w:rsidRP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7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7152" w:type="dxa"/>
          </w:tcPr>
          <w:p w:rsidR="00C10A78" w:rsidRP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78">
              <w:rPr>
                <w:rFonts w:ascii="Times New Roman" w:hAnsi="Times New Roman" w:cs="Times New Roman"/>
                <w:b/>
                <w:sz w:val="24"/>
                <w:szCs w:val="24"/>
              </w:rPr>
              <w:t>Stan zdrowia</w:t>
            </w:r>
          </w:p>
        </w:tc>
      </w:tr>
      <w:tr w:rsidR="00C10A78" w:rsidTr="005A67DA">
        <w:trPr>
          <w:trHeight w:val="273"/>
        </w:trPr>
        <w:tc>
          <w:tcPr>
            <w:tcW w:w="6456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A67DA">
        <w:trPr>
          <w:trHeight w:val="273"/>
        </w:trPr>
        <w:tc>
          <w:tcPr>
            <w:tcW w:w="6456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A67DA">
        <w:trPr>
          <w:trHeight w:val="273"/>
        </w:trPr>
        <w:tc>
          <w:tcPr>
            <w:tcW w:w="6456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A67DA">
        <w:trPr>
          <w:trHeight w:val="273"/>
        </w:trPr>
        <w:tc>
          <w:tcPr>
            <w:tcW w:w="6456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A67DA">
        <w:trPr>
          <w:trHeight w:val="273"/>
        </w:trPr>
        <w:tc>
          <w:tcPr>
            <w:tcW w:w="6456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A67DA">
        <w:trPr>
          <w:trHeight w:val="273"/>
        </w:trPr>
        <w:tc>
          <w:tcPr>
            <w:tcW w:w="6456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A67DA">
        <w:trPr>
          <w:trHeight w:val="273"/>
        </w:trPr>
        <w:tc>
          <w:tcPr>
            <w:tcW w:w="6456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A67DA">
        <w:trPr>
          <w:trHeight w:val="273"/>
        </w:trPr>
        <w:tc>
          <w:tcPr>
            <w:tcW w:w="6456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A67DA">
        <w:trPr>
          <w:trHeight w:val="288"/>
        </w:trPr>
        <w:tc>
          <w:tcPr>
            <w:tcW w:w="6456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A67DA">
        <w:trPr>
          <w:trHeight w:val="288"/>
        </w:trPr>
        <w:tc>
          <w:tcPr>
            <w:tcW w:w="6456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78" w:rsidTr="005A67DA">
        <w:trPr>
          <w:trHeight w:val="288"/>
        </w:trPr>
        <w:tc>
          <w:tcPr>
            <w:tcW w:w="6456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:rsidR="00C10A78" w:rsidRDefault="00C10A78" w:rsidP="00C1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CF7" w:rsidRPr="005A67DA" w:rsidRDefault="002D6CF7" w:rsidP="005A67DA">
      <w:pPr>
        <w:rPr>
          <w:rFonts w:ascii="Times New Roman" w:hAnsi="Times New Roman" w:cs="Times New Roman"/>
          <w:sz w:val="24"/>
          <w:szCs w:val="24"/>
        </w:rPr>
      </w:pPr>
    </w:p>
    <w:sectPr w:rsidR="002D6CF7" w:rsidRPr="005A67DA" w:rsidSect="00C10A7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F63" w:rsidRDefault="00F84F63" w:rsidP="00DB2314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F84F63" w:rsidRDefault="00F84F63" w:rsidP="00DB2314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9998"/>
      <w:docPartObj>
        <w:docPartGallery w:val="Page Numbers (Bottom of Page)"/>
        <w:docPartUnique/>
      </w:docPartObj>
    </w:sdtPr>
    <w:sdtContent>
      <w:p w:rsidR="00DB2314" w:rsidRDefault="00F81331">
        <w:pPr>
          <w:pStyle w:val="Stopka"/>
          <w:jc w:val="right"/>
        </w:pPr>
        <w:r>
          <w:rPr>
            <w:noProof/>
          </w:rPr>
          <w:fldChar w:fldCharType="begin"/>
        </w:r>
        <w:r w:rsidR="00C430B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2A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B2314" w:rsidRDefault="00DB23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F63" w:rsidRDefault="00F84F63" w:rsidP="00DB2314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F84F63" w:rsidRDefault="00F84F63" w:rsidP="00DB2314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81F"/>
    <w:multiLevelType w:val="hybridMultilevel"/>
    <w:tmpl w:val="F9C8261E"/>
    <w:lvl w:ilvl="0" w:tplc="45007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826DD"/>
    <w:multiLevelType w:val="hybridMultilevel"/>
    <w:tmpl w:val="CEA0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D2257"/>
    <w:multiLevelType w:val="hybridMultilevel"/>
    <w:tmpl w:val="19F4074C"/>
    <w:lvl w:ilvl="0" w:tplc="45007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CF7"/>
    <w:rsid w:val="0021390E"/>
    <w:rsid w:val="0029060E"/>
    <w:rsid w:val="00297BBE"/>
    <w:rsid w:val="002D6CF7"/>
    <w:rsid w:val="00351BFA"/>
    <w:rsid w:val="0039685F"/>
    <w:rsid w:val="00521113"/>
    <w:rsid w:val="00532A3B"/>
    <w:rsid w:val="00540062"/>
    <w:rsid w:val="005959DD"/>
    <w:rsid w:val="005A19F0"/>
    <w:rsid w:val="005A67DA"/>
    <w:rsid w:val="00682EA2"/>
    <w:rsid w:val="009445BD"/>
    <w:rsid w:val="009C1DB8"/>
    <w:rsid w:val="00A36235"/>
    <w:rsid w:val="00A54C8E"/>
    <w:rsid w:val="00AE4FFC"/>
    <w:rsid w:val="00BB2F21"/>
    <w:rsid w:val="00BF64D2"/>
    <w:rsid w:val="00C10A78"/>
    <w:rsid w:val="00C430B0"/>
    <w:rsid w:val="00C96E17"/>
    <w:rsid w:val="00D555D8"/>
    <w:rsid w:val="00DB2314"/>
    <w:rsid w:val="00DE33E1"/>
    <w:rsid w:val="00E17633"/>
    <w:rsid w:val="00EA374D"/>
    <w:rsid w:val="00EF6DBE"/>
    <w:rsid w:val="00F163F2"/>
    <w:rsid w:val="00F62A15"/>
    <w:rsid w:val="00F81331"/>
    <w:rsid w:val="00F8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CF7"/>
    <w:pPr>
      <w:ind w:left="720"/>
      <w:contextualSpacing/>
    </w:pPr>
  </w:style>
  <w:style w:type="table" w:styleId="Tabela-Siatka">
    <w:name w:val="Table Grid"/>
    <w:basedOn w:val="Standardowy"/>
    <w:uiPriority w:val="59"/>
    <w:rsid w:val="002D6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B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314"/>
  </w:style>
  <w:style w:type="paragraph" w:styleId="Stopka">
    <w:name w:val="footer"/>
    <w:basedOn w:val="Normalny"/>
    <w:link w:val="StopkaZnak"/>
    <w:uiPriority w:val="99"/>
    <w:unhideWhenUsed/>
    <w:rsid w:val="00DB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2</cp:revision>
  <cp:lastPrinted>2017-09-20T12:08:00Z</cp:lastPrinted>
  <dcterms:created xsi:type="dcterms:W3CDTF">2019-09-14T18:57:00Z</dcterms:created>
  <dcterms:modified xsi:type="dcterms:W3CDTF">2019-09-14T18:57:00Z</dcterms:modified>
</cp:coreProperties>
</file>