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6" w:rsidRPr="00C14A9D" w:rsidRDefault="0046450B" w:rsidP="007B0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426A2F" w:rsidRDefault="00426A2F" w:rsidP="007B0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CZYNNOŚCI </w:t>
      </w:r>
    </w:p>
    <w:p w:rsidR="00C14A9D" w:rsidRDefault="007B0C66" w:rsidP="007B0C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A9D">
        <w:rPr>
          <w:rFonts w:ascii="Times New Roman" w:hAnsi="Times New Roman" w:cs="Times New Roman"/>
          <w:sz w:val="24"/>
          <w:szCs w:val="24"/>
        </w:rPr>
        <w:t xml:space="preserve">do </w:t>
      </w:r>
      <w:r w:rsidRPr="00C14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Wewnętrznych Procedur Bezpieczeństwa </w:t>
      </w:r>
      <w:r w:rsidR="00A00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C14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 Podstawowej </w:t>
      </w:r>
    </w:p>
    <w:p w:rsidR="007B0C66" w:rsidRPr="00C14A9D" w:rsidRDefault="007B0C66" w:rsidP="007B0C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A9D">
        <w:rPr>
          <w:rFonts w:ascii="Times New Roman" w:hAnsi="Times New Roman" w:cs="Times New Roman"/>
          <w:color w:val="000000" w:themeColor="text1"/>
          <w:sz w:val="24"/>
          <w:szCs w:val="24"/>
        </w:rPr>
        <w:t>im. gen. Stefana Roweckiego „Grota” w Koziegłowach</w:t>
      </w:r>
    </w:p>
    <w:tbl>
      <w:tblPr>
        <w:tblStyle w:val="Tabela-Siatka"/>
        <w:tblW w:w="15026" w:type="dxa"/>
        <w:tblInd w:w="-459" w:type="dxa"/>
        <w:tblLook w:val="04A0"/>
      </w:tblPr>
      <w:tblGrid>
        <w:gridCol w:w="631"/>
        <w:gridCol w:w="811"/>
        <w:gridCol w:w="3445"/>
        <w:gridCol w:w="3618"/>
        <w:gridCol w:w="1509"/>
        <w:gridCol w:w="1377"/>
        <w:gridCol w:w="1351"/>
        <w:gridCol w:w="2284"/>
      </w:tblGrid>
      <w:tr w:rsidR="00C14A9D" w:rsidRPr="00C14A9D" w:rsidTr="00C14A9D">
        <w:trPr>
          <w:trHeight w:val="1835"/>
        </w:trPr>
        <w:tc>
          <w:tcPr>
            <w:tcW w:w="631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11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45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dziecka</w:t>
            </w:r>
          </w:p>
        </w:tc>
        <w:tc>
          <w:tcPr>
            <w:tcW w:w="3618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Zaobserwowane  niepokojące objawy i godzina zaobserwowanych  objawów</w:t>
            </w:r>
          </w:p>
        </w:tc>
        <w:tc>
          <w:tcPr>
            <w:tcW w:w="1509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Godzina pomiaru  temperatury i wynik</w:t>
            </w:r>
          </w:p>
        </w:tc>
        <w:tc>
          <w:tcPr>
            <w:tcW w:w="1377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Godzina nawiązania   kontaktu z rodzicem</w:t>
            </w:r>
          </w:p>
        </w:tc>
        <w:tc>
          <w:tcPr>
            <w:tcW w:w="1351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Godzina  odbioru dziecka z</w:t>
            </w:r>
            <w:r w:rsidR="00C14A9D"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e szkoły</w:t>
            </w:r>
          </w:p>
        </w:tc>
        <w:tc>
          <w:tcPr>
            <w:tcW w:w="2284" w:type="dxa"/>
            <w:vAlign w:val="center"/>
          </w:tcPr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7B0C66" w:rsidRPr="00C14A9D" w:rsidRDefault="007B0C66" w:rsidP="00C1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A9D" w:rsidTr="00C14A9D">
        <w:tc>
          <w:tcPr>
            <w:tcW w:w="631" w:type="dxa"/>
          </w:tcPr>
          <w:p w:rsidR="007B0C66" w:rsidRDefault="007B0C66" w:rsidP="00B20025"/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  <w:tr w:rsidR="00C14A9D" w:rsidTr="00C14A9D">
        <w:tc>
          <w:tcPr>
            <w:tcW w:w="631" w:type="dxa"/>
          </w:tcPr>
          <w:p w:rsidR="007B0C66" w:rsidRDefault="007B0C66" w:rsidP="00B20025"/>
        </w:tc>
        <w:tc>
          <w:tcPr>
            <w:tcW w:w="811" w:type="dxa"/>
          </w:tcPr>
          <w:p w:rsidR="007B0C66" w:rsidRDefault="007B0C66" w:rsidP="00B20025"/>
        </w:tc>
        <w:tc>
          <w:tcPr>
            <w:tcW w:w="3445" w:type="dxa"/>
          </w:tcPr>
          <w:p w:rsidR="007B0C66" w:rsidRDefault="007B0C66" w:rsidP="00B20025"/>
          <w:p w:rsidR="007B0C66" w:rsidRDefault="007B0C66" w:rsidP="00B20025"/>
        </w:tc>
        <w:tc>
          <w:tcPr>
            <w:tcW w:w="3618" w:type="dxa"/>
          </w:tcPr>
          <w:p w:rsidR="007B0C66" w:rsidRDefault="007B0C66" w:rsidP="00B20025"/>
        </w:tc>
        <w:tc>
          <w:tcPr>
            <w:tcW w:w="1509" w:type="dxa"/>
          </w:tcPr>
          <w:p w:rsidR="007B0C66" w:rsidRDefault="007B0C66" w:rsidP="00B20025"/>
        </w:tc>
        <w:tc>
          <w:tcPr>
            <w:tcW w:w="1377" w:type="dxa"/>
          </w:tcPr>
          <w:p w:rsidR="007B0C66" w:rsidRDefault="007B0C66" w:rsidP="00B20025"/>
        </w:tc>
        <w:tc>
          <w:tcPr>
            <w:tcW w:w="1351" w:type="dxa"/>
          </w:tcPr>
          <w:p w:rsidR="007B0C66" w:rsidRDefault="007B0C66" w:rsidP="00B20025"/>
        </w:tc>
        <w:tc>
          <w:tcPr>
            <w:tcW w:w="2284" w:type="dxa"/>
          </w:tcPr>
          <w:p w:rsidR="007B0C66" w:rsidRDefault="007B0C66" w:rsidP="00B20025"/>
        </w:tc>
      </w:tr>
    </w:tbl>
    <w:p w:rsidR="00604AA7" w:rsidRDefault="00604AA7">
      <w:bookmarkStart w:id="0" w:name="_GoBack"/>
      <w:bookmarkEnd w:id="0"/>
    </w:p>
    <w:sectPr w:rsidR="00604AA7" w:rsidSect="00E7080F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C66"/>
    <w:rsid w:val="000067B3"/>
    <w:rsid w:val="003C40F6"/>
    <w:rsid w:val="00426A2F"/>
    <w:rsid w:val="00430641"/>
    <w:rsid w:val="0046450B"/>
    <w:rsid w:val="00604AA7"/>
    <w:rsid w:val="00665114"/>
    <w:rsid w:val="007B0C66"/>
    <w:rsid w:val="00A00541"/>
    <w:rsid w:val="00A77955"/>
    <w:rsid w:val="00C14A9D"/>
    <w:rsid w:val="00E7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C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WM</cp:lastModifiedBy>
  <cp:revision>4</cp:revision>
  <cp:lastPrinted>2020-08-20T08:32:00Z</cp:lastPrinted>
  <dcterms:created xsi:type="dcterms:W3CDTF">2020-08-19T10:28:00Z</dcterms:created>
  <dcterms:modified xsi:type="dcterms:W3CDTF">2020-08-20T08:32:00Z</dcterms:modified>
</cp:coreProperties>
</file>