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A3" w:rsidRPr="00D81D81" w:rsidRDefault="001239A3" w:rsidP="00FD5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7100A" w:rsidRPr="00D81D81" w:rsidRDefault="0057100A" w:rsidP="00FD5FD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D81D8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Regulamin konkursu literackiego</w:t>
      </w:r>
      <w:r w:rsidR="00C907D3" w:rsidRPr="00D81D8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na wiersz/rymowa</w:t>
      </w:r>
      <w:r w:rsidR="007B7B67" w:rsidRPr="00D81D8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nkę </w:t>
      </w:r>
      <w:r w:rsidR="00FD5FD1" w:rsidRPr="00D81D8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na temat zdrowego odżywania  </w:t>
      </w:r>
      <w:r w:rsidR="00FD5FD1" w:rsidRPr="00D81D8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br/>
      </w:r>
      <w:r w:rsidR="006171AE" w:rsidRPr="00D81D8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,,Jedzmy owoce i warzywa”</w:t>
      </w:r>
      <w:r w:rsidRPr="00D81D8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="00FD5FD1" w:rsidRPr="00D81D8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br/>
      </w:r>
      <w:r w:rsidRPr="00D81D8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w ramach </w:t>
      </w:r>
      <w:r w:rsidR="00FD5FD1" w:rsidRPr="00D81D8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realizowanego  </w:t>
      </w:r>
      <w:r w:rsidRPr="00D81D8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„Program</w:t>
      </w:r>
      <w:r w:rsidR="006171AE" w:rsidRPr="00D81D8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u</w:t>
      </w:r>
      <w:r w:rsidRPr="00D81D8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dla szkół”</w:t>
      </w:r>
      <w:r w:rsidR="00CC3D07" w:rsidRPr="00D81D8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.</w:t>
      </w:r>
    </w:p>
    <w:p w:rsidR="0057100A" w:rsidRPr="00FD5FD1" w:rsidRDefault="0057100A" w:rsidP="00FD5FD1">
      <w:pPr>
        <w:pStyle w:val="Akapitzlist"/>
        <w:spacing w:after="0" w:line="36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57100A" w:rsidRPr="00FD5FD1" w:rsidRDefault="0057100A" w:rsidP="00FD5FD1">
      <w:pPr>
        <w:pStyle w:val="Akapitzlist"/>
        <w:spacing w:line="36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I. Adresaci konkursu: </w:t>
      </w:r>
      <w:r w:rsidR="003E0760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uczniowie klas 1-5</w:t>
      </w:r>
      <w:r w:rsidR="00E04571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:rsidR="0057100A" w:rsidRPr="00FD5FD1" w:rsidRDefault="0057100A" w:rsidP="00FD5FD1">
      <w:pPr>
        <w:pStyle w:val="Akapitzlist"/>
        <w:spacing w:line="36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II. Cel konkursu:</w:t>
      </w:r>
    </w:p>
    <w:p w:rsidR="0057100A" w:rsidRPr="00FD5FD1" w:rsidRDefault="0057100A" w:rsidP="00FD5FD1">
      <w:pPr>
        <w:pStyle w:val="Akapitzlist"/>
        <w:spacing w:after="0" w:line="36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FD5FD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="005847E4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inspirowanie uczniów</w:t>
      </w: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do aktywności twórczej, rozwijania talentów literackich, rozbudzania wyobraźni oraz kreatywności,</w:t>
      </w:r>
    </w:p>
    <w:p w:rsidR="007B7B67" w:rsidRPr="00FD5FD1" w:rsidRDefault="007B7B67" w:rsidP="00FD5FD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-  </w:t>
      </w:r>
      <w:r w:rsidRPr="00FD5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zainteresowanie uczniów poezją,</w:t>
      </w:r>
    </w:p>
    <w:p w:rsidR="00CC3D07" w:rsidRPr="00FD5FD1" w:rsidRDefault="0057100A" w:rsidP="00FD5FD1">
      <w:pPr>
        <w:pStyle w:val="Akapitzlist"/>
        <w:spacing w:after="0" w:line="36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5FD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="00CF2F37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stworzenie</w:t>
      </w: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możliwości preze</w:t>
      </w:r>
      <w:r w:rsidR="00CC3D07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ntacji autorskich pomysłów,</w:t>
      </w:r>
    </w:p>
    <w:p w:rsidR="006D6DE4" w:rsidRDefault="0057100A" w:rsidP="00FD5FD1">
      <w:pPr>
        <w:pStyle w:val="Akapitzlist"/>
        <w:spacing w:after="0" w:line="36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5FD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sposób na alternatywne spędzenie czasu wolneg</w:t>
      </w:r>
      <w:r w:rsidR="003E0760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</w:t>
      </w: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</w:p>
    <w:p w:rsidR="00FD5FD1" w:rsidRPr="00FD5FD1" w:rsidRDefault="00FD5FD1" w:rsidP="00FD5FD1">
      <w:pPr>
        <w:pStyle w:val="Akapitzlist"/>
        <w:spacing w:after="0" w:line="36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CC3D07" w:rsidRPr="00FD5FD1" w:rsidRDefault="00CC3D07" w:rsidP="00FD5FD1">
      <w:pPr>
        <w:pStyle w:val="Akapitzlist"/>
        <w:spacing w:line="36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III</w:t>
      </w:r>
      <w:r w:rsidR="0057100A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Warunki udziału w konkursie: </w:t>
      </w:r>
    </w:p>
    <w:p w:rsidR="00CC3D07" w:rsidRPr="00FD5FD1" w:rsidRDefault="0057100A" w:rsidP="00FD5FD1">
      <w:pPr>
        <w:pStyle w:val="Akapitzlist"/>
        <w:spacing w:line="36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1. Zadaniem ucz</w:t>
      </w:r>
      <w:r w:rsidR="003E0760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estników konkursu będzie </w:t>
      </w: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ułożenie wiersza/rymowanki o </w:t>
      </w:r>
      <w:r w:rsidR="00682F26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zdrowym odżywianiu, w tym o spożywaniu warzyw i owoców.</w:t>
      </w:r>
    </w:p>
    <w:p w:rsidR="00CC3D07" w:rsidRPr="00FD5FD1" w:rsidRDefault="00146E5B" w:rsidP="00FD5FD1">
      <w:pPr>
        <w:pStyle w:val="Akapitzlist"/>
        <w:spacing w:line="36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</w:t>
      </w:r>
      <w:r w:rsidR="003E0760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Każdy uczestnik</w:t>
      </w:r>
      <w:r w:rsidR="0057100A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może przesłać tylko 1 pracę (wiersz/rymowankę).</w:t>
      </w:r>
    </w:p>
    <w:p w:rsidR="00CC3D07" w:rsidRPr="00FD5FD1" w:rsidRDefault="00146E5B" w:rsidP="00FD5FD1">
      <w:pPr>
        <w:pStyle w:val="Akapitzlist"/>
        <w:spacing w:line="36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3</w:t>
      </w:r>
      <w:r w:rsidR="0057100A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W konkursie mogą wziąć udział jedynie prace autorskie (ułożone samodzielnie przez uczestników konkursu), dotąd niepublikowane w Internecie, w książkach i czasopismach, nienagradzane w innych konkursach. </w:t>
      </w:r>
    </w:p>
    <w:p w:rsidR="00CC3D07" w:rsidRPr="00FD5FD1" w:rsidRDefault="00146E5B" w:rsidP="00FD5FD1">
      <w:pPr>
        <w:pStyle w:val="Akapitzlist"/>
        <w:spacing w:line="36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4</w:t>
      </w:r>
      <w:r w:rsidR="0057100A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Praca (wiersz/rymowanka) może</w:t>
      </w:r>
      <w:r w:rsidR="003E0760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być wzbogacona ilustracją/-</w:t>
      </w:r>
      <w:proofErr w:type="spellStart"/>
      <w:r w:rsidR="003E0760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ami</w:t>
      </w:r>
      <w:proofErr w:type="spellEnd"/>
      <w:r w:rsidR="003E0760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:rsidR="00167D39" w:rsidRPr="00FD5FD1" w:rsidRDefault="00146E5B" w:rsidP="00FD5FD1">
      <w:pPr>
        <w:pStyle w:val="Akapitzlist"/>
        <w:spacing w:line="36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5</w:t>
      </w:r>
      <w:r w:rsidR="0057100A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Do pracy należy dołączyć informację zawierają</w:t>
      </w:r>
      <w:r w:rsidR="00CF06AD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cą: imię i nazwisko</w:t>
      </w:r>
      <w:bookmarkStart w:id="0" w:name="_GoBack"/>
      <w:bookmarkEnd w:id="0"/>
      <w:r w:rsidR="00FD5FD1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 klasę</w:t>
      </w:r>
      <w:r w:rsidR="00E04571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:rsidR="00167D39" w:rsidRPr="00FD5FD1" w:rsidRDefault="00146E5B" w:rsidP="00FD5FD1">
      <w:pPr>
        <w:pStyle w:val="Akapitzlist"/>
        <w:spacing w:line="36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6</w:t>
      </w:r>
      <w:r w:rsidR="0057100A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Oceny prac dokona komisja konkursowa. Decyzje komisji są ostateczne. </w:t>
      </w:r>
    </w:p>
    <w:p w:rsidR="00167D39" w:rsidRPr="00FD5FD1" w:rsidRDefault="00146E5B" w:rsidP="00FD5FD1">
      <w:pPr>
        <w:pStyle w:val="Akapitzlist"/>
        <w:spacing w:line="36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7</w:t>
      </w:r>
      <w:r w:rsidR="0057100A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Organizator konkursu zastrzega sobie praw</w:t>
      </w:r>
      <w:r w:rsidR="00E04571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 do:</w:t>
      </w:r>
      <w:r w:rsidR="0057100A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zmiany lub przedłużenia konkursu w razie wystąpienia przyczyn niezależnych. </w:t>
      </w:r>
    </w:p>
    <w:p w:rsidR="00FD5FD1" w:rsidRPr="00FD5FD1" w:rsidRDefault="00FD5FD1" w:rsidP="00FD5FD1">
      <w:pPr>
        <w:pStyle w:val="Akapitzlist"/>
        <w:spacing w:line="36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8. Prace należy przesyłać drogą </w:t>
      </w:r>
      <w:r w:rsidR="00410F3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e-mailową od 10.12.2020 r. do 18.01.2020 </w:t>
      </w: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r.</w:t>
      </w:r>
    </w:p>
    <w:p w:rsidR="00EE0F60" w:rsidRPr="00FD5FD1" w:rsidRDefault="00FD5FD1" w:rsidP="00FD5FD1">
      <w:pPr>
        <w:pStyle w:val="Akapitzlist"/>
        <w:spacing w:line="36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9</w:t>
      </w:r>
      <w:r w:rsidR="0057100A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Kontakt z koordynatorami konkursu: </w:t>
      </w:r>
    </w:p>
    <w:p w:rsidR="00FD5FD1" w:rsidRPr="00FD5FD1" w:rsidRDefault="00EE0F60" w:rsidP="00FD5FD1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Małgorzata </w:t>
      </w:r>
      <w:proofErr w:type="spellStart"/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Sajchta</w:t>
      </w:r>
      <w:proofErr w:type="spellEnd"/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e-mail: </w:t>
      </w:r>
      <w:hyperlink r:id="rId7" w:history="1">
        <w:r w:rsidRPr="00FD5FD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lang w:val="pl-PL"/>
          </w:rPr>
          <w:t>malgorzata.sajchta@spwegorzyno.pl</w:t>
        </w:r>
      </w:hyperlink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="0057100A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tel. </w:t>
      </w: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604</w:t>
      </w:r>
      <w:r w:rsidR="00FD5FD1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 </w:t>
      </w: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246</w:t>
      </w:r>
      <w:r w:rsidR="00FD5FD1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 </w:t>
      </w: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651</w:t>
      </w:r>
    </w:p>
    <w:p w:rsidR="006D399F" w:rsidRPr="00FD5FD1" w:rsidRDefault="00EE0F60" w:rsidP="00FD5FD1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Małgorzata Deja</w:t>
      </w:r>
      <w:r w:rsidR="0057100A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e-mail: </w:t>
      </w:r>
      <w:r w:rsidR="00FD5FD1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hyperlink r:id="rId8" w:history="1">
        <w:r w:rsidR="00FD5FD1" w:rsidRPr="00FD5FD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lang w:val="pl-PL"/>
          </w:rPr>
          <w:t>malgorzata.deja@spwegorzyno.pl</w:t>
        </w:r>
      </w:hyperlink>
      <w:r w:rsidR="00FD5FD1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57100A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tel. </w:t>
      </w:r>
      <w:r w:rsidR="00FD5FD1" w:rsidRPr="00FD5F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501 603 812</w:t>
      </w:r>
    </w:p>
    <w:sectPr w:rsidR="006D399F" w:rsidRPr="00FD5FD1" w:rsidSect="0057100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643" w:rsidRDefault="001A7643" w:rsidP="00FD5FD1">
      <w:pPr>
        <w:spacing w:after="0" w:line="240" w:lineRule="auto"/>
      </w:pPr>
      <w:r>
        <w:separator/>
      </w:r>
    </w:p>
  </w:endnote>
  <w:endnote w:type="continuationSeparator" w:id="0">
    <w:p w:rsidR="001A7643" w:rsidRDefault="001A7643" w:rsidP="00FD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643" w:rsidRDefault="001A7643" w:rsidP="00FD5FD1">
      <w:pPr>
        <w:spacing w:after="0" w:line="240" w:lineRule="auto"/>
      </w:pPr>
      <w:r>
        <w:separator/>
      </w:r>
    </w:p>
  </w:footnote>
  <w:footnote w:type="continuationSeparator" w:id="0">
    <w:p w:rsidR="001A7643" w:rsidRDefault="001A7643" w:rsidP="00FD5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41D9"/>
    <w:multiLevelType w:val="multilevel"/>
    <w:tmpl w:val="B3DC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661F7"/>
    <w:multiLevelType w:val="hybridMultilevel"/>
    <w:tmpl w:val="220A64B2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62974C2"/>
    <w:multiLevelType w:val="hybridMultilevel"/>
    <w:tmpl w:val="B04E12F6"/>
    <w:lvl w:ilvl="0" w:tplc="C4E283B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6265AC3"/>
    <w:multiLevelType w:val="hybridMultilevel"/>
    <w:tmpl w:val="53985580"/>
    <w:lvl w:ilvl="0" w:tplc="6F42B194">
      <w:start w:val="1"/>
      <w:numFmt w:val="bullet"/>
      <w:lvlText w:val="-"/>
      <w:lvlJc w:val="left"/>
      <w:pPr>
        <w:ind w:left="148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4BB"/>
    <w:rsid w:val="000E5DD9"/>
    <w:rsid w:val="001239A3"/>
    <w:rsid w:val="00146E5B"/>
    <w:rsid w:val="00167D39"/>
    <w:rsid w:val="001828DD"/>
    <w:rsid w:val="001A7643"/>
    <w:rsid w:val="00293544"/>
    <w:rsid w:val="003E0760"/>
    <w:rsid w:val="00410F39"/>
    <w:rsid w:val="0057100A"/>
    <w:rsid w:val="005847E4"/>
    <w:rsid w:val="005A0569"/>
    <w:rsid w:val="00605516"/>
    <w:rsid w:val="006171AE"/>
    <w:rsid w:val="00682F26"/>
    <w:rsid w:val="006D399F"/>
    <w:rsid w:val="006D6DE4"/>
    <w:rsid w:val="007B7B67"/>
    <w:rsid w:val="007C16C1"/>
    <w:rsid w:val="00877F23"/>
    <w:rsid w:val="009814BB"/>
    <w:rsid w:val="00C907D3"/>
    <w:rsid w:val="00CC3D07"/>
    <w:rsid w:val="00CF06AD"/>
    <w:rsid w:val="00CF2F37"/>
    <w:rsid w:val="00D81D81"/>
    <w:rsid w:val="00DF3C54"/>
    <w:rsid w:val="00E04571"/>
    <w:rsid w:val="00E50F1E"/>
    <w:rsid w:val="00EE0F60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0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0F6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F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F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F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0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0F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deja@spwegorzy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gorzata.sajchta@spwegorzy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1401</Characters>
  <Application>Microsoft Office Word</Application>
  <DocSecurity>0</DocSecurity>
  <Lines>11</Lines>
  <Paragraphs>3</Paragraphs>
  <ScaleCrop>false</ScaleCrop>
  <Company>Ministrerstwo Edukacji Narodowej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5</cp:revision>
  <dcterms:created xsi:type="dcterms:W3CDTF">2020-12-08T09:07:00Z</dcterms:created>
  <dcterms:modified xsi:type="dcterms:W3CDTF">2020-12-15T10:48:00Z</dcterms:modified>
</cp:coreProperties>
</file>