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E2E" w:rsidRPr="00D55E2E" w:rsidRDefault="00D55E2E" w:rsidP="00D55E2E">
      <w:pPr>
        <w:jc w:val="center"/>
        <w:rPr>
          <w:b/>
          <w:sz w:val="28"/>
          <w:szCs w:val="28"/>
        </w:rPr>
      </w:pPr>
      <w:proofErr w:type="spellStart"/>
      <w:r w:rsidRPr="00D55E2E">
        <w:rPr>
          <w:b/>
          <w:sz w:val="28"/>
          <w:szCs w:val="28"/>
        </w:rPr>
        <w:t>Naukobus</w:t>
      </w:r>
      <w:proofErr w:type="spellEnd"/>
      <w:r w:rsidRPr="00D55E2E">
        <w:rPr>
          <w:b/>
          <w:sz w:val="28"/>
          <w:szCs w:val="28"/>
        </w:rPr>
        <w:t xml:space="preserve"> z Centrum Nauki Kopernik w Szkole Podstawowej w Węgorzynie</w:t>
      </w:r>
    </w:p>
    <w:p w:rsidR="00D55E2E" w:rsidRDefault="00D55E2E" w:rsidP="00843E9E">
      <w:pPr>
        <w:rPr>
          <w:b/>
        </w:rPr>
      </w:pPr>
    </w:p>
    <w:p w:rsidR="00D55E2E" w:rsidRDefault="00843E9E" w:rsidP="00843E9E">
      <w:pPr>
        <w:rPr>
          <w:b/>
        </w:rPr>
      </w:pPr>
      <w:r w:rsidRPr="00843E9E">
        <w:rPr>
          <w:b/>
        </w:rPr>
        <w:t>Sprawdź sam!</w:t>
      </w:r>
    </w:p>
    <w:p w:rsidR="00D55E2E" w:rsidRDefault="00843E9E" w:rsidP="00843E9E">
      <w:pPr>
        <w:rPr>
          <w:b/>
        </w:rPr>
      </w:pPr>
      <w:r w:rsidRPr="00843E9E">
        <w:rPr>
          <w:b/>
        </w:rPr>
        <w:t>Eksperymenty, nauka i dużo radości</w:t>
      </w:r>
    </w:p>
    <w:p w:rsidR="00D55E2E" w:rsidRDefault="00843E9E" w:rsidP="00843E9E">
      <w:pPr>
        <w:rPr>
          <w:b/>
        </w:rPr>
      </w:pPr>
      <w:r w:rsidRPr="00843E9E">
        <w:rPr>
          <w:b/>
        </w:rPr>
        <w:t>Nauka blisko, coraz bliżej</w:t>
      </w:r>
    </w:p>
    <w:p w:rsidR="00D55E2E" w:rsidRDefault="00843E9E" w:rsidP="00843E9E">
      <w:pPr>
        <w:rPr>
          <w:b/>
        </w:rPr>
      </w:pPr>
      <w:r w:rsidRPr="00843E9E">
        <w:rPr>
          <w:b/>
        </w:rPr>
        <w:t xml:space="preserve">Jedzie, jedzie </w:t>
      </w:r>
      <w:proofErr w:type="spellStart"/>
      <w:r w:rsidRPr="00843E9E">
        <w:rPr>
          <w:b/>
        </w:rPr>
        <w:t>Naukobus</w:t>
      </w:r>
      <w:proofErr w:type="spellEnd"/>
    </w:p>
    <w:p w:rsidR="00D55E2E" w:rsidRDefault="00843E9E" w:rsidP="00843E9E">
      <w:r>
        <w:br/>
        <w:t>20 mobilnych stacji badawczych i 3 edukatorów z mnóstwem zagadek naukowych w zanadrzu</w:t>
      </w:r>
      <w:r w:rsidR="00D55E2E">
        <w:t xml:space="preserve">. </w:t>
      </w:r>
    </w:p>
    <w:p w:rsidR="00D55E2E" w:rsidRPr="00D55E2E" w:rsidRDefault="00D55E2E" w:rsidP="00843E9E">
      <w:pPr>
        <w:rPr>
          <w:b/>
        </w:rPr>
      </w:pPr>
      <w:r w:rsidRPr="00D55E2E">
        <w:rPr>
          <w:b/>
        </w:rPr>
        <w:t>W</w:t>
      </w:r>
      <w:r w:rsidR="00843E9E" w:rsidRPr="00D55E2E">
        <w:rPr>
          <w:b/>
        </w:rPr>
        <w:t xml:space="preserve"> tym</w:t>
      </w:r>
      <w:r w:rsidR="00843E9E">
        <w:t xml:space="preserve"> </w:t>
      </w:r>
      <w:r w:rsidR="00843E9E" w:rsidRPr="00D55E2E">
        <w:rPr>
          <w:b/>
        </w:rPr>
        <w:t xml:space="preserve">składzie Centrum Nauki Kopernik </w:t>
      </w:r>
      <w:r w:rsidRPr="00D55E2E">
        <w:rPr>
          <w:b/>
        </w:rPr>
        <w:t xml:space="preserve">6 i 7 września </w:t>
      </w:r>
      <w:proofErr w:type="spellStart"/>
      <w:r w:rsidRPr="00D55E2E">
        <w:rPr>
          <w:b/>
        </w:rPr>
        <w:t>Naukobus</w:t>
      </w:r>
      <w:proofErr w:type="spellEnd"/>
      <w:r w:rsidRPr="00D55E2E">
        <w:rPr>
          <w:b/>
        </w:rPr>
        <w:t xml:space="preserve"> pojawi się w</w:t>
      </w:r>
      <w:r>
        <w:t xml:space="preserve"> </w:t>
      </w:r>
      <w:r w:rsidRPr="00D55E2E">
        <w:rPr>
          <w:b/>
        </w:rPr>
        <w:t xml:space="preserve">Szkole Podstawowej </w:t>
      </w:r>
    </w:p>
    <w:p w:rsidR="00843E9E" w:rsidRDefault="00D55E2E" w:rsidP="00843E9E">
      <w:r w:rsidRPr="00D55E2E">
        <w:rPr>
          <w:b/>
        </w:rPr>
        <w:t>w Węgorzynie</w:t>
      </w:r>
      <w:r w:rsidR="00DD5E14">
        <w:t xml:space="preserve"> </w:t>
      </w:r>
      <w:r w:rsidR="00DD5E14" w:rsidRPr="00DD5E14">
        <w:rPr>
          <w:b/>
        </w:rPr>
        <w:t>i udowodni</w:t>
      </w:r>
      <w:r w:rsidR="00843E9E" w:rsidRPr="00DD5E14">
        <w:rPr>
          <w:b/>
        </w:rPr>
        <w:t>, że nauka zachwyca, budzi ciekawość</w:t>
      </w:r>
      <w:r w:rsidRPr="00DD5E14">
        <w:rPr>
          <w:b/>
        </w:rPr>
        <w:t>.</w:t>
      </w:r>
      <w:bookmarkStart w:id="0" w:name="_GoBack"/>
      <w:bookmarkEnd w:id="0"/>
    </w:p>
    <w:p w:rsidR="00843E9E" w:rsidRPr="00843E9E" w:rsidRDefault="00F51E97" w:rsidP="00843E9E">
      <w:pPr>
        <w:rPr>
          <w:b/>
        </w:rPr>
      </w:pPr>
      <w:r>
        <w:br/>
      </w:r>
      <w:r w:rsidR="00843E9E">
        <w:rPr>
          <w:b/>
        </w:rPr>
        <w:t>Nauka inaczej</w:t>
      </w:r>
      <w:r w:rsidR="00D55E2E">
        <w:rPr>
          <w:b/>
        </w:rPr>
        <w:t>!</w:t>
      </w:r>
      <w:r w:rsidR="00843E9E">
        <w:rPr>
          <w:b/>
        </w:rPr>
        <w:br/>
      </w:r>
      <w:r w:rsidR="00843E9E">
        <w:t xml:space="preserve">Jak by to było, gdyby dzieci samodzielnie eksperymentując, mogły dostrzec inną, emocjonującą twarz nauki?  Gdyby to nie były zwykłe lekcje biologii, chemii, fizyki czy informatyki, ale pełne niespodzianek samodzielne odkrywanie praw i zasad, które rządzą światem? Taką właśnie możliwość daje „Naukobus”, projekt Centrum Nauki Kopernik - 20 stacji badawczych, które przyjeżdżają do szkoły wraz z edukatorami z Centrum Nauki Kopernik, daje szansę na poszerzenie wiedzy i dobrą zabawę. Edukatorzy pomagają zrozumieć zasady działania poszczególnych eksponatów i przybliżają prezentowane zjawiska naukowe. </w:t>
      </w:r>
      <w:r w:rsidR="00843E9E">
        <w:rPr>
          <w:b/>
        </w:rPr>
        <w:br/>
      </w:r>
      <w:r w:rsidR="00843E9E">
        <w:t xml:space="preserve">Każda wizyta trwa dwa dni, w czasie których stacje badawcze są rozstawione w szkole, a uczniowie, którym towarzyszą edukatorzy, mogą z nich korzystać przez 6 godzin dziennie. </w:t>
      </w:r>
    </w:p>
    <w:p w:rsidR="00843E9E" w:rsidRPr="00843E9E" w:rsidRDefault="00843E9E" w:rsidP="00843E9E">
      <w:pPr>
        <w:rPr>
          <w:b/>
        </w:rPr>
      </w:pPr>
      <w:r>
        <w:rPr>
          <w:b/>
        </w:rPr>
        <w:t>Moc dobrych doświadczeń</w:t>
      </w:r>
      <w:r w:rsidR="00D55E2E">
        <w:rPr>
          <w:b/>
        </w:rPr>
        <w:t>!</w:t>
      </w:r>
      <w:r>
        <w:rPr>
          <w:b/>
        </w:rPr>
        <w:br/>
      </w:r>
      <w:r>
        <w:t xml:space="preserve">Samodzielne eksperymentowanie pozwala obudzić ciekawość i uczyć się bez wysiłku znanego z lekcji – siadając na wirującym krześle, można doświadczyć, jak w praktyce działa teoria zachowania momentu pędu. Można też m.in. przetestować uwięzioną piłkę, wirujące krzesełko, kulę plazmową, półkule magdeburskie i trójwymiarowy model anatomiczny ludzkiego ciała. Dla uczniów przygotowany został także „Poradnik młodego naukowca” – propozycje doświadczeń, które mogą tam znaleźć i samodzielnie przeprowadzić w domu, pozwalają dłużej cieszyć się kontaktem z nauką w mniej poważnej formie. </w:t>
      </w:r>
      <w:r>
        <w:rPr>
          <w:b/>
        </w:rPr>
        <w:br/>
      </w:r>
      <w:r>
        <w:t xml:space="preserve">Jednak wystawa jest ciekawa nie tylko dzieci, ale i dla dorosłych. To dlatego w wybranych godzinach mogą ją bezpłatnie zwiedzać wszyscy chętni. </w:t>
      </w:r>
    </w:p>
    <w:p w:rsidR="00843E9E" w:rsidRPr="00843E9E" w:rsidRDefault="00843E9E" w:rsidP="00843E9E">
      <w:pPr>
        <w:rPr>
          <w:b/>
        </w:rPr>
      </w:pPr>
      <w:r w:rsidRPr="00843E9E">
        <w:rPr>
          <w:b/>
        </w:rPr>
        <w:t>Przez całą Polskę</w:t>
      </w:r>
      <w:r w:rsidR="00D55E2E">
        <w:rPr>
          <w:b/>
        </w:rPr>
        <w:t>!</w:t>
      </w:r>
    </w:p>
    <w:p w:rsidR="00843E9E" w:rsidRDefault="00843E9E" w:rsidP="00843E9E">
      <w:r>
        <w:t xml:space="preserve">Wyjazdy Naukobusa są możliwe dzięki programowi „Nauka dla Ciebie”, realizowanemu wspólnie przez Centrum Nauki Kopernik i Ministerstwo Nauki i Szkolnictwa Wyższego. To dzięki niemu dzieci z małych miejscowości mogą samodzielnie odkrywać prawa nauki pod okiem doświadczonych edukatorów. Zdobywanie wiedzy oparte na eksperymentowaniu budzi w dzieciach zaciekawienie nauką, daje radość i ośmiela do dalszych poszukiwań. To dlatego Centrum Nauki Kopernik pomoże także nauczycielom rozbudzać w uczniach zainteresowanie nauką. </w:t>
      </w:r>
    </w:p>
    <w:p w:rsidR="00843E9E" w:rsidRPr="00843E9E" w:rsidRDefault="00843E9E" w:rsidP="00843E9E">
      <w:pPr>
        <w:rPr>
          <w:b/>
          <w:i/>
        </w:rPr>
      </w:pPr>
      <w:r w:rsidRPr="00843E9E">
        <w:rPr>
          <w:b/>
          <w:i/>
        </w:rPr>
        <w:t>Wizyta wystawy objazdowej realizowana jest w ramach działania „Naukobus”, które finansowane jest w ramach wspólnego Programu Ministra Nauki i Szkolnictwa Wyższego oraz Centrum Nauki Kopernik pod nazwą „Nauka dla Ciebie”.</w:t>
      </w:r>
    </w:p>
    <w:p w:rsidR="00F1366F" w:rsidRDefault="00F1366F"/>
    <w:sectPr w:rsidR="00F1366F" w:rsidSect="00D55E2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9E"/>
    <w:rsid w:val="0000614F"/>
    <w:rsid w:val="00034810"/>
    <w:rsid w:val="00055733"/>
    <w:rsid w:val="00070CBD"/>
    <w:rsid w:val="000A7CCF"/>
    <w:rsid w:val="00130A5D"/>
    <w:rsid w:val="00151F62"/>
    <w:rsid w:val="001B4CA7"/>
    <w:rsid w:val="001B6239"/>
    <w:rsid w:val="00213CFF"/>
    <w:rsid w:val="00294304"/>
    <w:rsid w:val="002C6AF1"/>
    <w:rsid w:val="002D069C"/>
    <w:rsid w:val="002E1C83"/>
    <w:rsid w:val="00390DAF"/>
    <w:rsid w:val="0040034D"/>
    <w:rsid w:val="004469E1"/>
    <w:rsid w:val="004841F2"/>
    <w:rsid w:val="00547747"/>
    <w:rsid w:val="00585BC3"/>
    <w:rsid w:val="005A139B"/>
    <w:rsid w:val="005E60B9"/>
    <w:rsid w:val="00605174"/>
    <w:rsid w:val="006068FF"/>
    <w:rsid w:val="00610E44"/>
    <w:rsid w:val="00615ED0"/>
    <w:rsid w:val="00661A58"/>
    <w:rsid w:val="006911F2"/>
    <w:rsid w:val="006E6D9E"/>
    <w:rsid w:val="00720F0B"/>
    <w:rsid w:val="00724004"/>
    <w:rsid w:val="00725028"/>
    <w:rsid w:val="00735D2E"/>
    <w:rsid w:val="00766B9A"/>
    <w:rsid w:val="007A3B3A"/>
    <w:rsid w:val="007A76B4"/>
    <w:rsid w:val="008114DA"/>
    <w:rsid w:val="008263F4"/>
    <w:rsid w:val="008421F0"/>
    <w:rsid w:val="00843AAA"/>
    <w:rsid w:val="00843E9E"/>
    <w:rsid w:val="008E0A19"/>
    <w:rsid w:val="008F16D1"/>
    <w:rsid w:val="00914F74"/>
    <w:rsid w:val="00996CC2"/>
    <w:rsid w:val="009A6060"/>
    <w:rsid w:val="009F2679"/>
    <w:rsid w:val="00A45427"/>
    <w:rsid w:val="00A47284"/>
    <w:rsid w:val="00AC0A5A"/>
    <w:rsid w:val="00AE40DE"/>
    <w:rsid w:val="00B033E0"/>
    <w:rsid w:val="00B35AE9"/>
    <w:rsid w:val="00BD0565"/>
    <w:rsid w:val="00C56EA8"/>
    <w:rsid w:val="00C6593D"/>
    <w:rsid w:val="00C81AFE"/>
    <w:rsid w:val="00CA4F5F"/>
    <w:rsid w:val="00CD1634"/>
    <w:rsid w:val="00CD661B"/>
    <w:rsid w:val="00D01B71"/>
    <w:rsid w:val="00D13339"/>
    <w:rsid w:val="00D5434D"/>
    <w:rsid w:val="00D55E2E"/>
    <w:rsid w:val="00D62ABF"/>
    <w:rsid w:val="00D777EF"/>
    <w:rsid w:val="00DB5D01"/>
    <w:rsid w:val="00DD5E14"/>
    <w:rsid w:val="00E07ABE"/>
    <w:rsid w:val="00E87C00"/>
    <w:rsid w:val="00EA41F0"/>
    <w:rsid w:val="00ED0D27"/>
    <w:rsid w:val="00F10243"/>
    <w:rsid w:val="00F1366F"/>
    <w:rsid w:val="00F51E97"/>
    <w:rsid w:val="00F73F76"/>
    <w:rsid w:val="00FC5956"/>
    <w:rsid w:val="00FF5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7E41"/>
  <w15:chartTrackingRefBased/>
  <w15:docId w15:val="{B7F8B9B3-B25D-47E1-BAC1-27393D4D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D0D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0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388</Words>
  <Characters>2332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Rzążewska</dc:creator>
  <cp:keywords/>
  <dc:description/>
  <cp:lastModifiedBy>Ewcia</cp:lastModifiedBy>
  <cp:revision>4</cp:revision>
  <cp:lastPrinted>2018-02-09T10:05:00Z</cp:lastPrinted>
  <dcterms:created xsi:type="dcterms:W3CDTF">2018-09-05T20:36:00Z</dcterms:created>
  <dcterms:modified xsi:type="dcterms:W3CDTF">2018-09-05T20:47:00Z</dcterms:modified>
</cp:coreProperties>
</file>