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BD" w:rsidRPr="00D5731E" w:rsidRDefault="00105DA9" w:rsidP="008F0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31E">
        <w:rPr>
          <w:rFonts w:ascii="Times New Roman" w:hAnsi="Times New Roman" w:cs="Times New Roman"/>
          <w:b/>
          <w:sz w:val="28"/>
          <w:szCs w:val="28"/>
        </w:rPr>
        <w:t>Sprawozdanie z prac</w:t>
      </w:r>
      <w:r w:rsidR="00174CEC" w:rsidRPr="00D5731E">
        <w:rPr>
          <w:rFonts w:ascii="Times New Roman" w:hAnsi="Times New Roman" w:cs="Times New Roman"/>
          <w:b/>
          <w:sz w:val="28"/>
          <w:szCs w:val="28"/>
        </w:rPr>
        <w:t>y</w:t>
      </w:r>
      <w:r w:rsidR="005B37A4">
        <w:rPr>
          <w:rFonts w:ascii="Times New Roman" w:hAnsi="Times New Roman" w:cs="Times New Roman"/>
          <w:b/>
          <w:sz w:val="28"/>
          <w:szCs w:val="28"/>
        </w:rPr>
        <w:t xml:space="preserve"> nauczyciela  w SP Węgorzyno  w</w:t>
      </w:r>
      <w:r w:rsidR="004605BD" w:rsidRPr="00D5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F7">
        <w:rPr>
          <w:rFonts w:ascii="Times New Roman" w:hAnsi="Times New Roman" w:cs="Times New Roman"/>
          <w:b/>
          <w:sz w:val="28"/>
          <w:szCs w:val="28"/>
        </w:rPr>
        <w:t>I</w:t>
      </w:r>
      <w:r w:rsidR="0027616B">
        <w:rPr>
          <w:rFonts w:ascii="Times New Roman" w:hAnsi="Times New Roman" w:cs="Times New Roman"/>
          <w:b/>
          <w:sz w:val="28"/>
          <w:szCs w:val="28"/>
        </w:rPr>
        <w:t xml:space="preserve"> półroczu </w:t>
      </w:r>
      <w:r w:rsidR="00F24099" w:rsidRPr="00D5731E">
        <w:rPr>
          <w:rFonts w:ascii="Times New Roman" w:hAnsi="Times New Roman" w:cs="Times New Roman"/>
          <w:b/>
          <w:sz w:val="28"/>
          <w:szCs w:val="28"/>
        </w:rPr>
        <w:t>20</w:t>
      </w:r>
      <w:r w:rsidR="007C0607" w:rsidRPr="00D5731E">
        <w:rPr>
          <w:rFonts w:ascii="Times New Roman" w:hAnsi="Times New Roman" w:cs="Times New Roman"/>
          <w:b/>
          <w:sz w:val="28"/>
          <w:szCs w:val="28"/>
        </w:rPr>
        <w:t>1</w:t>
      </w:r>
      <w:r w:rsidR="00946495">
        <w:rPr>
          <w:rFonts w:ascii="Times New Roman" w:hAnsi="Times New Roman" w:cs="Times New Roman"/>
          <w:b/>
          <w:sz w:val="28"/>
          <w:szCs w:val="28"/>
        </w:rPr>
        <w:t>7</w:t>
      </w:r>
      <w:r w:rsidR="004605BD" w:rsidRPr="00D5731E">
        <w:rPr>
          <w:rFonts w:ascii="Times New Roman" w:hAnsi="Times New Roman" w:cs="Times New Roman"/>
          <w:b/>
          <w:sz w:val="28"/>
          <w:szCs w:val="28"/>
        </w:rPr>
        <w:t>/201</w:t>
      </w:r>
      <w:r w:rsidR="00946495">
        <w:rPr>
          <w:rFonts w:ascii="Times New Roman" w:hAnsi="Times New Roman" w:cs="Times New Roman"/>
          <w:b/>
          <w:sz w:val="28"/>
          <w:szCs w:val="28"/>
        </w:rPr>
        <w:t>8</w:t>
      </w:r>
    </w:p>
    <w:p w:rsidR="007D2EAE" w:rsidRDefault="008F0FDE" w:rsidP="008F0FDE">
      <w:pPr>
        <w:rPr>
          <w:rFonts w:ascii="Times New Roman" w:hAnsi="Times New Roman" w:cs="Times New Roman"/>
        </w:rPr>
      </w:pPr>
      <w:r w:rsidRPr="003C2648">
        <w:rPr>
          <w:rFonts w:ascii="Times New Roman" w:hAnsi="Times New Roman" w:cs="Times New Roman"/>
        </w:rPr>
        <w:t xml:space="preserve">Proszę wypełnić i złożyć w sekretariacie szkoły do </w:t>
      </w:r>
      <w:r w:rsidR="00946495">
        <w:rPr>
          <w:rFonts w:ascii="Times New Roman" w:hAnsi="Times New Roman" w:cs="Times New Roman"/>
        </w:rPr>
        <w:t>01 lutego 2018r.</w:t>
      </w:r>
      <w:r w:rsidR="003B33C6">
        <w:rPr>
          <w:rFonts w:ascii="Times New Roman" w:hAnsi="Times New Roman" w:cs="Times New Roman"/>
        </w:rPr>
        <w:t xml:space="preserve"> </w:t>
      </w:r>
      <w:r w:rsidR="00946495">
        <w:rPr>
          <w:rFonts w:ascii="Times New Roman" w:hAnsi="Times New Roman" w:cs="Times New Roman"/>
        </w:rPr>
        <w:t xml:space="preserve"> </w:t>
      </w:r>
    </w:p>
    <w:p w:rsidR="00290FA4" w:rsidRPr="003B3116" w:rsidRDefault="00FA36DC" w:rsidP="003B3116">
      <w:pPr>
        <w:rPr>
          <w:rFonts w:ascii="Times New Roman" w:hAnsi="Times New Roman" w:cs="Times New Roman"/>
          <w:sz w:val="24"/>
          <w:szCs w:val="24"/>
        </w:rPr>
      </w:pPr>
      <w:r w:rsidRPr="00FA36DC">
        <w:rPr>
          <w:rFonts w:ascii="Times New Roman" w:hAnsi="Times New Roman" w:cs="Times New Roman"/>
          <w:sz w:val="24"/>
          <w:szCs w:val="24"/>
        </w:rPr>
        <w:t>Imię i nazwisko nauczyciela:……………………………………………………</w:t>
      </w:r>
    </w:p>
    <w:p w:rsidR="00FA36DC" w:rsidRPr="003B3116" w:rsidRDefault="003B3116" w:rsidP="003B3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FA36DC" w:rsidRPr="003B3116">
        <w:rPr>
          <w:rFonts w:ascii="Times New Roman" w:hAnsi="Times New Roman" w:cs="Times New Roman"/>
          <w:sz w:val="24"/>
          <w:szCs w:val="24"/>
        </w:rPr>
        <w:t>rowadzenie zajęć lekcyjnych i opiekun gabinetu:</w:t>
      </w:r>
    </w:p>
    <w:tbl>
      <w:tblPr>
        <w:tblStyle w:val="Tabela-Siatka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4605BD" w:rsidRPr="00FA36DC" w:rsidTr="003E3D01">
        <w:tc>
          <w:tcPr>
            <w:tcW w:w="2802" w:type="dxa"/>
            <w:vAlign w:val="center"/>
          </w:tcPr>
          <w:p w:rsidR="004605BD" w:rsidRPr="00FA36DC" w:rsidRDefault="0094649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hAnsi="Times New Roman" w:cs="Times New Roman"/>
                <w:sz w:val="24"/>
                <w:szCs w:val="24"/>
              </w:rPr>
              <w:t xml:space="preserve">Opiekun gabinetu nr, wykonane prace, doposażenie we własnym zakresie i zakupione, potrzeby </w:t>
            </w:r>
          </w:p>
        </w:tc>
        <w:tc>
          <w:tcPr>
            <w:tcW w:w="7371" w:type="dxa"/>
          </w:tcPr>
          <w:p w:rsidR="004605BD" w:rsidRPr="00FA36DC" w:rsidRDefault="004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73C" w:rsidRPr="00FA36DC" w:rsidRDefault="006B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DA" w:rsidRPr="00FA36DC" w:rsidTr="003E3D01">
        <w:tc>
          <w:tcPr>
            <w:tcW w:w="2802" w:type="dxa"/>
            <w:vAlign w:val="center"/>
          </w:tcPr>
          <w:p w:rsidR="00AB44DA" w:rsidRPr="00FA36DC" w:rsidRDefault="00AB44DA" w:rsidP="00FA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hAnsi="Times New Roman" w:cs="Times New Roman"/>
                <w:sz w:val="24"/>
                <w:szCs w:val="24"/>
              </w:rPr>
              <w:t>Prowadzony przedmiot/ zajęcia</w:t>
            </w:r>
            <w:r w:rsidR="00FA36DC" w:rsidRPr="00FA36DC">
              <w:rPr>
                <w:rFonts w:ascii="Times New Roman" w:hAnsi="Times New Roman" w:cs="Times New Roman"/>
                <w:sz w:val="24"/>
                <w:szCs w:val="24"/>
              </w:rPr>
              <w:t>, wychowawca klasy</w:t>
            </w:r>
          </w:p>
        </w:tc>
        <w:tc>
          <w:tcPr>
            <w:tcW w:w="7371" w:type="dxa"/>
          </w:tcPr>
          <w:p w:rsidR="00AB44DA" w:rsidRPr="00FA36DC" w:rsidRDefault="00AB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DA" w:rsidRPr="00FA36DC" w:rsidTr="00D5731E">
        <w:tc>
          <w:tcPr>
            <w:tcW w:w="2802" w:type="dxa"/>
          </w:tcPr>
          <w:p w:rsidR="00AB44DA" w:rsidRPr="00FA36DC" w:rsidRDefault="001D36DD" w:rsidP="00FA3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Jakie podejmowano działania</w:t>
            </w:r>
            <w:r w:rsidR="00AB44DA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46495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czasie lekcji </w:t>
            </w:r>
            <w:r w:rsidR="00AB44DA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w zakresie organizowania pomocy dla uczniów mających trudności w nauce</w:t>
            </w:r>
            <w:r w:rsid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w pracy z uczniami zdolnymi</w:t>
            </w:r>
            <w:r w:rsidR="00AB44DA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946495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Konkretne metody i sposoby dostosowań.</w:t>
            </w:r>
            <w:r w:rsidR="00FA36DC"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AB44DA" w:rsidRPr="00FA36DC" w:rsidRDefault="00AB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DC" w:rsidRPr="00FA36DC" w:rsidTr="00D5731E">
        <w:tc>
          <w:tcPr>
            <w:tcW w:w="2802" w:type="dxa"/>
          </w:tcPr>
          <w:p w:rsidR="00FA36DC" w:rsidRPr="00FA36DC" w:rsidRDefault="00FA36DC" w:rsidP="009464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DC">
              <w:rPr>
                <w:rFonts w:ascii="Times New Roman" w:eastAsia="Calibri" w:hAnsi="Times New Roman" w:cs="Times New Roman"/>
                <w:sz w:val="24"/>
                <w:szCs w:val="24"/>
              </w:rPr>
              <w:t>Przykłady wdrażania technologii TIK podczas zajęć</w:t>
            </w:r>
          </w:p>
        </w:tc>
        <w:tc>
          <w:tcPr>
            <w:tcW w:w="7371" w:type="dxa"/>
          </w:tcPr>
          <w:p w:rsidR="00FA36DC" w:rsidRPr="00FA36DC" w:rsidRDefault="00FA3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DC" w:rsidRPr="00FA36DC" w:rsidRDefault="00FA36DC" w:rsidP="00E866A4">
      <w:pPr>
        <w:tabs>
          <w:tab w:val="left" w:pos="1725"/>
        </w:tabs>
        <w:rPr>
          <w:rFonts w:ascii="Times New Roman" w:hAnsi="Times New Roman" w:cs="Times New Roman"/>
          <w:b/>
          <w:sz w:val="24"/>
          <w:szCs w:val="24"/>
        </w:rPr>
      </w:pPr>
    </w:p>
    <w:p w:rsidR="00CD751D" w:rsidRPr="00FA36DC" w:rsidRDefault="003B31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FA36DC" w:rsidRPr="00FA36DC">
        <w:rPr>
          <w:rFonts w:ascii="Times New Roman" w:hAnsi="Times New Roman" w:cs="Times New Roman"/>
          <w:sz w:val="24"/>
          <w:szCs w:val="24"/>
        </w:rPr>
        <w:t>rowadzenie zajęć pozalekcyjnych</w:t>
      </w:r>
      <w:r w:rsidR="00CD751D">
        <w:rPr>
          <w:rFonts w:ascii="Times New Roman" w:hAnsi="Times New Roman" w:cs="Times New Roman"/>
          <w:sz w:val="24"/>
          <w:szCs w:val="24"/>
        </w:rPr>
        <w:t xml:space="preserve"> w celu udzielania pomocy psychologiczno-pedagogicznej, wyrównywania szans edukacyjnych, rozwijających zainteresowania</w:t>
      </w:r>
      <w:r w:rsidR="00FA36DC" w:rsidRPr="00FA36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173" w:type="dxa"/>
        <w:tblLayout w:type="fixed"/>
        <w:tblLook w:val="04A0"/>
      </w:tblPr>
      <w:tblGrid>
        <w:gridCol w:w="1771"/>
        <w:gridCol w:w="1598"/>
        <w:gridCol w:w="2835"/>
        <w:gridCol w:w="2409"/>
        <w:gridCol w:w="1560"/>
      </w:tblGrid>
      <w:tr w:rsidR="00CD751D" w:rsidTr="00CD751D">
        <w:tc>
          <w:tcPr>
            <w:tcW w:w="1771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zajęć</w:t>
            </w:r>
          </w:p>
        </w:tc>
        <w:tc>
          <w:tcPr>
            <w:tcW w:w="1598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godzin w tygodniu</w:t>
            </w:r>
          </w:p>
        </w:tc>
        <w:tc>
          <w:tcPr>
            <w:tcW w:w="2835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uczniów uczęszczających na zajęcia </w:t>
            </w:r>
          </w:p>
        </w:tc>
        <w:tc>
          <w:tcPr>
            <w:tcW w:w="2409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uczniów ze wskazaniami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1560" w:type="dxa"/>
          </w:tcPr>
          <w:p w:rsidR="00CD751D" w:rsidRDefault="003B3116" w:rsidP="003B311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Płatne/niepłatne</w:t>
            </w:r>
          </w:p>
        </w:tc>
      </w:tr>
      <w:tr w:rsidR="00CD751D" w:rsidTr="00CD751D">
        <w:tc>
          <w:tcPr>
            <w:tcW w:w="1771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51D" w:rsidRDefault="00CD751D" w:rsidP="00CD751D">
            <w:pPr>
              <w:tabs>
                <w:tab w:val="left" w:pos="1725"/>
              </w:tabs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1D" w:rsidTr="00CD751D">
        <w:tc>
          <w:tcPr>
            <w:tcW w:w="1771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751D" w:rsidRDefault="00CD751D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751D" w:rsidRDefault="00CD751D" w:rsidP="00CD751D">
            <w:pPr>
              <w:tabs>
                <w:tab w:val="left" w:pos="1725"/>
              </w:tabs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336" w:rsidRDefault="0055333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CD751D" w:rsidRDefault="001D6C2D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Kluczowe e</w:t>
      </w:r>
      <w:r w:rsidR="00553336">
        <w:rPr>
          <w:rFonts w:ascii="Times New Roman" w:hAnsi="Times New Roman" w:cs="Times New Roman"/>
          <w:sz w:val="24"/>
          <w:szCs w:val="24"/>
        </w:rPr>
        <w:t>fekty podejmowanych działań:……………………………………………………………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53336" w:rsidRDefault="0055333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553336" w:rsidRPr="00FA36DC" w:rsidRDefault="0055333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A36DC" w:rsidRDefault="003B31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Opieka nad działalnością uczniów, m.in. SU, wolontariat, gazeta szkolna, PCK, pomoc przedmedyczna, inna dodatkowa działalność:</w:t>
      </w:r>
    </w:p>
    <w:tbl>
      <w:tblPr>
        <w:tblStyle w:val="Tabela-Siatka"/>
        <w:tblW w:w="0" w:type="auto"/>
        <w:tblLook w:val="04A0"/>
      </w:tblPr>
      <w:tblGrid>
        <w:gridCol w:w="3085"/>
        <w:gridCol w:w="2321"/>
        <w:gridCol w:w="4767"/>
      </w:tblGrid>
      <w:tr w:rsidR="003B3116" w:rsidTr="003B3116">
        <w:tc>
          <w:tcPr>
            <w:tcW w:w="3085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działalności</w:t>
            </w:r>
          </w:p>
        </w:tc>
        <w:tc>
          <w:tcPr>
            <w:tcW w:w="2321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członków</w:t>
            </w:r>
          </w:p>
        </w:tc>
        <w:tc>
          <w:tcPr>
            <w:tcW w:w="4767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Podejmowane, realizowane  działania</w:t>
            </w:r>
          </w:p>
        </w:tc>
      </w:tr>
      <w:tr w:rsidR="003B3116" w:rsidTr="003B3116">
        <w:tc>
          <w:tcPr>
            <w:tcW w:w="3085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3B3116" w:rsidRDefault="003B31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116" w:rsidRDefault="003B31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9C0B1B" w:rsidRPr="00274553" w:rsidRDefault="009C0B1B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Realizacja kluczowych zadań</w:t>
      </w:r>
      <w:r w:rsidR="00274553">
        <w:rPr>
          <w:rFonts w:ascii="Times New Roman" w:hAnsi="Times New Roman" w:cs="Times New Roman"/>
          <w:sz w:val="24"/>
          <w:szCs w:val="24"/>
        </w:rPr>
        <w:t xml:space="preserve"> wynikających z wdrażania programu wychowawczo-profilaktycznego szkoły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503"/>
        <w:gridCol w:w="5670"/>
      </w:tblGrid>
      <w:tr w:rsidR="009C0B1B" w:rsidTr="009C0B1B">
        <w:tc>
          <w:tcPr>
            <w:tcW w:w="4503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 wynikający z programu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wych.-profil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Realizowane zadania</w:t>
            </w:r>
            <w:r w:rsidR="002E3F81">
              <w:rPr>
                <w:rFonts w:ascii="Times New Roman" w:hAnsi="Times New Roman" w:cs="Times New Roman"/>
                <w:sz w:val="24"/>
                <w:szCs w:val="24"/>
              </w:rPr>
              <w:t>, data</w:t>
            </w:r>
          </w:p>
        </w:tc>
      </w:tr>
      <w:tr w:rsidR="009C0B1B" w:rsidTr="009C0B1B">
        <w:tc>
          <w:tcPr>
            <w:tcW w:w="4503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553" w:rsidRDefault="00274553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9C0B1B" w:rsidRDefault="00DF44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Organizacja </w:t>
      </w:r>
      <w:r w:rsidR="009C0B1B">
        <w:rPr>
          <w:rFonts w:ascii="Times New Roman" w:hAnsi="Times New Roman" w:cs="Times New Roman"/>
          <w:sz w:val="24"/>
          <w:szCs w:val="24"/>
        </w:rPr>
        <w:t xml:space="preserve"> konkursów, zawodów:</w:t>
      </w:r>
    </w:p>
    <w:tbl>
      <w:tblPr>
        <w:tblStyle w:val="Tabela-Siatka"/>
        <w:tblW w:w="0" w:type="auto"/>
        <w:tblLook w:val="04A0"/>
      </w:tblPr>
      <w:tblGrid>
        <w:gridCol w:w="6345"/>
        <w:gridCol w:w="2410"/>
        <w:gridCol w:w="1418"/>
      </w:tblGrid>
      <w:tr w:rsidR="009C0B1B" w:rsidTr="00DF4416">
        <w:tc>
          <w:tcPr>
            <w:tcW w:w="6345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DF4416">
              <w:rPr>
                <w:rFonts w:ascii="Times New Roman" w:hAnsi="Times New Roman" w:cs="Times New Roman"/>
                <w:sz w:val="24"/>
                <w:szCs w:val="24"/>
              </w:rPr>
              <w:t xml:space="preserve"> konkursu; etap, zasięg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16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szkolny, powiatowy,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</w:p>
        </w:tc>
        <w:tc>
          <w:tcPr>
            <w:tcW w:w="241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uczestników</w:t>
            </w:r>
          </w:p>
        </w:tc>
        <w:tc>
          <w:tcPr>
            <w:tcW w:w="1418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</w:tr>
      <w:tr w:rsidR="009C0B1B" w:rsidTr="00DF4416">
        <w:tc>
          <w:tcPr>
            <w:tcW w:w="6345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B1B" w:rsidRDefault="009C0B1B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9C0B1B" w:rsidRDefault="009C0B1B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Przygotowanie uczniów do konkursu, zawodów:</w:t>
      </w:r>
    </w:p>
    <w:tbl>
      <w:tblPr>
        <w:tblStyle w:val="Tabela-Siatka"/>
        <w:tblW w:w="0" w:type="auto"/>
        <w:tblLook w:val="04A0"/>
      </w:tblPr>
      <w:tblGrid>
        <w:gridCol w:w="4219"/>
        <w:gridCol w:w="3544"/>
        <w:gridCol w:w="2410"/>
      </w:tblGrid>
      <w:tr w:rsidR="009C0B1B" w:rsidTr="00DF4416">
        <w:tc>
          <w:tcPr>
            <w:tcW w:w="4219" w:type="dxa"/>
          </w:tcPr>
          <w:p w:rsidR="009C0B1B" w:rsidRDefault="00DF44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konkursu, zawodów; etap, zasięg</w:t>
            </w:r>
          </w:p>
        </w:tc>
        <w:tc>
          <w:tcPr>
            <w:tcW w:w="3544" w:type="dxa"/>
          </w:tcPr>
          <w:p w:rsidR="009C0B1B" w:rsidRDefault="00DF44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i imię ucznia, klasa </w:t>
            </w:r>
          </w:p>
        </w:tc>
        <w:tc>
          <w:tcPr>
            <w:tcW w:w="2410" w:type="dxa"/>
          </w:tcPr>
          <w:p w:rsidR="009C0B1B" w:rsidRDefault="00DF4416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Osiągnięte miejsce</w:t>
            </w:r>
          </w:p>
        </w:tc>
      </w:tr>
      <w:tr w:rsidR="009C0B1B" w:rsidTr="00DF4416">
        <w:tc>
          <w:tcPr>
            <w:tcW w:w="4219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0B1B" w:rsidRDefault="009C0B1B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B1B" w:rsidRPr="00274553" w:rsidRDefault="009C0B1B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E866A4" w:rsidRPr="00274553" w:rsidRDefault="00DF4416" w:rsidP="00E866A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3116" w:rsidRPr="00274553">
        <w:rPr>
          <w:rFonts w:ascii="Times New Roman" w:hAnsi="Times New Roman" w:cs="Times New Roman"/>
          <w:sz w:val="24"/>
          <w:szCs w:val="24"/>
        </w:rPr>
        <w:t xml:space="preserve">. </w:t>
      </w:r>
      <w:r w:rsidR="00274553" w:rsidRPr="00274553">
        <w:rPr>
          <w:rFonts w:ascii="Times New Roman" w:hAnsi="Times New Roman" w:cs="Times New Roman"/>
          <w:sz w:val="24"/>
          <w:szCs w:val="24"/>
        </w:rPr>
        <w:t>Promowanie szkoły w środowisku</w:t>
      </w:r>
      <w:r w:rsidR="00274553">
        <w:rPr>
          <w:rFonts w:ascii="Times New Roman" w:hAnsi="Times New Roman" w:cs="Times New Roman"/>
          <w:sz w:val="24"/>
          <w:szCs w:val="24"/>
        </w:rPr>
        <w:t>, organizowanie imprez, uroczystości szkolnych, środowiskowych</w:t>
      </w:r>
      <w:r w:rsidR="002E3F81">
        <w:rPr>
          <w:rFonts w:ascii="Times New Roman" w:hAnsi="Times New Roman" w:cs="Times New Roman"/>
          <w:sz w:val="24"/>
          <w:szCs w:val="24"/>
        </w:rPr>
        <w:t xml:space="preserve">, </w:t>
      </w:r>
      <w:r w:rsidR="009A2FC7">
        <w:rPr>
          <w:rFonts w:ascii="Times New Roman" w:hAnsi="Times New Roman" w:cs="Times New Roman"/>
          <w:sz w:val="24"/>
          <w:szCs w:val="24"/>
        </w:rPr>
        <w:t>itp.</w:t>
      </w:r>
    </w:p>
    <w:tbl>
      <w:tblPr>
        <w:tblStyle w:val="Tabela-Siatka"/>
        <w:tblW w:w="10173" w:type="dxa"/>
        <w:tblLook w:val="04A0"/>
      </w:tblPr>
      <w:tblGrid>
        <w:gridCol w:w="4077"/>
        <w:gridCol w:w="6096"/>
      </w:tblGrid>
      <w:tr w:rsidR="0047420C" w:rsidRPr="00FA36DC" w:rsidTr="00274553">
        <w:trPr>
          <w:trHeight w:val="327"/>
        </w:trPr>
        <w:tc>
          <w:tcPr>
            <w:tcW w:w="4077" w:type="dxa"/>
          </w:tcPr>
          <w:p w:rsidR="00174CEC" w:rsidRPr="00FA36DC" w:rsidRDefault="00274553" w:rsidP="007713F7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uroczystości</w:t>
            </w:r>
            <w:r w:rsidR="00DF4416">
              <w:rPr>
                <w:rFonts w:ascii="Times New Roman" w:hAnsi="Times New Roman" w:cs="Times New Roman"/>
                <w:sz w:val="24"/>
                <w:szCs w:val="24"/>
              </w:rPr>
              <w:t>, imprezy</w:t>
            </w:r>
          </w:p>
        </w:tc>
        <w:tc>
          <w:tcPr>
            <w:tcW w:w="6096" w:type="dxa"/>
          </w:tcPr>
          <w:p w:rsidR="00274553" w:rsidRPr="00FA36DC" w:rsidRDefault="00274553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Wykonane zadanie</w:t>
            </w:r>
          </w:p>
        </w:tc>
      </w:tr>
      <w:tr w:rsidR="00F85F45" w:rsidRPr="00FA36DC" w:rsidTr="00274553">
        <w:tc>
          <w:tcPr>
            <w:tcW w:w="4077" w:type="dxa"/>
          </w:tcPr>
          <w:p w:rsidR="00174CEC" w:rsidRPr="00FA36DC" w:rsidRDefault="00174CEC" w:rsidP="0047420C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85F45" w:rsidRPr="00FA36DC" w:rsidRDefault="00F85F45" w:rsidP="00E866A4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EAE" w:rsidRPr="00DF4416" w:rsidRDefault="007D2EAE" w:rsidP="003C2648">
      <w:pPr>
        <w:rPr>
          <w:rFonts w:ascii="Times New Roman" w:hAnsi="Times New Roman" w:cs="Times New Roman"/>
          <w:sz w:val="24"/>
          <w:szCs w:val="24"/>
        </w:rPr>
      </w:pPr>
    </w:p>
    <w:p w:rsidR="00DF4416" w:rsidRDefault="00DF4416" w:rsidP="003C2648">
      <w:pPr>
        <w:rPr>
          <w:rFonts w:ascii="Times New Roman" w:hAnsi="Times New Roman" w:cs="Times New Roman"/>
          <w:sz w:val="24"/>
          <w:szCs w:val="24"/>
        </w:rPr>
      </w:pPr>
      <w:r w:rsidRPr="00DF4416">
        <w:rPr>
          <w:rFonts w:ascii="Times New Roman" w:hAnsi="Times New Roman" w:cs="Times New Roman"/>
          <w:sz w:val="24"/>
          <w:szCs w:val="24"/>
        </w:rPr>
        <w:t>8. Prowadzenie diagnoz wyników nauczania, wychowania</w:t>
      </w:r>
      <w:r>
        <w:rPr>
          <w:rFonts w:ascii="Times New Roman" w:hAnsi="Times New Roman" w:cs="Times New Roman"/>
          <w:sz w:val="24"/>
          <w:szCs w:val="24"/>
        </w:rPr>
        <w:t>, innych obszarów</w:t>
      </w:r>
      <w:r w:rsidRPr="00DF4416">
        <w:rPr>
          <w:rFonts w:ascii="Times New Roman" w:hAnsi="Times New Roman" w:cs="Times New Roman"/>
          <w:sz w:val="24"/>
          <w:szCs w:val="24"/>
        </w:rPr>
        <w:t xml:space="preserve"> pracy szkoły:</w:t>
      </w:r>
    </w:p>
    <w:tbl>
      <w:tblPr>
        <w:tblStyle w:val="Tabela-Siatka"/>
        <w:tblW w:w="0" w:type="auto"/>
        <w:tblLook w:val="04A0"/>
      </w:tblPr>
      <w:tblGrid>
        <w:gridCol w:w="5314"/>
        <w:gridCol w:w="5315"/>
      </w:tblGrid>
      <w:tr w:rsidR="001F4A15" w:rsidTr="001F4A15">
        <w:tc>
          <w:tcPr>
            <w:tcW w:w="5314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Temat, zakres diagnozy</w:t>
            </w:r>
          </w:p>
        </w:tc>
        <w:tc>
          <w:tcPr>
            <w:tcW w:w="5315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Klasa, inni odbiorcy, obszar pracy szkoły</w:t>
            </w:r>
          </w:p>
        </w:tc>
      </w:tr>
      <w:tr w:rsidR="001F4A15" w:rsidTr="001F4A15">
        <w:tc>
          <w:tcPr>
            <w:tcW w:w="5314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1F4A15" w:rsidRDefault="001F4A15" w:rsidP="003C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416" w:rsidRDefault="00DF4416" w:rsidP="003C2648">
      <w:pPr>
        <w:rPr>
          <w:rFonts w:ascii="Times New Roman" w:hAnsi="Times New Roman" w:cs="Times New Roman"/>
          <w:sz w:val="24"/>
          <w:szCs w:val="24"/>
        </w:rPr>
      </w:pPr>
    </w:p>
    <w:p w:rsidR="00290FA4" w:rsidRPr="00FA36DC" w:rsidRDefault="001F4A15" w:rsidP="003C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Udział w organizacji wewnątrzszkolnego doskonalenia zawodowego</w:t>
      </w:r>
    </w:p>
    <w:tbl>
      <w:tblPr>
        <w:tblStyle w:val="Tabela-Siatka"/>
        <w:tblW w:w="10173" w:type="dxa"/>
        <w:tblLook w:val="04A0"/>
      </w:tblPr>
      <w:tblGrid>
        <w:gridCol w:w="4786"/>
        <w:gridCol w:w="5387"/>
      </w:tblGrid>
      <w:tr w:rsidR="003C2648" w:rsidRPr="00FA36DC" w:rsidTr="001F4A15">
        <w:tc>
          <w:tcPr>
            <w:tcW w:w="4786" w:type="dxa"/>
          </w:tcPr>
          <w:p w:rsidR="00D5731E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lekcji otwartych, temat, data:</w:t>
            </w:r>
          </w:p>
        </w:tc>
        <w:tc>
          <w:tcPr>
            <w:tcW w:w="5387" w:type="dxa"/>
          </w:tcPr>
          <w:p w:rsidR="003C2648" w:rsidRPr="00FA36DC" w:rsidRDefault="003C2648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648" w:rsidRPr="00FA36DC" w:rsidTr="001F4A15">
        <w:tc>
          <w:tcPr>
            <w:tcW w:w="4786" w:type="dxa"/>
          </w:tcPr>
          <w:p w:rsidR="00D5731E" w:rsidRPr="00FA36DC" w:rsidRDefault="001F4A15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lekcjach otwartych, temat, data:</w:t>
            </w:r>
          </w:p>
        </w:tc>
        <w:tc>
          <w:tcPr>
            <w:tcW w:w="5387" w:type="dxa"/>
          </w:tcPr>
          <w:p w:rsidR="003C2648" w:rsidRPr="00FA36DC" w:rsidRDefault="003C2648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15" w:rsidRPr="00FA36DC" w:rsidTr="001F4A15">
        <w:tc>
          <w:tcPr>
            <w:tcW w:w="4786" w:type="dxa"/>
          </w:tcPr>
          <w:p w:rsidR="001F4A15" w:rsidRDefault="009A2FC7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wykonana w zespole, s</w:t>
            </w:r>
            <w:r w:rsidR="001F4A15">
              <w:rPr>
                <w:rFonts w:ascii="Times New Roman" w:hAnsi="Times New Roman" w:cs="Times New Roman"/>
                <w:sz w:val="24"/>
                <w:szCs w:val="24"/>
              </w:rPr>
              <w:t>zkolenie zespołu, członków RP, temat, data:</w:t>
            </w:r>
          </w:p>
        </w:tc>
        <w:tc>
          <w:tcPr>
            <w:tcW w:w="5387" w:type="dxa"/>
          </w:tcPr>
          <w:p w:rsidR="001F4A15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C7" w:rsidRPr="00FA36DC" w:rsidTr="001F4A15">
        <w:tc>
          <w:tcPr>
            <w:tcW w:w="4786" w:type="dxa"/>
          </w:tcPr>
          <w:p w:rsidR="009A2FC7" w:rsidRDefault="009A2FC7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stażu; awans zawodowy:</w:t>
            </w:r>
          </w:p>
        </w:tc>
        <w:tc>
          <w:tcPr>
            <w:tcW w:w="5387" w:type="dxa"/>
          </w:tcPr>
          <w:p w:rsidR="009A2FC7" w:rsidRPr="00FA36DC" w:rsidRDefault="009A2FC7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15" w:rsidRPr="00FA36DC" w:rsidTr="001F4A15">
        <w:tc>
          <w:tcPr>
            <w:tcW w:w="4786" w:type="dxa"/>
          </w:tcPr>
          <w:p w:rsidR="001F4A15" w:rsidRDefault="001F4A15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zawodowe, forma, temat, data:</w:t>
            </w:r>
          </w:p>
        </w:tc>
        <w:tc>
          <w:tcPr>
            <w:tcW w:w="5387" w:type="dxa"/>
          </w:tcPr>
          <w:p w:rsidR="001F4A15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15" w:rsidRPr="00FA36DC" w:rsidTr="001F4A15">
        <w:tc>
          <w:tcPr>
            <w:tcW w:w="4786" w:type="dxa"/>
          </w:tcPr>
          <w:p w:rsidR="001F4A15" w:rsidRDefault="00526806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Realizowane s</w:t>
            </w:r>
            <w:r w:rsidR="001F4A15">
              <w:rPr>
                <w:rFonts w:ascii="Times New Roman" w:hAnsi="Times New Roman" w:cs="Times New Roman"/>
                <w:sz w:val="24"/>
                <w:szCs w:val="24"/>
              </w:rPr>
              <w:t>tudia podyplomowe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kursy kwalifikacyjne, nazwa:</w:t>
            </w:r>
          </w:p>
        </w:tc>
        <w:tc>
          <w:tcPr>
            <w:tcW w:w="5387" w:type="dxa"/>
          </w:tcPr>
          <w:p w:rsidR="001F4A15" w:rsidRPr="00FA36DC" w:rsidRDefault="001F4A15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06" w:rsidRPr="00FA36DC" w:rsidTr="001F4A15">
        <w:tc>
          <w:tcPr>
            <w:tcW w:w="4786" w:type="dxa"/>
          </w:tcPr>
          <w:p w:rsidR="00526806" w:rsidRDefault="00526806" w:rsidP="001F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Potrzeby w zakresie szkoleń:</w:t>
            </w:r>
          </w:p>
        </w:tc>
        <w:tc>
          <w:tcPr>
            <w:tcW w:w="5387" w:type="dxa"/>
          </w:tcPr>
          <w:p w:rsidR="00526806" w:rsidRPr="00FA36DC" w:rsidRDefault="00526806" w:rsidP="0094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EAE" w:rsidRDefault="007D2EAE" w:rsidP="0052680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26806" w:rsidRDefault="00526806" w:rsidP="0052680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779D1">
        <w:rPr>
          <w:rFonts w:ascii="Times New Roman" w:hAnsi="Times New Roman" w:cs="Times New Roman"/>
          <w:sz w:val="24"/>
          <w:szCs w:val="24"/>
        </w:rPr>
        <w:t xml:space="preserve">Inne </w:t>
      </w:r>
      <w:r w:rsidR="00100C3C">
        <w:rPr>
          <w:rFonts w:ascii="Times New Roman" w:hAnsi="Times New Roman" w:cs="Times New Roman"/>
          <w:sz w:val="24"/>
          <w:szCs w:val="24"/>
        </w:rPr>
        <w:t xml:space="preserve">obowiązki, pełnione funkcje, </w:t>
      </w:r>
      <w:r w:rsidR="00B779D1">
        <w:rPr>
          <w:rFonts w:ascii="Times New Roman" w:hAnsi="Times New Roman" w:cs="Times New Roman"/>
          <w:sz w:val="24"/>
          <w:szCs w:val="24"/>
        </w:rPr>
        <w:t>podejmowane zadania:…………………………………………</w:t>
      </w:r>
      <w:r w:rsidR="00100C3C">
        <w:rPr>
          <w:rFonts w:ascii="Times New Roman" w:hAnsi="Times New Roman" w:cs="Times New Roman"/>
          <w:sz w:val="24"/>
          <w:szCs w:val="24"/>
        </w:rPr>
        <w:t>.</w:t>
      </w:r>
    </w:p>
    <w:p w:rsidR="00100C3C" w:rsidRDefault="00100C3C" w:rsidP="00526806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9A2FC7" w:rsidRDefault="00B779D1" w:rsidP="00B779D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Uwagi, spostrzeżenia, potrzeby, </w:t>
      </w:r>
      <w:r w:rsidR="009A2FC7">
        <w:rPr>
          <w:rFonts w:ascii="Times New Roman" w:hAnsi="Times New Roman" w:cs="Times New Roman"/>
          <w:sz w:val="24"/>
          <w:szCs w:val="24"/>
        </w:rPr>
        <w:t xml:space="preserve">propozycje zmian, </w:t>
      </w:r>
      <w:r>
        <w:rPr>
          <w:rFonts w:ascii="Times New Roman" w:hAnsi="Times New Roman" w:cs="Times New Roman"/>
          <w:sz w:val="24"/>
          <w:szCs w:val="24"/>
        </w:rPr>
        <w:t>refleksje…………………………………………</w:t>
      </w:r>
    </w:p>
    <w:p w:rsidR="007D2EAE" w:rsidRPr="00FA36DC" w:rsidRDefault="009A2FC7" w:rsidP="00B779D1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bookmarkStart w:id="0" w:name="_GoBack"/>
      <w:bookmarkEnd w:id="0"/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  <w:r w:rsidR="00D5731E" w:rsidRPr="00FA36DC">
        <w:rPr>
          <w:rFonts w:ascii="Times New Roman" w:hAnsi="Times New Roman" w:cs="Times New Roman"/>
          <w:b/>
          <w:sz w:val="24"/>
          <w:szCs w:val="24"/>
        </w:rPr>
        <w:tab/>
      </w:r>
    </w:p>
    <w:p w:rsidR="007D2EAE" w:rsidRPr="00FA36DC" w:rsidRDefault="007D2EAE" w:rsidP="00D5731E">
      <w:pPr>
        <w:tabs>
          <w:tab w:val="left" w:pos="17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2648" w:rsidRPr="00D5731E" w:rsidRDefault="00D5731E" w:rsidP="00B779D1">
      <w:pPr>
        <w:tabs>
          <w:tab w:val="left" w:pos="1725"/>
        </w:tabs>
        <w:jc w:val="right"/>
        <w:rPr>
          <w:rFonts w:ascii="Times New Roman" w:hAnsi="Times New Roman" w:cs="Times New Roman"/>
        </w:rPr>
      </w:pPr>
      <w:r w:rsidRPr="00D5731E">
        <w:rPr>
          <w:rFonts w:ascii="Times New Roman" w:hAnsi="Times New Roman" w:cs="Times New Roman"/>
        </w:rPr>
        <w:t>Podpis nauczyciela:</w:t>
      </w:r>
    </w:p>
    <w:sectPr w:rsidR="003C2648" w:rsidRPr="00D5731E" w:rsidSect="00D5731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B1A"/>
    <w:multiLevelType w:val="hybridMultilevel"/>
    <w:tmpl w:val="4578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05DA9"/>
    <w:rsid w:val="0009191B"/>
    <w:rsid w:val="000C13F1"/>
    <w:rsid w:val="000F4F62"/>
    <w:rsid w:val="00100C3C"/>
    <w:rsid w:val="00105DA9"/>
    <w:rsid w:val="00167159"/>
    <w:rsid w:val="0017100B"/>
    <w:rsid w:val="00174CEC"/>
    <w:rsid w:val="0019417D"/>
    <w:rsid w:val="001D36DD"/>
    <w:rsid w:val="001D6C2D"/>
    <w:rsid w:val="001D7B95"/>
    <w:rsid w:val="001E4009"/>
    <w:rsid w:val="001F4A15"/>
    <w:rsid w:val="00234322"/>
    <w:rsid w:val="00274553"/>
    <w:rsid w:val="0027616B"/>
    <w:rsid w:val="00290FA4"/>
    <w:rsid w:val="00292638"/>
    <w:rsid w:val="002A596F"/>
    <w:rsid w:val="002E3F81"/>
    <w:rsid w:val="00310724"/>
    <w:rsid w:val="003153B2"/>
    <w:rsid w:val="00390DFF"/>
    <w:rsid w:val="003B3116"/>
    <w:rsid w:val="003B33C6"/>
    <w:rsid w:val="003C2648"/>
    <w:rsid w:val="003E3D01"/>
    <w:rsid w:val="004605BD"/>
    <w:rsid w:val="0047420C"/>
    <w:rsid w:val="00490C1E"/>
    <w:rsid w:val="00491FD1"/>
    <w:rsid w:val="004D0FA3"/>
    <w:rsid w:val="004F0670"/>
    <w:rsid w:val="00526806"/>
    <w:rsid w:val="00531470"/>
    <w:rsid w:val="00553336"/>
    <w:rsid w:val="005809A2"/>
    <w:rsid w:val="005B37A4"/>
    <w:rsid w:val="00627DC0"/>
    <w:rsid w:val="00680D34"/>
    <w:rsid w:val="006B073C"/>
    <w:rsid w:val="007713F7"/>
    <w:rsid w:val="00796616"/>
    <w:rsid w:val="007C0607"/>
    <w:rsid w:val="007D2EAE"/>
    <w:rsid w:val="008B0238"/>
    <w:rsid w:val="008C6E4E"/>
    <w:rsid w:val="008F0FDE"/>
    <w:rsid w:val="00946495"/>
    <w:rsid w:val="009A2FC7"/>
    <w:rsid w:val="009B2399"/>
    <w:rsid w:val="009C0B1B"/>
    <w:rsid w:val="00A409D4"/>
    <w:rsid w:val="00AB44DA"/>
    <w:rsid w:val="00B0194A"/>
    <w:rsid w:val="00B04FD7"/>
    <w:rsid w:val="00B741DA"/>
    <w:rsid w:val="00B779D1"/>
    <w:rsid w:val="00BC38FC"/>
    <w:rsid w:val="00BD1E01"/>
    <w:rsid w:val="00C008F6"/>
    <w:rsid w:val="00C1779E"/>
    <w:rsid w:val="00C563DA"/>
    <w:rsid w:val="00C96E1D"/>
    <w:rsid w:val="00CD751D"/>
    <w:rsid w:val="00CE77EB"/>
    <w:rsid w:val="00D5731E"/>
    <w:rsid w:val="00D7308F"/>
    <w:rsid w:val="00DA19A1"/>
    <w:rsid w:val="00DB59AB"/>
    <w:rsid w:val="00DF0D19"/>
    <w:rsid w:val="00DF4416"/>
    <w:rsid w:val="00E15B07"/>
    <w:rsid w:val="00E25CD0"/>
    <w:rsid w:val="00E5277F"/>
    <w:rsid w:val="00E866A4"/>
    <w:rsid w:val="00E9799D"/>
    <w:rsid w:val="00F24099"/>
    <w:rsid w:val="00F2671D"/>
    <w:rsid w:val="00F32FCA"/>
    <w:rsid w:val="00F85F45"/>
    <w:rsid w:val="00FA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3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105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WEGORZYNO</dc:creator>
  <cp:lastModifiedBy>Dyrektor</cp:lastModifiedBy>
  <cp:revision>4</cp:revision>
  <cp:lastPrinted>2009-01-05T10:11:00Z</cp:lastPrinted>
  <dcterms:created xsi:type="dcterms:W3CDTF">2018-01-10T23:55:00Z</dcterms:created>
  <dcterms:modified xsi:type="dcterms:W3CDTF">2018-01-11T06:49:00Z</dcterms:modified>
</cp:coreProperties>
</file>