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D2E20" w14:textId="77777777" w:rsidR="007C6D93" w:rsidRPr="007C6D93" w:rsidRDefault="007C6D93" w:rsidP="007C6D9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sz w:val="40"/>
          <w:szCs w:val="40"/>
          <w:u w:val="single"/>
          <w:lang w:eastAsia="pl-PL"/>
        </w:rPr>
      </w:pPr>
      <w:r w:rsidRPr="007C6D93">
        <w:rPr>
          <w:rFonts w:ascii="Georgia" w:eastAsia="Times New Roman" w:hAnsi="Georgia" w:cs="Arial"/>
          <w:b/>
          <w:bCs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2B871484" wp14:editId="782AE005">
            <wp:simplePos x="0" y="0"/>
            <wp:positionH relativeFrom="column">
              <wp:posOffset>4300855</wp:posOffset>
            </wp:positionH>
            <wp:positionV relativeFrom="paragraph">
              <wp:posOffset>-318770</wp:posOffset>
            </wp:positionV>
            <wp:extent cx="1975485" cy="1343025"/>
            <wp:effectExtent l="19050" t="0" r="5715" b="0"/>
            <wp:wrapTight wrapText="bothSides">
              <wp:wrapPolygon edited="0">
                <wp:start x="-208" y="0"/>
                <wp:lineTo x="-208" y="21447"/>
                <wp:lineTo x="21662" y="21447"/>
                <wp:lineTo x="21662" y="0"/>
                <wp:lineTo x="-208" y="0"/>
              </wp:wrapPolygon>
            </wp:wrapTight>
            <wp:docPr id="2" name="Obraz 1" descr="C:\Users\SP Wilczkowice\Documents\PATRON\LOGO SZKOŁY\Logo-szkoły 11.06.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 Wilczkowice\Documents\PATRON\LOGO SZKOŁY\Logo-szkoły 11.06.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6D93">
        <w:rPr>
          <w:rFonts w:ascii="Georgia" w:eastAsia="Times New Roman" w:hAnsi="Georgia" w:cs="Arial"/>
          <w:b/>
          <w:bCs/>
          <w:sz w:val="36"/>
          <w:szCs w:val="36"/>
          <w:lang w:eastAsia="pl-PL"/>
        </w:rPr>
        <w:t>Międzyszkolny Konkurs Literacki</w:t>
      </w:r>
      <w:r w:rsidRPr="007C6D93">
        <w:rPr>
          <w:rFonts w:ascii="Georgia" w:eastAsia="Times New Roman" w:hAnsi="Georgia" w:cs="Arial"/>
          <w:b/>
          <w:bCs/>
          <w:sz w:val="36"/>
          <w:szCs w:val="36"/>
          <w:u w:val="single"/>
          <w:lang w:eastAsia="pl-PL"/>
        </w:rPr>
        <w:t xml:space="preserve"> </w:t>
      </w:r>
      <w:r w:rsidRPr="007C6D93">
        <w:rPr>
          <w:rFonts w:ascii="Calibri" w:eastAsia="Calibri" w:hAnsi="Calibri" w:cs="Arial"/>
          <w:b/>
          <w:i/>
          <w:sz w:val="40"/>
          <w:szCs w:val="40"/>
          <w:u w:val="single"/>
          <w:shd w:val="clear" w:color="auto" w:fill="FFFFFF"/>
        </w:rPr>
        <w:t>Czy warto mówić i pisać literacką polszczyzną?    List otwarty do rówieśników.</w:t>
      </w:r>
      <w:r w:rsidRPr="007C6D93">
        <w:rPr>
          <w:rFonts w:ascii="Georgia" w:eastAsia="Times New Roman" w:hAnsi="Georgia" w:cs="Arial"/>
          <w:b/>
          <w:bCs/>
          <w:sz w:val="40"/>
          <w:szCs w:val="40"/>
          <w:u w:val="single"/>
          <w:lang w:eastAsia="pl-PL"/>
        </w:rPr>
        <w:br/>
      </w:r>
    </w:p>
    <w:p w14:paraId="786F5B3C" w14:textId="77777777" w:rsidR="007C6D93" w:rsidRPr="007C6D93" w:rsidRDefault="007C6D93" w:rsidP="007C6D93">
      <w:pPr>
        <w:spacing w:after="200" w:line="240" w:lineRule="auto"/>
        <w:rPr>
          <w:rFonts w:ascii="Calibri" w:eastAsia="Calibri" w:hAnsi="Calibri" w:cs="Calibri"/>
        </w:rPr>
      </w:pPr>
      <w:r w:rsidRPr="007C6D9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Organizatorzy konkursu:</w:t>
      </w:r>
    </w:p>
    <w:p w14:paraId="630C164A" w14:textId="77777777" w:rsidR="007C6D93" w:rsidRPr="007C6D93" w:rsidRDefault="007C6D93" w:rsidP="007C6D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6D93">
        <w:rPr>
          <w:rFonts w:ascii="Times New Roman" w:eastAsia="Calibri" w:hAnsi="Times New Roman" w:cs="Times New Roman"/>
          <w:sz w:val="28"/>
          <w:szCs w:val="28"/>
        </w:rPr>
        <w:t>p. Zbigniew Kowalczyk, p. Barbara Janus, p.  Małgorzata Basiak</w:t>
      </w:r>
    </w:p>
    <w:p w14:paraId="61BFFAB5" w14:textId="77777777" w:rsidR="007C6D93" w:rsidRPr="007C6D93" w:rsidRDefault="007C6D93" w:rsidP="007C6D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6D93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7C6D93">
        <w:rPr>
          <w:rFonts w:ascii="Times New Roman" w:eastAsia="Calibri" w:hAnsi="Times New Roman" w:cs="Times New Roman"/>
          <w:sz w:val="28"/>
          <w:szCs w:val="28"/>
        </w:rPr>
        <w:t>Przyjemska</w:t>
      </w:r>
      <w:proofErr w:type="spellEnd"/>
      <w:r w:rsidRPr="007C6D93">
        <w:rPr>
          <w:rFonts w:ascii="Times New Roman" w:eastAsia="Calibri" w:hAnsi="Times New Roman" w:cs="Times New Roman"/>
          <w:sz w:val="28"/>
          <w:szCs w:val="28"/>
        </w:rPr>
        <w:t>, p. Agnieszka Zielińska</w:t>
      </w:r>
    </w:p>
    <w:p w14:paraId="1D01EC30" w14:textId="77777777" w:rsidR="007C6D93" w:rsidRPr="007C6D93" w:rsidRDefault="007C6D93" w:rsidP="007C6D9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  Głównym celem konkursu jest ocalenie od zapomnienia sztuki pisania listów, ze szczególnym zwróceniem uwagi na estetyczny, poprawny i czytelny zapis treści listu. </w:t>
      </w:r>
    </w:p>
    <w:p w14:paraId="6DCEBFA2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7C6D9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Warunki uczestnictwa w konkursie</w:t>
      </w: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2F9A8DA8" w14:textId="77777777" w:rsidR="007C6D93" w:rsidRPr="007C6D93" w:rsidRDefault="007C6D93" w:rsidP="007C6D93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każdy uczestnik może zgłosić do konkursu jeden list skierowany </w:t>
      </w:r>
    </w:p>
    <w:p w14:paraId="57393DC5" w14:textId="77777777" w:rsidR="007C6D93" w:rsidRPr="007C6D93" w:rsidRDefault="007C6D93" w:rsidP="007C6D93">
      <w:pPr>
        <w:shd w:val="clear" w:color="auto" w:fill="FFFFFF"/>
        <w:spacing w:after="0" w:line="240" w:lineRule="auto"/>
        <w:ind w:left="8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do rówieśników napisany odręcznie, czytelnym pismem;</w:t>
      </w:r>
    </w:p>
    <w:p w14:paraId="4A03A34E" w14:textId="77777777" w:rsidR="007C6D93" w:rsidRPr="007C6D93" w:rsidRDefault="007C6D93" w:rsidP="007C6D93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uczestnik konkursu ma prawo do dowolnej interpretacji tematu listu</w:t>
      </w:r>
    </w:p>
    <w:p w14:paraId="089CC107" w14:textId="77777777" w:rsidR="007C6D93" w:rsidRPr="007C6D93" w:rsidRDefault="007C6D93" w:rsidP="007C6D93">
      <w:pPr>
        <w:shd w:val="clear" w:color="auto" w:fill="FFFFFF"/>
        <w:spacing w:after="0" w:line="240" w:lineRule="auto"/>
        <w:ind w:left="8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rozwinięcia go według własnego uznania;</w:t>
      </w:r>
    </w:p>
    <w:p w14:paraId="00A5ED48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c)    prace powinny być wykonane własnoręcznie, w formacie A- 4, objętość minimalna – 1 strona, maksymalnie 2 strony;</w:t>
      </w:r>
    </w:p>
    <w:p w14:paraId="788C9E6C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 d)   prace konkursowe muszą być napisane na papierze (kartka z zeszytu A -4, papeteria itp.) oraz mieć formę listu w kopercie. Koperta powinna być zaadresowana na adres szkoły:</w:t>
      </w:r>
    </w:p>
    <w:p w14:paraId="45A68913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Szkoła Podstawowa im. św. Jana Pawła II w Wilczkowicach</w:t>
      </w:r>
    </w:p>
    <w:p w14:paraId="20E57C3D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Wilczkowice 34</w:t>
      </w:r>
    </w:p>
    <w:p w14:paraId="1EDBFDF0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26-230 Radoszyce</w:t>
      </w:r>
    </w:p>
    <w:p w14:paraId="78A9A87D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Zdjęcia listu i koperty proszę przesyłać na adres: </w:t>
      </w:r>
      <w:r w:rsidRPr="007C6D93">
        <w:rPr>
          <w:rFonts w:ascii="Times New Roman" w:eastAsia="Times New Roman" w:hAnsi="Times New Roman" w:cs="Times New Roman"/>
          <w:color w:val="0070C0"/>
          <w:sz w:val="28"/>
          <w:szCs w:val="28"/>
          <w:lang w:eastAsia="pl-PL"/>
        </w:rPr>
        <w:t>barbara.janus@szkolawilczkowice.pl</w:t>
      </w:r>
    </w:p>
    <w:p w14:paraId="1FB1CE7B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Ocena prac</w:t>
      </w: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034AFCF5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Prace konkursowe będą oceniane w dwóch kategoriach: klasy – IV - V </w:t>
      </w:r>
    </w:p>
    <w:p w14:paraId="6ED70649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oraz klasy VI - VIII.</w:t>
      </w:r>
    </w:p>
    <w:p w14:paraId="4A192312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1634062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Termin oddania prac konkursowych:</w:t>
      </w:r>
    </w:p>
    <w:p w14:paraId="17A9B716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sz w:val="28"/>
          <w:szCs w:val="28"/>
          <w:lang w:eastAsia="pl-PL"/>
        </w:rPr>
        <w:t>Ostateczny termin nadsyłania listów upływa z dniem </w:t>
      </w:r>
      <w:r w:rsidRPr="007C6D9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15 marca 2021 r.</w:t>
      </w:r>
    </w:p>
    <w:p w14:paraId="3AC7CC62" w14:textId="2F3A76C9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dniu 18 marca </w:t>
      </w:r>
      <w:r w:rsidRPr="007C6D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zostaną ogłoszone wyniki na stronie naszej szkoły, natomiast</w:t>
      </w:r>
      <w:r w:rsidRPr="007C6D9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nagrody i dyplomy dla uczniów zostaną przekazane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Państwu D</w:t>
      </w:r>
      <w:bookmarkStart w:id="0" w:name="_GoBack"/>
      <w:bookmarkEnd w:id="0"/>
      <w:r w:rsidRPr="007C6D9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yrektorom przez Dyrektora </w:t>
      </w:r>
      <w:r w:rsidRPr="007C6D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Szkoły Podstawowej im. św. Jana Pawła II w Wilczkowicach.</w:t>
      </w:r>
    </w:p>
    <w:p w14:paraId="1DF8B122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68B01D8C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476A668A" w14:textId="77777777" w:rsidR="007C6D93" w:rsidRPr="007C6D93" w:rsidRDefault="007C6D93" w:rsidP="007C6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7C6D9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Zapraszamy do udziału!!!</w:t>
      </w:r>
    </w:p>
    <w:p w14:paraId="57EC9E70" w14:textId="77777777" w:rsidR="007C6D93" w:rsidRPr="007C6D93" w:rsidRDefault="007C6D93" w:rsidP="007C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40B6BD3" w14:textId="77777777" w:rsidR="006B0D3A" w:rsidRDefault="006B0D3A"/>
    <w:sectPr w:rsidR="006B0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B6FD6"/>
    <w:multiLevelType w:val="hybridMultilevel"/>
    <w:tmpl w:val="1D62842E"/>
    <w:lvl w:ilvl="0" w:tplc="4C5A7AA8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3B"/>
    <w:rsid w:val="0034113B"/>
    <w:rsid w:val="006B0D3A"/>
    <w:rsid w:val="007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1861"/>
  <w15:chartTrackingRefBased/>
  <w15:docId w15:val="{76518A9A-7610-46F4-93B8-987ACAF6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2021-03-11T10:14:00Z</dcterms:created>
  <dcterms:modified xsi:type="dcterms:W3CDTF">2021-03-11T10:16:00Z</dcterms:modified>
</cp:coreProperties>
</file>