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26" w:rsidRPr="00673FF7" w:rsidRDefault="00112426" w:rsidP="001124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73FF7">
        <w:rPr>
          <w:rFonts w:ascii="Times New Roman" w:hAnsi="Times New Roman" w:cs="Times New Roman"/>
          <w:sz w:val="16"/>
          <w:szCs w:val="16"/>
        </w:rPr>
        <w:t xml:space="preserve">Zał. do Zarządzenia Nr 3/2019 </w:t>
      </w:r>
    </w:p>
    <w:p w:rsidR="00112426" w:rsidRPr="00673FF7" w:rsidRDefault="00112426" w:rsidP="001124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73FF7">
        <w:rPr>
          <w:rFonts w:ascii="Times New Roman" w:hAnsi="Times New Roman" w:cs="Times New Roman"/>
          <w:sz w:val="16"/>
          <w:szCs w:val="16"/>
        </w:rPr>
        <w:t>Dyrektora Szkoły Podstawowej</w:t>
      </w:r>
    </w:p>
    <w:p w:rsidR="00112426" w:rsidRPr="00673FF7" w:rsidRDefault="00112426" w:rsidP="001124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73FF7">
        <w:rPr>
          <w:rFonts w:ascii="Times New Roman" w:hAnsi="Times New Roman" w:cs="Times New Roman"/>
          <w:sz w:val="16"/>
          <w:szCs w:val="16"/>
        </w:rPr>
        <w:t xml:space="preserve"> im. Lotników Polskich w Mirosławcu</w:t>
      </w:r>
    </w:p>
    <w:p w:rsidR="00D36A4F" w:rsidRPr="00673FF7" w:rsidRDefault="00112426" w:rsidP="006C3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FF7">
        <w:rPr>
          <w:rFonts w:ascii="Times New Roman" w:hAnsi="Times New Roman" w:cs="Times New Roman"/>
          <w:sz w:val="28"/>
          <w:szCs w:val="28"/>
        </w:rPr>
        <w:t>R</w:t>
      </w:r>
      <w:r w:rsidR="009A7F21" w:rsidRPr="00673FF7">
        <w:rPr>
          <w:rFonts w:ascii="Times New Roman" w:hAnsi="Times New Roman" w:cs="Times New Roman"/>
          <w:sz w:val="28"/>
          <w:szCs w:val="28"/>
        </w:rPr>
        <w:t>EGULAMIN KORZYSTANIA Z SALI GIMNASTYKI KOREKCYJNEJ</w:t>
      </w:r>
    </w:p>
    <w:p w:rsidR="009A7F21" w:rsidRPr="00673FF7" w:rsidRDefault="00112426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Sala</w:t>
      </w:r>
      <w:r w:rsidR="009A7F21" w:rsidRPr="00673FF7">
        <w:rPr>
          <w:rFonts w:ascii="Times New Roman" w:hAnsi="Times New Roman" w:cs="Times New Roman"/>
        </w:rPr>
        <w:t xml:space="preserve"> przeznaczona jest do prowadzenia zajęć z uczniami w ramach:</w:t>
      </w:r>
    </w:p>
    <w:p w:rsidR="009A7F21" w:rsidRPr="00673FF7" w:rsidRDefault="009A7F21" w:rsidP="009A7F2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Zajęć wychowania fizycznego i gimnastyki korekcyjnych,</w:t>
      </w:r>
    </w:p>
    <w:p w:rsidR="009A7F21" w:rsidRPr="00673FF7" w:rsidRDefault="009A7F21" w:rsidP="009A7F2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 xml:space="preserve">Zajęć specjalistycznych z elementami integracji sensorycznej, </w:t>
      </w:r>
      <w:r w:rsidR="00BA118F" w:rsidRPr="00673FF7">
        <w:rPr>
          <w:rFonts w:ascii="Times New Roman" w:hAnsi="Times New Roman" w:cs="Times New Roman"/>
        </w:rPr>
        <w:t xml:space="preserve">terapii, </w:t>
      </w:r>
      <w:r w:rsidRPr="00673FF7">
        <w:rPr>
          <w:rFonts w:ascii="Times New Roman" w:hAnsi="Times New Roman" w:cs="Times New Roman"/>
        </w:rPr>
        <w:t>rewalidacji i innych zajęć usprawniających uczniów,</w:t>
      </w:r>
    </w:p>
    <w:p w:rsidR="009A7F21" w:rsidRPr="00673FF7" w:rsidRDefault="009A7F21" w:rsidP="009A7F2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Zajęć sportowych pozalekcyjnych i rekreacyjnych.</w:t>
      </w:r>
    </w:p>
    <w:p w:rsidR="009A7F21" w:rsidRPr="00673FF7" w:rsidRDefault="00112426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 xml:space="preserve">W </w:t>
      </w:r>
      <w:r w:rsidR="009A7F21" w:rsidRPr="00673FF7">
        <w:rPr>
          <w:rFonts w:ascii="Times New Roman" w:hAnsi="Times New Roman" w:cs="Times New Roman"/>
        </w:rPr>
        <w:t xml:space="preserve"> </w:t>
      </w:r>
      <w:r w:rsidR="006C3045" w:rsidRPr="00673FF7">
        <w:rPr>
          <w:rFonts w:ascii="Times New Roman" w:hAnsi="Times New Roman" w:cs="Times New Roman"/>
        </w:rPr>
        <w:t xml:space="preserve">sali </w:t>
      </w:r>
      <w:r w:rsidR="009A7F21" w:rsidRPr="00673FF7">
        <w:rPr>
          <w:rFonts w:ascii="Times New Roman" w:hAnsi="Times New Roman" w:cs="Times New Roman"/>
        </w:rPr>
        <w:t>mogą odbywać się poza godzinami pracy szkoły zajęcia dla zorganizowanych grup prowadzonych przez stowarzyszenia, kluby sportowe i inne podmioty, po uprzednim zawarciu pisemnej umowy z Dyrektorem Szkoły.</w:t>
      </w:r>
    </w:p>
    <w:p w:rsidR="00BA118F" w:rsidRPr="00673FF7" w:rsidRDefault="00CD2E63" w:rsidP="00BA11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Zajęcia w sali mogą odbywać się tylko pod nadzorem nauczyciela, trenera, specjalisty lub innej osoby posiadającej odpowiednie kwalifikacje do realizacji zajęć.</w:t>
      </w:r>
    </w:p>
    <w:p w:rsidR="00BA118F" w:rsidRPr="00673FF7" w:rsidRDefault="00BA118F" w:rsidP="00BA11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 zajęciach biorą udział niezbyt liczne grupy, w których liczba uczestników</w:t>
      </w:r>
      <w:r w:rsidR="00BC405B" w:rsidRPr="00673FF7">
        <w:rPr>
          <w:rFonts w:ascii="Times New Roman" w:hAnsi="Times New Roman" w:cs="Times New Roman"/>
        </w:rPr>
        <w:t xml:space="preserve"> jest adekwatna do miejsca i ilości stanowisk do ćwiczeń.</w:t>
      </w:r>
      <w:r w:rsidRPr="00673FF7">
        <w:rPr>
          <w:rFonts w:ascii="Times New Roman" w:hAnsi="Times New Roman" w:cs="Times New Roman"/>
        </w:rPr>
        <w:t xml:space="preserve"> </w:t>
      </w:r>
    </w:p>
    <w:p w:rsidR="00BA118F" w:rsidRPr="00673FF7" w:rsidRDefault="00112426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Zabrania się wchodzenia do s</w:t>
      </w:r>
      <w:r w:rsidR="00BA118F" w:rsidRPr="00673FF7">
        <w:rPr>
          <w:rFonts w:ascii="Times New Roman" w:hAnsi="Times New Roman" w:cs="Times New Roman"/>
        </w:rPr>
        <w:t>ali w obuwiu zewnętrznym.</w:t>
      </w:r>
    </w:p>
    <w:p w:rsidR="00BA118F" w:rsidRPr="00673FF7" w:rsidRDefault="00BA118F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Wszystkie osoby uczestniczące w zajęciach obowiązuje strój spo</w:t>
      </w:r>
      <w:r w:rsidR="00112426" w:rsidRPr="00673FF7">
        <w:rPr>
          <w:rFonts w:ascii="Times New Roman" w:hAnsi="Times New Roman" w:cs="Times New Roman"/>
        </w:rPr>
        <w:t>rtowy (koszulka, spodenki, dresy</w:t>
      </w:r>
      <w:r w:rsidRPr="00673FF7">
        <w:rPr>
          <w:rFonts w:ascii="Times New Roman" w:hAnsi="Times New Roman" w:cs="Times New Roman"/>
        </w:rPr>
        <w:t>) oraz odpowiedni</w:t>
      </w:r>
      <w:r w:rsidR="006C3045" w:rsidRPr="00673FF7">
        <w:rPr>
          <w:rFonts w:ascii="Times New Roman" w:hAnsi="Times New Roman" w:cs="Times New Roman"/>
        </w:rPr>
        <w:t xml:space="preserve">e obuwie sportowe o </w:t>
      </w:r>
      <w:r w:rsidRPr="00673FF7">
        <w:rPr>
          <w:rFonts w:ascii="Times New Roman" w:hAnsi="Times New Roman" w:cs="Times New Roman"/>
        </w:rPr>
        <w:t xml:space="preserve"> podeszwie na jasnym spodzie</w:t>
      </w:r>
      <w:r w:rsidR="006C3045" w:rsidRPr="00673FF7">
        <w:rPr>
          <w:rFonts w:ascii="Times New Roman" w:hAnsi="Times New Roman" w:cs="Times New Roman"/>
        </w:rPr>
        <w:t>.</w:t>
      </w:r>
    </w:p>
    <w:p w:rsidR="00CD2E63" w:rsidRPr="00673FF7" w:rsidRDefault="00CD2E63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 stan sprzętu używanego w czasie zajęć oraz bezpieczeństwo ćwiczących odpowiada prowadzący zajęcia.</w:t>
      </w:r>
    </w:p>
    <w:p w:rsidR="00CD2E63" w:rsidRPr="00673FF7" w:rsidRDefault="00CD2E63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Przed rozpoczęciem zajęć prowadzący jest zobowiązany do sprawdzenia stanu bezpieczeństwa  sprzętu znajdującego się w sali gimnastyki korekcyjnej.</w:t>
      </w:r>
    </w:p>
    <w:p w:rsidR="00BA118F" w:rsidRPr="00673FF7" w:rsidRDefault="00BA118F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Zabrania się korzystania ze sprzętu uszkodzonego. Wszelkie uszkodzenia sprzętu sportowego należy  natychmiast zgłaszać prowadzącemu zajęcia.</w:t>
      </w:r>
    </w:p>
    <w:p w:rsidR="00BA118F" w:rsidRPr="00673FF7" w:rsidRDefault="00BA118F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Osoby celowo niszczące sprzęt lub niewłaściwie  z niego korzystające ponoszą odpowiedzialność materialną za wyrządzone szkody.</w:t>
      </w:r>
    </w:p>
    <w:p w:rsidR="00CD2E63" w:rsidRPr="00673FF7" w:rsidRDefault="00CD2E63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Wszel</w:t>
      </w:r>
      <w:r w:rsidR="00112426" w:rsidRPr="00673FF7">
        <w:rPr>
          <w:rFonts w:ascii="Times New Roman" w:hAnsi="Times New Roman" w:cs="Times New Roman"/>
        </w:rPr>
        <w:t>kie urządzenia do ćwiczeń w sali</w:t>
      </w:r>
      <w:r w:rsidRPr="00673FF7">
        <w:rPr>
          <w:rFonts w:ascii="Times New Roman" w:hAnsi="Times New Roman" w:cs="Times New Roman"/>
        </w:rPr>
        <w:t xml:space="preserve"> mogą być wykorzystane tylko zgodnie z ich przeznaczeniem.</w:t>
      </w:r>
    </w:p>
    <w:p w:rsidR="00CD2E63" w:rsidRPr="00673FF7" w:rsidRDefault="00CD2E63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 xml:space="preserve">Urządzenia mogą zmieniać miejsce za zgodą i pod opieką prowadzącego. Po zakończonych zajęciach </w:t>
      </w:r>
      <w:r w:rsidR="00BA118F" w:rsidRPr="00673FF7">
        <w:rPr>
          <w:rFonts w:ascii="Times New Roman" w:hAnsi="Times New Roman" w:cs="Times New Roman"/>
        </w:rPr>
        <w:t xml:space="preserve"> przyrządy gimnastyczne i inny sprzęt należy przenieść w miejsca, skąd został zabrany.</w:t>
      </w:r>
    </w:p>
    <w:p w:rsidR="00BC405B" w:rsidRPr="00673FF7" w:rsidRDefault="00112426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Ćwiczący w s</w:t>
      </w:r>
      <w:r w:rsidR="00BC405B" w:rsidRPr="00673FF7">
        <w:rPr>
          <w:rFonts w:ascii="Times New Roman" w:hAnsi="Times New Roman" w:cs="Times New Roman"/>
        </w:rPr>
        <w:t>ali  zobowiązani są  do przestrzegania poleceń prowadzącego, dotyczących dokładności wykonywania ćwiczeń, ładu, porządku w czasie zajęć i po ich zakończeniu.</w:t>
      </w:r>
    </w:p>
    <w:p w:rsidR="00112426" w:rsidRPr="00673FF7" w:rsidRDefault="00112426" w:rsidP="0011242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 sali gimnastyki korekcyjnej obowiązuje zakaz: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samowolnego wspinania , wieszania i huśtania na drabinkach,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gry w piłkę,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wnoszenia niebezpiecznych przedmiotów i szklanych opakowań,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rozlewnia wody i innych płynów na podłogę,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wnoszenia i spożywania artykułów żywnościowych,</w:t>
      </w:r>
    </w:p>
    <w:p w:rsidR="00112426" w:rsidRPr="00673FF7" w:rsidRDefault="00112426" w:rsidP="0011242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żucia gumy.</w:t>
      </w:r>
    </w:p>
    <w:p w:rsidR="00112426" w:rsidRPr="00673FF7" w:rsidRDefault="00BC405B" w:rsidP="0011242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>O</w:t>
      </w:r>
      <w:r w:rsidR="00112426" w:rsidRPr="00673FF7">
        <w:rPr>
          <w:rFonts w:ascii="Times New Roman" w:hAnsi="Times New Roman" w:cs="Times New Roman"/>
        </w:rPr>
        <w:t>soby ćwiczące w czasie zajęć w s</w:t>
      </w:r>
      <w:r w:rsidRPr="00673FF7">
        <w:rPr>
          <w:rFonts w:ascii="Times New Roman" w:hAnsi="Times New Roman" w:cs="Times New Roman"/>
        </w:rPr>
        <w:t>ali zobowiązane są do zdejmowania przedmiotów stanowiących przyczynę skaleczenia lub innego uszkodzenia ciała (kolczyki, łańcuszki, pierścionki, zegarki i inne)</w:t>
      </w:r>
      <w:r w:rsidR="00112426" w:rsidRPr="00673FF7">
        <w:rPr>
          <w:rFonts w:ascii="Times New Roman" w:hAnsi="Times New Roman" w:cs="Times New Roman"/>
        </w:rPr>
        <w:t>.</w:t>
      </w:r>
    </w:p>
    <w:p w:rsidR="00BC405B" w:rsidRPr="00673FF7" w:rsidRDefault="00BC405B" w:rsidP="009A7F2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73FF7">
        <w:rPr>
          <w:rFonts w:ascii="Times New Roman" w:hAnsi="Times New Roman" w:cs="Times New Roman"/>
        </w:rPr>
        <w:t xml:space="preserve">Każdy wypadek </w:t>
      </w:r>
      <w:r w:rsidR="00112426" w:rsidRPr="00673FF7">
        <w:rPr>
          <w:rFonts w:ascii="Times New Roman" w:hAnsi="Times New Roman" w:cs="Times New Roman"/>
        </w:rPr>
        <w:t>ćwiczący powinni natychmiast zgłosić  prowadzącemu zajęcia.</w:t>
      </w:r>
    </w:p>
    <w:sectPr w:rsidR="00BC405B" w:rsidRPr="0067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527"/>
    <w:multiLevelType w:val="hybridMultilevel"/>
    <w:tmpl w:val="7678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11B7"/>
    <w:multiLevelType w:val="hybridMultilevel"/>
    <w:tmpl w:val="3402BA1A"/>
    <w:lvl w:ilvl="0" w:tplc="FB162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E7416"/>
    <w:multiLevelType w:val="hybridMultilevel"/>
    <w:tmpl w:val="D7D481D0"/>
    <w:lvl w:ilvl="0" w:tplc="A0242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D"/>
    <w:rsid w:val="00112426"/>
    <w:rsid w:val="00243184"/>
    <w:rsid w:val="00673FF7"/>
    <w:rsid w:val="006C3045"/>
    <w:rsid w:val="009A7F21"/>
    <w:rsid w:val="00BA118F"/>
    <w:rsid w:val="00BC405B"/>
    <w:rsid w:val="00CC5006"/>
    <w:rsid w:val="00CD2E63"/>
    <w:rsid w:val="00D36A4F"/>
    <w:rsid w:val="00E5399D"/>
    <w:rsid w:val="00E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3D745-8B46-4658-8784-75BAAF9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2</cp:revision>
  <cp:lastPrinted>2019-02-14T08:09:00Z</cp:lastPrinted>
  <dcterms:created xsi:type="dcterms:W3CDTF">2019-02-25T09:17:00Z</dcterms:created>
  <dcterms:modified xsi:type="dcterms:W3CDTF">2019-02-25T09:17:00Z</dcterms:modified>
</cp:coreProperties>
</file>