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9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1"/>
        <w:gridCol w:w="2834"/>
        <w:gridCol w:w="5098"/>
        <w:gridCol w:w="2267"/>
        <w:gridCol w:w="1984"/>
        <w:gridCol w:w="1240"/>
      </w:tblGrid>
      <w:tr w:rsidR="00EA58FF" w:rsidRPr="00482AA8" w14:paraId="4876EF14" w14:textId="4951F0B2" w:rsidTr="007F117E">
        <w:tc>
          <w:tcPr>
            <w:tcW w:w="13994" w:type="dxa"/>
            <w:gridSpan w:val="6"/>
          </w:tcPr>
          <w:p w14:paraId="678BC81C" w14:textId="5260ADA5" w:rsidR="00EA58FF" w:rsidRDefault="00EA58FF" w:rsidP="007F75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WYKAZ ZAJĘĆ ROZWIJAJĄCYCH </w:t>
            </w:r>
            <w:r w:rsidRPr="00482AA8">
              <w:rPr>
                <w:rFonts w:ascii="Times New Roman" w:hAnsi="Times New Roman"/>
                <w:b/>
                <w:sz w:val="24"/>
                <w:szCs w:val="24"/>
              </w:rPr>
              <w:t xml:space="preserve"> W SZKOLE PODSTAWOWEJ IM. LOTNIKÓW POLSKICH </w:t>
            </w:r>
            <w:r w:rsidRPr="00482AA8">
              <w:rPr>
                <w:rFonts w:ascii="Times New Roman" w:hAnsi="Times New Roman"/>
                <w:b/>
                <w:sz w:val="24"/>
                <w:szCs w:val="24"/>
              </w:rPr>
              <w:br/>
              <w:t xml:space="preserve">W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MIROSŁAWCU W ROKU SZKOLNYM 2025/2026</w:t>
            </w:r>
          </w:p>
        </w:tc>
      </w:tr>
      <w:tr w:rsidR="00EA58FF" w:rsidRPr="00482AA8" w14:paraId="7EAD1DE6" w14:textId="7888C624" w:rsidTr="00BF1F37">
        <w:tc>
          <w:tcPr>
            <w:tcW w:w="571" w:type="dxa"/>
          </w:tcPr>
          <w:p w14:paraId="15BEB639" w14:textId="77777777" w:rsidR="00EA58FF" w:rsidRPr="00CF6EB5" w:rsidRDefault="00EA58FF" w:rsidP="007F75B2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F6EB5">
              <w:rPr>
                <w:rFonts w:ascii="Times New Roman" w:hAnsi="Times New Roman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2834" w:type="dxa"/>
          </w:tcPr>
          <w:p w14:paraId="5061737C" w14:textId="77777777" w:rsidR="00EA58FF" w:rsidRPr="00CF6EB5" w:rsidRDefault="00EA58FF" w:rsidP="007F75B2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F6EB5">
              <w:rPr>
                <w:rFonts w:ascii="Times New Roman" w:hAnsi="Times New Roman"/>
                <w:b/>
                <w:bCs/>
                <w:sz w:val="24"/>
                <w:szCs w:val="24"/>
              </w:rPr>
              <w:t>Imię i nazwisko prowadzącego</w:t>
            </w:r>
          </w:p>
        </w:tc>
        <w:tc>
          <w:tcPr>
            <w:tcW w:w="5098" w:type="dxa"/>
          </w:tcPr>
          <w:p w14:paraId="45984087" w14:textId="77777777" w:rsidR="00EA58FF" w:rsidRPr="00CF6EB5" w:rsidRDefault="00EA58FF" w:rsidP="007F75B2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F6EB5">
              <w:rPr>
                <w:rFonts w:ascii="Times New Roman" w:hAnsi="Times New Roman"/>
                <w:b/>
                <w:bCs/>
                <w:sz w:val="24"/>
                <w:szCs w:val="24"/>
              </w:rPr>
              <w:t>Rodzaj/nazwa zajęć</w:t>
            </w:r>
          </w:p>
        </w:tc>
        <w:tc>
          <w:tcPr>
            <w:tcW w:w="2267" w:type="dxa"/>
          </w:tcPr>
          <w:p w14:paraId="7CF044C5" w14:textId="77777777" w:rsidR="00EA58FF" w:rsidRPr="00CF6EB5" w:rsidRDefault="00EA58FF" w:rsidP="007F75B2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F6EB5">
              <w:rPr>
                <w:rFonts w:ascii="Times New Roman" w:hAnsi="Times New Roman"/>
                <w:b/>
                <w:bCs/>
                <w:sz w:val="24"/>
                <w:szCs w:val="24"/>
              </w:rPr>
              <w:t>Uczestnicy</w:t>
            </w:r>
          </w:p>
        </w:tc>
        <w:tc>
          <w:tcPr>
            <w:tcW w:w="1984" w:type="dxa"/>
          </w:tcPr>
          <w:p w14:paraId="288B2F95" w14:textId="77777777" w:rsidR="00EA58FF" w:rsidRPr="00CF6EB5" w:rsidRDefault="00EA58FF" w:rsidP="007F75B2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F6EB5">
              <w:rPr>
                <w:rFonts w:ascii="Times New Roman" w:hAnsi="Times New Roman"/>
                <w:b/>
                <w:bCs/>
                <w:sz w:val="24"/>
                <w:szCs w:val="24"/>
              </w:rPr>
              <w:t>Termin</w:t>
            </w:r>
          </w:p>
        </w:tc>
        <w:tc>
          <w:tcPr>
            <w:tcW w:w="1240" w:type="dxa"/>
          </w:tcPr>
          <w:p w14:paraId="32264977" w14:textId="064BD493" w:rsidR="00EA58FF" w:rsidRPr="00CF6EB5" w:rsidRDefault="00EA58FF" w:rsidP="007F75B2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F6EB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Sala </w:t>
            </w:r>
          </w:p>
        </w:tc>
      </w:tr>
      <w:tr w:rsidR="00EA58FF" w:rsidRPr="00482AA8" w14:paraId="183F1AB3" w14:textId="01DD33C6" w:rsidTr="00BF1F37">
        <w:tc>
          <w:tcPr>
            <w:tcW w:w="571" w:type="dxa"/>
          </w:tcPr>
          <w:p w14:paraId="5260F84A" w14:textId="77777777" w:rsidR="00EA58FF" w:rsidRPr="00482AA8" w:rsidRDefault="00EA58FF" w:rsidP="007F75B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82AA8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834" w:type="dxa"/>
          </w:tcPr>
          <w:p w14:paraId="6D2212E9" w14:textId="1B5BE659" w:rsidR="00EA58FF" w:rsidRPr="00482AA8" w:rsidRDefault="00927B19" w:rsidP="007F75B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Katarzyna Kozera</w:t>
            </w:r>
          </w:p>
        </w:tc>
        <w:tc>
          <w:tcPr>
            <w:tcW w:w="5098" w:type="dxa"/>
          </w:tcPr>
          <w:p w14:paraId="4F3C614A" w14:textId="06E994B2" w:rsidR="00EA58FF" w:rsidRPr="00482AA8" w:rsidRDefault="00927B19" w:rsidP="00CF6E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7B19">
              <w:rPr>
                <w:rFonts w:ascii="Times New Roman" w:hAnsi="Times New Roman"/>
                <w:sz w:val="24"/>
                <w:szCs w:val="24"/>
              </w:rPr>
              <w:t>Zajęcia rozwijające kreatywność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„</w:t>
            </w:r>
            <w:r w:rsidRPr="00927B19">
              <w:rPr>
                <w:rFonts w:ascii="Times New Roman" w:hAnsi="Times New Roman"/>
                <w:sz w:val="24"/>
                <w:szCs w:val="24"/>
              </w:rPr>
              <w:t>W gabinecie wyobraźni</w:t>
            </w:r>
            <w:r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267" w:type="dxa"/>
          </w:tcPr>
          <w:p w14:paraId="5A6D3C68" w14:textId="14C8EF76" w:rsidR="00EA58FF" w:rsidRPr="00482AA8" w:rsidRDefault="00927B19" w:rsidP="00CF6EB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klasa II b</w:t>
            </w:r>
          </w:p>
        </w:tc>
        <w:tc>
          <w:tcPr>
            <w:tcW w:w="1984" w:type="dxa"/>
          </w:tcPr>
          <w:p w14:paraId="2BB34A88" w14:textId="6AAD7F1E" w:rsidR="00EA58FF" w:rsidRPr="00482AA8" w:rsidRDefault="00927B19" w:rsidP="007F75B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piątek  - 5l.</w:t>
            </w:r>
          </w:p>
        </w:tc>
        <w:tc>
          <w:tcPr>
            <w:tcW w:w="1240" w:type="dxa"/>
          </w:tcPr>
          <w:p w14:paraId="1E17E8BB" w14:textId="1CF29EF5" w:rsidR="00EA58FF" w:rsidRPr="00482AA8" w:rsidRDefault="00927B19" w:rsidP="007F75B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EA58FF" w:rsidRPr="00482AA8" w14:paraId="5EB98E25" w14:textId="16481173" w:rsidTr="00BF1F37">
        <w:tc>
          <w:tcPr>
            <w:tcW w:w="571" w:type="dxa"/>
          </w:tcPr>
          <w:p w14:paraId="47F00FF5" w14:textId="77777777" w:rsidR="00EA58FF" w:rsidRPr="00482AA8" w:rsidRDefault="00EA58FF" w:rsidP="007F75B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82AA8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834" w:type="dxa"/>
          </w:tcPr>
          <w:p w14:paraId="5FA0F60E" w14:textId="2C137C14" w:rsidR="00EA58FF" w:rsidRPr="00482AA8" w:rsidRDefault="00CF6EB5" w:rsidP="007F75B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Małgorzata Pastuszka</w:t>
            </w:r>
          </w:p>
        </w:tc>
        <w:tc>
          <w:tcPr>
            <w:tcW w:w="5098" w:type="dxa"/>
          </w:tcPr>
          <w:p w14:paraId="3D0C5EF0" w14:textId="0B86D6CE" w:rsidR="00B16503" w:rsidRPr="00482AA8" w:rsidRDefault="00CF6EB5" w:rsidP="00C47C7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27B19">
              <w:rPr>
                <w:rFonts w:ascii="Times New Roman" w:hAnsi="Times New Roman"/>
                <w:sz w:val="24"/>
                <w:szCs w:val="24"/>
              </w:rPr>
              <w:t>Zajęcia rozwijające kreatywność</w:t>
            </w:r>
            <w:r w:rsidR="00C47C7D">
              <w:rPr>
                <w:rFonts w:ascii="Times New Roman" w:hAnsi="Times New Roman"/>
                <w:sz w:val="24"/>
                <w:szCs w:val="24"/>
              </w:rPr>
              <w:t xml:space="preserve"> „Umiem więcej”</w:t>
            </w:r>
          </w:p>
        </w:tc>
        <w:tc>
          <w:tcPr>
            <w:tcW w:w="2267" w:type="dxa"/>
          </w:tcPr>
          <w:p w14:paraId="1EA2ED97" w14:textId="6AFA826C" w:rsidR="00EA58FF" w:rsidRPr="00482AA8" w:rsidRDefault="00CF6EB5" w:rsidP="00CF6EB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klasa II a</w:t>
            </w:r>
          </w:p>
        </w:tc>
        <w:tc>
          <w:tcPr>
            <w:tcW w:w="1984" w:type="dxa"/>
          </w:tcPr>
          <w:p w14:paraId="6B816982" w14:textId="253AC689" w:rsidR="00EA58FF" w:rsidRPr="00482AA8" w:rsidRDefault="00CF6EB5" w:rsidP="007F75B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wtorek – 6l.</w:t>
            </w:r>
          </w:p>
        </w:tc>
        <w:tc>
          <w:tcPr>
            <w:tcW w:w="1240" w:type="dxa"/>
          </w:tcPr>
          <w:p w14:paraId="65D22624" w14:textId="0D8D5D0E" w:rsidR="00EA58FF" w:rsidRPr="00482AA8" w:rsidRDefault="00CF6EB5" w:rsidP="007F75B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210</w:t>
            </w:r>
          </w:p>
        </w:tc>
      </w:tr>
      <w:tr w:rsidR="00EA58FF" w:rsidRPr="00482AA8" w14:paraId="26589A19" w14:textId="4A0E2A37" w:rsidTr="00BF1F37">
        <w:tc>
          <w:tcPr>
            <w:tcW w:w="571" w:type="dxa"/>
          </w:tcPr>
          <w:p w14:paraId="0F8F0D44" w14:textId="77777777" w:rsidR="00EA58FF" w:rsidRPr="00482AA8" w:rsidRDefault="00EA58FF" w:rsidP="007F75B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82AA8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834" w:type="dxa"/>
          </w:tcPr>
          <w:p w14:paraId="7DFCABC9" w14:textId="747097EC" w:rsidR="00EA58FF" w:rsidRPr="00482AA8" w:rsidRDefault="00CF6EB5" w:rsidP="007F75B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Wioletta Seliga </w:t>
            </w:r>
          </w:p>
        </w:tc>
        <w:tc>
          <w:tcPr>
            <w:tcW w:w="5098" w:type="dxa"/>
          </w:tcPr>
          <w:p w14:paraId="6157462A" w14:textId="370116F2" w:rsidR="00EA58FF" w:rsidRPr="00482AA8" w:rsidRDefault="00CF6EB5" w:rsidP="00C47C7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27B19">
              <w:rPr>
                <w:rFonts w:ascii="Times New Roman" w:hAnsi="Times New Roman"/>
                <w:sz w:val="24"/>
                <w:szCs w:val="24"/>
              </w:rPr>
              <w:t>Zajęcia rozwijające kreatywność</w:t>
            </w:r>
            <w:r w:rsidR="00C47C7D">
              <w:rPr>
                <w:rFonts w:ascii="Times New Roman" w:hAnsi="Times New Roman"/>
                <w:sz w:val="24"/>
                <w:szCs w:val="24"/>
              </w:rPr>
              <w:t xml:space="preserve"> „Potrafię więcej”</w:t>
            </w:r>
          </w:p>
        </w:tc>
        <w:tc>
          <w:tcPr>
            <w:tcW w:w="2267" w:type="dxa"/>
          </w:tcPr>
          <w:p w14:paraId="6C2B94BE" w14:textId="5D011CE4" w:rsidR="00EA58FF" w:rsidRPr="00482AA8" w:rsidRDefault="00CF6EB5" w:rsidP="00CF6EB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klasa I c</w:t>
            </w:r>
          </w:p>
        </w:tc>
        <w:tc>
          <w:tcPr>
            <w:tcW w:w="1984" w:type="dxa"/>
          </w:tcPr>
          <w:p w14:paraId="5EF634E8" w14:textId="4165E338" w:rsidR="00EA58FF" w:rsidRPr="00482AA8" w:rsidRDefault="00CF6EB5" w:rsidP="007F75B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czwartek – 5l.</w:t>
            </w:r>
          </w:p>
        </w:tc>
        <w:tc>
          <w:tcPr>
            <w:tcW w:w="1240" w:type="dxa"/>
          </w:tcPr>
          <w:p w14:paraId="1C76527B" w14:textId="2A720A1C" w:rsidR="00EA58FF" w:rsidRPr="00482AA8" w:rsidRDefault="00CF6EB5" w:rsidP="007F75B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113</w:t>
            </w:r>
          </w:p>
        </w:tc>
      </w:tr>
      <w:tr w:rsidR="00EA58FF" w:rsidRPr="00482AA8" w14:paraId="7C3C1EB2" w14:textId="0246EBA4" w:rsidTr="00BF1F37">
        <w:tc>
          <w:tcPr>
            <w:tcW w:w="571" w:type="dxa"/>
          </w:tcPr>
          <w:p w14:paraId="301C878D" w14:textId="77777777" w:rsidR="00EA58FF" w:rsidRPr="00482AA8" w:rsidRDefault="00EA58FF" w:rsidP="007F75B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82AA8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834" w:type="dxa"/>
          </w:tcPr>
          <w:p w14:paraId="5188F73A" w14:textId="523A645A" w:rsidR="00EA58FF" w:rsidRPr="00482AA8" w:rsidRDefault="00CF6EB5" w:rsidP="007F75B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Anna Beer</w:t>
            </w:r>
          </w:p>
        </w:tc>
        <w:tc>
          <w:tcPr>
            <w:tcW w:w="5098" w:type="dxa"/>
          </w:tcPr>
          <w:p w14:paraId="0E813F18" w14:textId="2BE42348" w:rsidR="00EA58FF" w:rsidRPr="00482AA8" w:rsidRDefault="00CF6EB5" w:rsidP="00C47C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7B19">
              <w:rPr>
                <w:rFonts w:ascii="Times New Roman" w:hAnsi="Times New Roman"/>
                <w:sz w:val="24"/>
                <w:szCs w:val="24"/>
              </w:rPr>
              <w:t>Zajęcia rozwijające kreatywność</w:t>
            </w:r>
            <w:r w:rsidR="00C47C7D">
              <w:rPr>
                <w:rFonts w:ascii="Times New Roman" w:hAnsi="Times New Roman"/>
                <w:sz w:val="24"/>
                <w:szCs w:val="24"/>
              </w:rPr>
              <w:t xml:space="preserve"> „Twórz, baw się i ucz z radością”</w:t>
            </w:r>
          </w:p>
        </w:tc>
        <w:tc>
          <w:tcPr>
            <w:tcW w:w="2267" w:type="dxa"/>
          </w:tcPr>
          <w:p w14:paraId="0F5E3917" w14:textId="7CD7BEC6" w:rsidR="00EA58FF" w:rsidRPr="00482AA8" w:rsidRDefault="00CF6EB5" w:rsidP="00CF6EB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klasa I b</w:t>
            </w:r>
          </w:p>
        </w:tc>
        <w:tc>
          <w:tcPr>
            <w:tcW w:w="1984" w:type="dxa"/>
          </w:tcPr>
          <w:p w14:paraId="2CC0D1C4" w14:textId="06734AD0" w:rsidR="00EA58FF" w:rsidRPr="00482AA8" w:rsidRDefault="00CF6EB5" w:rsidP="007F75B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worek – 5l.</w:t>
            </w:r>
          </w:p>
        </w:tc>
        <w:tc>
          <w:tcPr>
            <w:tcW w:w="1240" w:type="dxa"/>
          </w:tcPr>
          <w:p w14:paraId="75CA9378" w14:textId="4ECE9D5D" w:rsidR="00EA58FF" w:rsidRPr="00482AA8" w:rsidRDefault="00CF6EB5" w:rsidP="007F75B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EA58FF" w:rsidRPr="00482AA8" w14:paraId="16612030" w14:textId="778858D4" w:rsidTr="00BF1F37">
        <w:tc>
          <w:tcPr>
            <w:tcW w:w="571" w:type="dxa"/>
          </w:tcPr>
          <w:p w14:paraId="29729258" w14:textId="77777777" w:rsidR="00EA58FF" w:rsidRPr="00482AA8" w:rsidRDefault="00EA58FF" w:rsidP="007F75B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482AA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34" w:type="dxa"/>
          </w:tcPr>
          <w:p w14:paraId="2B65013A" w14:textId="70E08834" w:rsidR="00EA58FF" w:rsidRPr="00482AA8" w:rsidRDefault="00CF6EB5" w:rsidP="007F75B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Alicja Grzyb</w:t>
            </w:r>
          </w:p>
        </w:tc>
        <w:tc>
          <w:tcPr>
            <w:tcW w:w="5098" w:type="dxa"/>
          </w:tcPr>
          <w:p w14:paraId="5CECDDF1" w14:textId="5D73A6FB" w:rsidR="00EA58FF" w:rsidRPr="00482AA8" w:rsidRDefault="00CF6EB5" w:rsidP="00C47C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7B19">
              <w:rPr>
                <w:rFonts w:ascii="Times New Roman" w:hAnsi="Times New Roman"/>
                <w:sz w:val="24"/>
                <w:szCs w:val="24"/>
              </w:rPr>
              <w:t>Zajęcia rozwijające kreatywność</w:t>
            </w:r>
            <w:r w:rsidR="00C47C7D">
              <w:rPr>
                <w:rFonts w:ascii="Times New Roman" w:hAnsi="Times New Roman"/>
                <w:sz w:val="24"/>
                <w:szCs w:val="24"/>
              </w:rPr>
              <w:t xml:space="preserve"> ”Nauka nie musi być nudna”</w:t>
            </w:r>
          </w:p>
        </w:tc>
        <w:tc>
          <w:tcPr>
            <w:tcW w:w="2267" w:type="dxa"/>
          </w:tcPr>
          <w:p w14:paraId="060B5885" w14:textId="41150DC7" w:rsidR="00EA58FF" w:rsidRPr="00482AA8" w:rsidRDefault="00CF6EB5" w:rsidP="00CF6EB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klasa I a</w:t>
            </w:r>
          </w:p>
        </w:tc>
        <w:tc>
          <w:tcPr>
            <w:tcW w:w="1984" w:type="dxa"/>
          </w:tcPr>
          <w:p w14:paraId="7C4FA45B" w14:textId="6053B8E8" w:rsidR="00EA58FF" w:rsidRPr="00482AA8" w:rsidRDefault="00CF6EB5" w:rsidP="007F75B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wtorek – 5l.</w:t>
            </w:r>
          </w:p>
        </w:tc>
        <w:tc>
          <w:tcPr>
            <w:tcW w:w="1240" w:type="dxa"/>
          </w:tcPr>
          <w:p w14:paraId="44C4C60F" w14:textId="469609E1" w:rsidR="00EA58FF" w:rsidRPr="00482AA8" w:rsidRDefault="00CF6EB5" w:rsidP="007F75B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EA58FF" w:rsidRPr="00482AA8" w14:paraId="2575F120" w14:textId="4BEF0FD4" w:rsidTr="00BF1F37">
        <w:tc>
          <w:tcPr>
            <w:tcW w:w="571" w:type="dxa"/>
          </w:tcPr>
          <w:p w14:paraId="271C7EEC" w14:textId="77777777" w:rsidR="00EA58FF" w:rsidRPr="00482AA8" w:rsidRDefault="00EA58FF" w:rsidP="007F75B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482AA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34" w:type="dxa"/>
          </w:tcPr>
          <w:p w14:paraId="0B3DE107" w14:textId="5BB8EE07" w:rsidR="00EA58FF" w:rsidRPr="00482AA8" w:rsidRDefault="00CF6EB5" w:rsidP="007F75B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Agnieszka Pawlus</w:t>
            </w:r>
          </w:p>
        </w:tc>
        <w:tc>
          <w:tcPr>
            <w:tcW w:w="5098" w:type="dxa"/>
          </w:tcPr>
          <w:p w14:paraId="5FEE9359" w14:textId="58475E57" w:rsidR="00EA58FF" w:rsidRPr="00482AA8" w:rsidRDefault="00CF6EB5" w:rsidP="00CF6E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7B19">
              <w:rPr>
                <w:rFonts w:ascii="Times New Roman" w:hAnsi="Times New Roman"/>
                <w:sz w:val="24"/>
                <w:szCs w:val="24"/>
              </w:rPr>
              <w:t>Zajęcia rozwijające kreatywność</w:t>
            </w:r>
            <w:r w:rsidR="00AB3998">
              <w:rPr>
                <w:rFonts w:ascii="Times New Roman" w:hAnsi="Times New Roman"/>
                <w:sz w:val="24"/>
                <w:szCs w:val="24"/>
              </w:rPr>
              <w:t xml:space="preserve"> z języka polskiego „Język polski może być </w:t>
            </w:r>
            <w:proofErr w:type="spellStart"/>
            <w:r w:rsidR="00AB3998">
              <w:rPr>
                <w:rFonts w:ascii="Times New Roman" w:hAnsi="Times New Roman"/>
                <w:sz w:val="24"/>
                <w:szCs w:val="24"/>
              </w:rPr>
              <w:t>cool</w:t>
            </w:r>
            <w:proofErr w:type="spellEnd"/>
            <w:r w:rsidR="00AB3998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267" w:type="dxa"/>
          </w:tcPr>
          <w:p w14:paraId="5E9793F3" w14:textId="23CCCC76" w:rsidR="00EA58FF" w:rsidRPr="00482AA8" w:rsidRDefault="004A7C05" w:rsidP="007F75B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</w:t>
            </w:r>
            <w:r w:rsidR="00CF6EB5">
              <w:rPr>
                <w:rFonts w:ascii="Times New Roman" w:hAnsi="Times New Roman"/>
                <w:sz w:val="24"/>
                <w:szCs w:val="24"/>
              </w:rPr>
              <w:t xml:space="preserve">lasa VIII c </w:t>
            </w:r>
          </w:p>
        </w:tc>
        <w:tc>
          <w:tcPr>
            <w:tcW w:w="1984" w:type="dxa"/>
          </w:tcPr>
          <w:p w14:paraId="7813AA37" w14:textId="22C1D5C8" w:rsidR="00EA58FF" w:rsidRPr="00482AA8" w:rsidRDefault="00AA0DD5" w:rsidP="007F75B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środa</w:t>
            </w:r>
            <w:r w:rsidR="00CF6EB5">
              <w:rPr>
                <w:rFonts w:ascii="Times New Roman" w:hAnsi="Times New Roman"/>
                <w:sz w:val="24"/>
                <w:szCs w:val="24"/>
              </w:rPr>
              <w:t xml:space="preserve"> – 8l. </w:t>
            </w:r>
          </w:p>
        </w:tc>
        <w:tc>
          <w:tcPr>
            <w:tcW w:w="1240" w:type="dxa"/>
          </w:tcPr>
          <w:p w14:paraId="2D3F24D0" w14:textId="27C13561" w:rsidR="00EA58FF" w:rsidRPr="00482AA8" w:rsidRDefault="00CF6EB5" w:rsidP="007F75B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</w:t>
            </w:r>
            <w:r w:rsidR="005B5D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G</w:t>
            </w:r>
          </w:p>
        </w:tc>
      </w:tr>
      <w:tr w:rsidR="00EA58FF" w:rsidRPr="00482AA8" w14:paraId="2E6BE39B" w14:textId="6A740F82" w:rsidTr="00BF1F37">
        <w:tc>
          <w:tcPr>
            <w:tcW w:w="571" w:type="dxa"/>
          </w:tcPr>
          <w:p w14:paraId="38B016E4" w14:textId="77777777" w:rsidR="00EA58FF" w:rsidRPr="00482AA8" w:rsidRDefault="00EA58FF" w:rsidP="007F75B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482AA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34" w:type="dxa"/>
          </w:tcPr>
          <w:p w14:paraId="566B007E" w14:textId="54F7E084" w:rsidR="00EA58FF" w:rsidRPr="00482AA8" w:rsidRDefault="00C47C7D" w:rsidP="007F75B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Janusz Górniak</w:t>
            </w:r>
          </w:p>
        </w:tc>
        <w:tc>
          <w:tcPr>
            <w:tcW w:w="5098" w:type="dxa"/>
          </w:tcPr>
          <w:p w14:paraId="61FECF8B" w14:textId="096276CD" w:rsidR="00B16503" w:rsidRPr="00482AA8" w:rsidRDefault="00C47C7D" w:rsidP="007F75B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C47C7D">
              <w:rPr>
                <w:rFonts w:ascii="Times New Roman" w:hAnsi="Times New Roman"/>
                <w:sz w:val="24"/>
                <w:szCs w:val="24"/>
              </w:rPr>
              <w:t>Zajęcia rozwijające kreatywność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„Poznaj świat”</w:t>
            </w:r>
          </w:p>
        </w:tc>
        <w:tc>
          <w:tcPr>
            <w:tcW w:w="2267" w:type="dxa"/>
          </w:tcPr>
          <w:p w14:paraId="076CE54F" w14:textId="3709D339" w:rsidR="00EA58FF" w:rsidRPr="00482AA8" w:rsidRDefault="00C47C7D" w:rsidP="007F75B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klasa VII a</w:t>
            </w:r>
          </w:p>
        </w:tc>
        <w:tc>
          <w:tcPr>
            <w:tcW w:w="1984" w:type="dxa"/>
          </w:tcPr>
          <w:p w14:paraId="77A5CB0F" w14:textId="244863BB" w:rsidR="00EA58FF" w:rsidRPr="00482AA8" w:rsidRDefault="00B16503" w:rsidP="007F75B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</w:t>
            </w:r>
            <w:r w:rsidR="00C47C7D">
              <w:rPr>
                <w:rFonts w:ascii="Times New Roman" w:hAnsi="Times New Roman"/>
                <w:sz w:val="24"/>
                <w:szCs w:val="24"/>
              </w:rPr>
              <w:t xml:space="preserve">zwartek – </w:t>
            </w:r>
            <w:r>
              <w:rPr>
                <w:rFonts w:ascii="Times New Roman" w:hAnsi="Times New Roman"/>
                <w:sz w:val="24"/>
                <w:szCs w:val="24"/>
              </w:rPr>
              <w:t>7l./8</w:t>
            </w:r>
            <w:r w:rsidR="00C47C7D">
              <w:rPr>
                <w:rFonts w:ascii="Times New Roman" w:hAnsi="Times New Roman"/>
                <w:sz w:val="24"/>
                <w:szCs w:val="24"/>
              </w:rPr>
              <w:t>l.</w:t>
            </w:r>
          </w:p>
        </w:tc>
        <w:tc>
          <w:tcPr>
            <w:tcW w:w="1240" w:type="dxa"/>
          </w:tcPr>
          <w:p w14:paraId="0183E72A" w14:textId="39AC72E9" w:rsidR="00EA58FF" w:rsidRPr="00482AA8" w:rsidRDefault="00C47C7D" w:rsidP="007F75B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</w:t>
            </w:r>
            <w:r w:rsidR="005B5D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G</w:t>
            </w:r>
          </w:p>
        </w:tc>
      </w:tr>
      <w:tr w:rsidR="00EA58FF" w:rsidRPr="00482AA8" w14:paraId="5B2BC516" w14:textId="3C47F02E" w:rsidTr="00BF1F37">
        <w:tc>
          <w:tcPr>
            <w:tcW w:w="571" w:type="dxa"/>
          </w:tcPr>
          <w:p w14:paraId="7C076D2C" w14:textId="77777777" w:rsidR="00EA58FF" w:rsidRPr="00482AA8" w:rsidRDefault="00EA58FF" w:rsidP="007F75B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834" w:type="dxa"/>
          </w:tcPr>
          <w:p w14:paraId="43F43635" w14:textId="6D3AB8EB" w:rsidR="00EA58FF" w:rsidRPr="00482AA8" w:rsidRDefault="002E37BE" w:rsidP="007F75B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Michał Duda</w:t>
            </w:r>
          </w:p>
        </w:tc>
        <w:tc>
          <w:tcPr>
            <w:tcW w:w="5098" w:type="dxa"/>
          </w:tcPr>
          <w:p w14:paraId="0AD06799" w14:textId="08817469" w:rsidR="00EA58FF" w:rsidRPr="00482AA8" w:rsidRDefault="002E37BE" w:rsidP="002E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7B19">
              <w:rPr>
                <w:rFonts w:ascii="Times New Roman" w:hAnsi="Times New Roman"/>
                <w:sz w:val="24"/>
                <w:szCs w:val="24"/>
              </w:rPr>
              <w:t>Zajęcia rozwijające kreatywność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„Mistrz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arymetyki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267" w:type="dxa"/>
          </w:tcPr>
          <w:p w14:paraId="782311F9" w14:textId="6C138D0B" w:rsidR="00EA58FF" w:rsidRPr="00482AA8" w:rsidRDefault="002E37BE" w:rsidP="007F75B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Klas V a</w:t>
            </w:r>
          </w:p>
        </w:tc>
        <w:tc>
          <w:tcPr>
            <w:tcW w:w="1984" w:type="dxa"/>
          </w:tcPr>
          <w:p w14:paraId="747582E7" w14:textId="4F309EFB" w:rsidR="00EA58FF" w:rsidRPr="00482AA8" w:rsidRDefault="00B16503" w:rsidP="007F75B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ś</w:t>
            </w:r>
            <w:r w:rsidR="002E37BE">
              <w:rPr>
                <w:rFonts w:ascii="Times New Roman" w:hAnsi="Times New Roman"/>
                <w:sz w:val="24"/>
                <w:szCs w:val="24"/>
              </w:rPr>
              <w:t>roda – 6l.</w:t>
            </w:r>
          </w:p>
        </w:tc>
        <w:tc>
          <w:tcPr>
            <w:tcW w:w="1240" w:type="dxa"/>
          </w:tcPr>
          <w:p w14:paraId="2ED5D7D9" w14:textId="7A377514" w:rsidR="00EA58FF" w:rsidRPr="00482AA8" w:rsidRDefault="002E37BE" w:rsidP="007F75B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212</w:t>
            </w:r>
          </w:p>
        </w:tc>
      </w:tr>
      <w:tr w:rsidR="00EA58FF" w:rsidRPr="00482AA8" w14:paraId="589EEEF2" w14:textId="5CC67B8B" w:rsidTr="00BF1F37">
        <w:tc>
          <w:tcPr>
            <w:tcW w:w="571" w:type="dxa"/>
          </w:tcPr>
          <w:p w14:paraId="3934CFDC" w14:textId="77777777" w:rsidR="00EA58FF" w:rsidRPr="00482AA8" w:rsidRDefault="00EA58FF" w:rsidP="007F75B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834" w:type="dxa"/>
          </w:tcPr>
          <w:p w14:paraId="3A16EFDB" w14:textId="18A9E10A" w:rsidR="00EA58FF" w:rsidRPr="00482AA8" w:rsidRDefault="002E37BE" w:rsidP="007F75B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Justyna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Hurka</w:t>
            </w:r>
            <w:proofErr w:type="spellEnd"/>
          </w:p>
        </w:tc>
        <w:tc>
          <w:tcPr>
            <w:tcW w:w="5098" w:type="dxa"/>
          </w:tcPr>
          <w:p w14:paraId="1CFC8299" w14:textId="7D925EFF" w:rsidR="00EA58FF" w:rsidRPr="00482AA8" w:rsidRDefault="002E37BE" w:rsidP="002E3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7B19">
              <w:rPr>
                <w:rFonts w:ascii="Times New Roman" w:hAnsi="Times New Roman"/>
                <w:sz w:val="24"/>
                <w:szCs w:val="24"/>
              </w:rPr>
              <w:t>Zajęcia rozwijające kreatywność</w:t>
            </w:r>
            <w:r>
              <w:rPr>
                <w:rFonts w:ascii="Times New Roman" w:hAnsi="Times New Roman"/>
                <w:sz w:val="24"/>
                <w:szCs w:val="24"/>
              </w:rPr>
              <w:t>” Matematyka - podróż poza podręcznik”</w:t>
            </w:r>
          </w:p>
        </w:tc>
        <w:tc>
          <w:tcPr>
            <w:tcW w:w="2267" w:type="dxa"/>
          </w:tcPr>
          <w:p w14:paraId="1E2AD97D" w14:textId="34C27B3E" w:rsidR="00EA58FF" w:rsidRPr="00482AA8" w:rsidRDefault="00B16503" w:rsidP="007F75B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</w:t>
            </w:r>
            <w:r w:rsidR="002E37BE">
              <w:rPr>
                <w:rFonts w:ascii="Times New Roman" w:hAnsi="Times New Roman"/>
                <w:sz w:val="24"/>
                <w:szCs w:val="24"/>
              </w:rPr>
              <w:t>lasa VIII b</w:t>
            </w:r>
          </w:p>
        </w:tc>
        <w:tc>
          <w:tcPr>
            <w:tcW w:w="1984" w:type="dxa"/>
          </w:tcPr>
          <w:p w14:paraId="6CE642D6" w14:textId="6D9CE3D3" w:rsidR="00EA58FF" w:rsidRPr="00482AA8" w:rsidRDefault="00B16503" w:rsidP="005B5D7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ś</w:t>
            </w:r>
            <w:r w:rsidR="002E37BE">
              <w:rPr>
                <w:rFonts w:ascii="Times New Roman" w:hAnsi="Times New Roman"/>
                <w:sz w:val="24"/>
                <w:szCs w:val="24"/>
              </w:rPr>
              <w:t xml:space="preserve">roda – </w:t>
            </w:r>
            <w:r w:rsidR="005B5D7C">
              <w:rPr>
                <w:rFonts w:ascii="Times New Roman" w:hAnsi="Times New Roman"/>
                <w:sz w:val="24"/>
                <w:szCs w:val="24"/>
              </w:rPr>
              <w:t>7</w:t>
            </w:r>
            <w:r w:rsidR="002E37BE">
              <w:rPr>
                <w:rFonts w:ascii="Times New Roman" w:hAnsi="Times New Roman"/>
                <w:sz w:val="24"/>
                <w:szCs w:val="24"/>
              </w:rPr>
              <w:t>l.</w:t>
            </w:r>
          </w:p>
        </w:tc>
        <w:tc>
          <w:tcPr>
            <w:tcW w:w="1240" w:type="dxa"/>
          </w:tcPr>
          <w:p w14:paraId="457E69EC" w14:textId="10A233DE" w:rsidR="00EA58FF" w:rsidRPr="00482AA8" w:rsidRDefault="005B5D7C" w:rsidP="007F75B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 G</w:t>
            </w:r>
          </w:p>
        </w:tc>
      </w:tr>
      <w:tr w:rsidR="00EA58FF" w:rsidRPr="00482AA8" w14:paraId="096B571B" w14:textId="1DB26831" w:rsidTr="00BF1F37">
        <w:tc>
          <w:tcPr>
            <w:tcW w:w="571" w:type="dxa"/>
          </w:tcPr>
          <w:p w14:paraId="6441A6A2" w14:textId="77777777" w:rsidR="00EA58FF" w:rsidRPr="00482AA8" w:rsidRDefault="00EA58FF" w:rsidP="007F75B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2834" w:type="dxa"/>
          </w:tcPr>
          <w:p w14:paraId="45A28432" w14:textId="31455CE8" w:rsidR="00EA58FF" w:rsidRPr="00482AA8" w:rsidRDefault="005B5D7C" w:rsidP="005B5D7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Anna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Dziedziela</w:t>
            </w:r>
            <w:proofErr w:type="spellEnd"/>
          </w:p>
        </w:tc>
        <w:tc>
          <w:tcPr>
            <w:tcW w:w="5098" w:type="dxa"/>
          </w:tcPr>
          <w:p w14:paraId="06B648DC" w14:textId="0C01E643" w:rsidR="00EA58FF" w:rsidRPr="00482AA8" w:rsidRDefault="002E37BE" w:rsidP="00AB39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7B19">
              <w:rPr>
                <w:rFonts w:ascii="Times New Roman" w:hAnsi="Times New Roman"/>
                <w:sz w:val="24"/>
                <w:szCs w:val="24"/>
              </w:rPr>
              <w:t>Zajęcia rozwijające kreatywność</w:t>
            </w:r>
            <w:r w:rsidR="00AB3998">
              <w:rPr>
                <w:rFonts w:ascii="Times New Roman" w:hAnsi="Times New Roman"/>
                <w:sz w:val="24"/>
                <w:szCs w:val="24"/>
              </w:rPr>
              <w:t xml:space="preserve"> „Na tropie tajemnic historii”</w:t>
            </w:r>
          </w:p>
        </w:tc>
        <w:tc>
          <w:tcPr>
            <w:tcW w:w="2267" w:type="dxa"/>
          </w:tcPr>
          <w:p w14:paraId="1A15D978" w14:textId="0280C2A4" w:rsidR="00EA58FF" w:rsidRPr="00482AA8" w:rsidRDefault="00B16503" w:rsidP="00AB399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</w:t>
            </w:r>
            <w:r w:rsidR="00AB3998">
              <w:rPr>
                <w:rFonts w:ascii="Times New Roman" w:hAnsi="Times New Roman"/>
                <w:sz w:val="24"/>
                <w:szCs w:val="24"/>
              </w:rPr>
              <w:t xml:space="preserve">lasa V b </w:t>
            </w:r>
          </w:p>
        </w:tc>
        <w:tc>
          <w:tcPr>
            <w:tcW w:w="1984" w:type="dxa"/>
          </w:tcPr>
          <w:p w14:paraId="53449740" w14:textId="57800834" w:rsidR="00EA58FF" w:rsidRPr="00482AA8" w:rsidRDefault="00B16503" w:rsidP="007F75B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="00AB3998">
              <w:rPr>
                <w:rFonts w:ascii="Times New Roman" w:hAnsi="Times New Roman"/>
                <w:sz w:val="24"/>
                <w:szCs w:val="24"/>
              </w:rPr>
              <w:t>oniedziałek  - 7l.</w:t>
            </w:r>
          </w:p>
        </w:tc>
        <w:tc>
          <w:tcPr>
            <w:tcW w:w="1240" w:type="dxa"/>
          </w:tcPr>
          <w:p w14:paraId="6053D107" w14:textId="01295AC4" w:rsidR="00EA58FF" w:rsidRPr="00482AA8" w:rsidRDefault="00AB3998" w:rsidP="007F75B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8 G</w:t>
            </w:r>
          </w:p>
        </w:tc>
      </w:tr>
      <w:tr w:rsidR="00EA58FF" w:rsidRPr="00482AA8" w14:paraId="3C43E717" w14:textId="0A86E059" w:rsidTr="00BF1F37">
        <w:tc>
          <w:tcPr>
            <w:tcW w:w="571" w:type="dxa"/>
          </w:tcPr>
          <w:p w14:paraId="75F96D03" w14:textId="77777777" w:rsidR="00EA58FF" w:rsidRPr="00482AA8" w:rsidRDefault="00EA58FF" w:rsidP="007F75B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2834" w:type="dxa"/>
          </w:tcPr>
          <w:p w14:paraId="7CD813DB" w14:textId="4898F09D" w:rsidR="00EA58FF" w:rsidRPr="00482AA8" w:rsidRDefault="005B5D7C" w:rsidP="007F75B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Anna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Dziedziela</w:t>
            </w:r>
            <w:proofErr w:type="spellEnd"/>
          </w:p>
        </w:tc>
        <w:tc>
          <w:tcPr>
            <w:tcW w:w="5098" w:type="dxa"/>
          </w:tcPr>
          <w:p w14:paraId="087EBDDC" w14:textId="49E73973" w:rsidR="00EA58FF" w:rsidRPr="00482AA8" w:rsidRDefault="002E37BE" w:rsidP="00AB39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7B19">
              <w:rPr>
                <w:rFonts w:ascii="Times New Roman" w:hAnsi="Times New Roman"/>
                <w:sz w:val="24"/>
                <w:szCs w:val="24"/>
              </w:rPr>
              <w:t>Zajęcia rozwijające kreatywność</w:t>
            </w:r>
            <w:r w:rsidR="00AB3998">
              <w:rPr>
                <w:rFonts w:ascii="Times New Roman" w:hAnsi="Times New Roman"/>
                <w:sz w:val="24"/>
                <w:szCs w:val="24"/>
              </w:rPr>
              <w:t xml:space="preserve"> „Na tropie tajemnic historii”</w:t>
            </w:r>
          </w:p>
        </w:tc>
        <w:tc>
          <w:tcPr>
            <w:tcW w:w="2267" w:type="dxa"/>
          </w:tcPr>
          <w:p w14:paraId="014659CC" w14:textId="45591D8B" w:rsidR="00EA58FF" w:rsidRPr="00482AA8" w:rsidRDefault="00B16503" w:rsidP="007F75B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</w:t>
            </w:r>
            <w:r w:rsidR="00AB3998">
              <w:rPr>
                <w:rFonts w:ascii="Times New Roman" w:hAnsi="Times New Roman"/>
                <w:sz w:val="24"/>
                <w:szCs w:val="24"/>
              </w:rPr>
              <w:t>lasa VI a</w:t>
            </w:r>
          </w:p>
        </w:tc>
        <w:tc>
          <w:tcPr>
            <w:tcW w:w="1984" w:type="dxa"/>
          </w:tcPr>
          <w:p w14:paraId="02EF956B" w14:textId="340CCC7E" w:rsidR="00EA58FF" w:rsidRPr="00482AA8" w:rsidRDefault="00B16503" w:rsidP="007F75B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="00AB3998">
              <w:rPr>
                <w:rFonts w:ascii="Times New Roman" w:hAnsi="Times New Roman"/>
                <w:sz w:val="24"/>
                <w:szCs w:val="24"/>
              </w:rPr>
              <w:t>iątek – 7l.</w:t>
            </w:r>
          </w:p>
        </w:tc>
        <w:tc>
          <w:tcPr>
            <w:tcW w:w="1240" w:type="dxa"/>
          </w:tcPr>
          <w:p w14:paraId="735971E6" w14:textId="3ADECF10" w:rsidR="00EA58FF" w:rsidRPr="00482AA8" w:rsidRDefault="00AB3998" w:rsidP="007F75B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G</w:t>
            </w:r>
          </w:p>
        </w:tc>
      </w:tr>
      <w:tr w:rsidR="00EA58FF" w:rsidRPr="00482AA8" w14:paraId="17D78D4D" w14:textId="49736DE7" w:rsidTr="00BF1F37">
        <w:tc>
          <w:tcPr>
            <w:tcW w:w="571" w:type="dxa"/>
          </w:tcPr>
          <w:p w14:paraId="14052BB2" w14:textId="77777777" w:rsidR="00EA58FF" w:rsidRPr="00482AA8" w:rsidRDefault="00EA58FF" w:rsidP="007F75B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2834" w:type="dxa"/>
          </w:tcPr>
          <w:p w14:paraId="2569F7B9" w14:textId="3A416E48" w:rsidR="00EA58FF" w:rsidRPr="00482AA8" w:rsidRDefault="00AB3998" w:rsidP="007F75B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Joanna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Trepczyńska</w:t>
            </w:r>
            <w:proofErr w:type="spellEnd"/>
          </w:p>
        </w:tc>
        <w:tc>
          <w:tcPr>
            <w:tcW w:w="5098" w:type="dxa"/>
          </w:tcPr>
          <w:p w14:paraId="6D51468D" w14:textId="6C3BD94B" w:rsidR="00EA58FF" w:rsidRPr="00482AA8" w:rsidRDefault="002E37BE" w:rsidP="00AB39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7B19">
              <w:rPr>
                <w:rFonts w:ascii="Times New Roman" w:hAnsi="Times New Roman"/>
                <w:sz w:val="24"/>
                <w:szCs w:val="24"/>
              </w:rPr>
              <w:t>Zajęcia rozwijające kreatywność</w:t>
            </w:r>
            <w:r w:rsidR="00AB3998">
              <w:rPr>
                <w:rFonts w:ascii="Times New Roman" w:hAnsi="Times New Roman"/>
                <w:sz w:val="24"/>
                <w:szCs w:val="24"/>
              </w:rPr>
              <w:t xml:space="preserve"> „Creative English”</w:t>
            </w:r>
          </w:p>
        </w:tc>
        <w:tc>
          <w:tcPr>
            <w:tcW w:w="2267" w:type="dxa"/>
          </w:tcPr>
          <w:p w14:paraId="620C80F6" w14:textId="57202930" w:rsidR="00EA58FF" w:rsidRPr="00482AA8" w:rsidRDefault="00B16503" w:rsidP="00AB399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</w:t>
            </w:r>
            <w:r w:rsidR="00AB3998">
              <w:rPr>
                <w:rFonts w:ascii="Times New Roman" w:hAnsi="Times New Roman"/>
                <w:sz w:val="24"/>
                <w:szCs w:val="24"/>
              </w:rPr>
              <w:t>lasa VI b</w:t>
            </w:r>
          </w:p>
        </w:tc>
        <w:tc>
          <w:tcPr>
            <w:tcW w:w="1984" w:type="dxa"/>
          </w:tcPr>
          <w:p w14:paraId="14BC5362" w14:textId="308B4E68" w:rsidR="00EA58FF" w:rsidRPr="00482AA8" w:rsidRDefault="00B16503" w:rsidP="007F75B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="00AB3998">
              <w:rPr>
                <w:rFonts w:ascii="Times New Roman" w:hAnsi="Times New Roman"/>
                <w:sz w:val="24"/>
                <w:szCs w:val="24"/>
              </w:rPr>
              <w:t>oniedziałek – 6l.</w:t>
            </w:r>
          </w:p>
        </w:tc>
        <w:tc>
          <w:tcPr>
            <w:tcW w:w="1240" w:type="dxa"/>
          </w:tcPr>
          <w:p w14:paraId="6C4C1FBE" w14:textId="4CF90AE0" w:rsidR="00EA58FF" w:rsidRPr="00482AA8" w:rsidRDefault="00AB3998" w:rsidP="007F75B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 G</w:t>
            </w:r>
          </w:p>
        </w:tc>
      </w:tr>
      <w:tr w:rsidR="00EA58FF" w:rsidRPr="00482AA8" w14:paraId="78F5CA94" w14:textId="3F6A9A49" w:rsidTr="00BF1F37">
        <w:tc>
          <w:tcPr>
            <w:tcW w:w="571" w:type="dxa"/>
          </w:tcPr>
          <w:p w14:paraId="43548D60" w14:textId="77777777" w:rsidR="00EA58FF" w:rsidRPr="00482AA8" w:rsidRDefault="00EA58FF" w:rsidP="007F75B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2834" w:type="dxa"/>
          </w:tcPr>
          <w:p w14:paraId="1DC083E1" w14:textId="270EECF8" w:rsidR="00EA58FF" w:rsidRPr="00482AA8" w:rsidRDefault="00AB3998" w:rsidP="007F75B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Iwona Kwiatkowska</w:t>
            </w:r>
          </w:p>
        </w:tc>
        <w:tc>
          <w:tcPr>
            <w:tcW w:w="5098" w:type="dxa"/>
          </w:tcPr>
          <w:p w14:paraId="7D9006B5" w14:textId="194782D0" w:rsidR="00EA58FF" w:rsidRPr="00482AA8" w:rsidRDefault="002E37BE" w:rsidP="00AA0D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7B19">
              <w:rPr>
                <w:rFonts w:ascii="Times New Roman" w:hAnsi="Times New Roman"/>
                <w:sz w:val="24"/>
                <w:szCs w:val="24"/>
              </w:rPr>
              <w:t>Zajęcia rozwijające kreatywność</w:t>
            </w:r>
            <w:r w:rsidR="00AB399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AA0DD5">
              <w:rPr>
                <w:rFonts w:ascii="Times New Roman" w:hAnsi="Times New Roman"/>
                <w:sz w:val="24"/>
                <w:szCs w:val="24"/>
              </w:rPr>
              <w:t>„Kreatorzy gier edukacyjnych”</w:t>
            </w:r>
          </w:p>
        </w:tc>
        <w:tc>
          <w:tcPr>
            <w:tcW w:w="2267" w:type="dxa"/>
          </w:tcPr>
          <w:p w14:paraId="195E41E5" w14:textId="2AD6CAD3" w:rsidR="00EA58FF" w:rsidRPr="00482AA8" w:rsidRDefault="00B16503" w:rsidP="007F75B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</w:t>
            </w:r>
            <w:r w:rsidR="00AB3998">
              <w:rPr>
                <w:rFonts w:ascii="Times New Roman" w:hAnsi="Times New Roman"/>
                <w:sz w:val="24"/>
                <w:szCs w:val="24"/>
              </w:rPr>
              <w:t xml:space="preserve">lasa VII b </w:t>
            </w:r>
          </w:p>
        </w:tc>
        <w:tc>
          <w:tcPr>
            <w:tcW w:w="1984" w:type="dxa"/>
          </w:tcPr>
          <w:p w14:paraId="5012B6A5" w14:textId="5284F1FB" w:rsidR="00EA58FF" w:rsidRPr="00482AA8" w:rsidRDefault="00B16503" w:rsidP="007F75B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ś</w:t>
            </w:r>
            <w:r w:rsidR="00AB3998">
              <w:rPr>
                <w:rFonts w:ascii="Times New Roman" w:hAnsi="Times New Roman"/>
                <w:sz w:val="24"/>
                <w:szCs w:val="24"/>
              </w:rPr>
              <w:t>roda – 7l.</w:t>
            </w:r>
          </w:p>
        </w:tc>
        <w:tc>
          <w:tcPr>
            <w:tcW w:w="1240" w:type="dxa"/>
          </w:tcPr>
          <w:p w14:paraId="77ADA979" w14:textId="5E8BD1F2" w:rsidR="00EA58FF" w:rsidRPr="00482AA8" w:rsidRDefault="00AB3998" w:rsidP="007F75B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 G</w:t>
            </w:r>
          </w:p>
        </w:tc>
      </w:tr>
    </w:tbl>
    <w:p w14:paraId="504A3271" w14:textId="02EBA56A" w:rsidR="00C1318C" w:rsidRDefault="00C1318C"/>
    <w:p w14:paraId="3757BC0D" w14:textId="77777777" w:rsidR="005E7603" w:rsidRDefault="005E7603" w:rsidP="005E7603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EF20411" w14:textId="77777777" w:rsidR="005E7603" w:rsidRDefault="005E7603" w:rsidP="005E7603">
      <w:pPr>
        <w:spacing w:after="0"/>
      </w:pPr>
    </w:p>
    <w:p w14:paraId="28397CE2" w14:textId="77777777" w:rsidR="005E7603" w:rsidRDefault="005E7603" w:rsidP="005E7603">
      <w:pPr>
        <w:spacing w:after="0"/>
      </w:pPr>
    </w:p>
    <w:p w14:paraId="5B8ED526" w14:textId="4592B513" w:rsidR="005E7603" w:rsidRDefault="005E7603" w:rsidP="005E7603">
      <w:pPr>
        <w:spacing w:after="0"/>
        <w:ind w:left="9204" w:firstLine="708"/>
      </w:pPr>
      <w:bookmarkStart w:id="0" w:name="_GoBack"/>
      <w:bookmarkEnd w:id="0"/>
      <w:r>
        <w:t>……………………………………………..</w:t>
      </w:r>
    </w:p>
    <w:p w14:paraId="1193F018" w14:textId="72E68537" w:rsidR="005E7603" w:rsidRDefault="005E7603" w:rsidP="005E7603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 (dyrektor)</w:t>
      </w:r>
    </w:p>
    <w:p w14:paraId="253594C6" w14:textId="70ED340D" w:rsidR="005E7603" w:rsidRDefault="005E7603"/>
    <w:sectPr w:rsidR="005E7603" w:rsidSect="00C414DC">
      <w:pgSz w:w="16838" w:h="11906" w:orient="landscape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A63"/>
    <w:rsid w:val="002E37BE"/>
    <w:rsid w:val="00464D83"/>
    <w:rsid w:val="004A7C05"/>
    <w:rsid w:val="00595D16"/>
    <w:rsid w:val="005B4803"/>
    <w:rsid w:val="005B5D7C"/>
    <w:rsid w:val="005E714D"/>
    <w:rsid w:val="005E7603"/>
    <w:rsid w:val="0070559F"/>
    <w:rsid w:val="008F0DD3"/>
    <w:rsid w:val="00927B19"/>
    <w:rsid w:val="009A5A21"/>
    <w:rsid w:val="00AA0DD5"/>
    <w:rsid w:val="00AB3998"/>
    <w:rsid w:val="00B16503"/>
    <w:rsid w:val="00BF1F37"/>
    <w:rsid w:val="00C1318C"/>
    <w:rsid w:val="00C17A63"/>
    <w:rsid w:val="00C414DC"/>
    <w:rsid w:val="00C47C7D"/>
    <w:rsid w:val="00CF6EB5"/>
    <w:rsid w:val="00EA5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FC69B"/>
  <w15:chartTrackingRefBased/>
  <w15:docId w15:val="{2437A6E3-2C10-46A0-BE9D-7B04DA414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17A63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055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559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238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Notebook</dc:creator>
  <cp:keywords/>
  <dc:description/>
  <cp:lastModifiedBy>Notebook</cp:lastModifiedBy>
  <cp:revision>30</cp:revision>
  <cp:lastPrinted>2025-09-22T07:25:00Z</cp:lastPrinted>
  <dcterms:created xsi:type="dcterms:W3CDTF">2025-07-17T09:47:00Z</dcterms:created>
  <dcterms:modified xsi:type="dcterms:W3CDTF">2025-09-22T07:30:00Z</dcterms:modified>
</cp:coreProperties>
</file>