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58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217"/>
        <w:gridCol w:w="236"/>
        <w:gridCol w:w="8127"/>
      </w:tblGrid>
      <w:tr w:rsidR="00DB12F0" w14:paraId="2394E793" w14:textId="77777777" w:rsidTr="00DB12F0">
        <w:tc>
          <w:tcPr>
            <w:tcW w:w="8217" w:type="dxa"/>
          </w:tcPr>
          <w:p w14:paraId="0B40A5C9" w14:textId="77777777" w:rsidR="00DB12F0" w:rsidRPr="00DB12F0" w:rsidRDefault="00DB12F0" w:rsidP="0092785E">
            <w:pPr>
              <w:suppressAutoHyphens/>
              <w:spacing w:line="360" w:lineRule="auto"/>
              <w:ind w:left="-254"/>
              <w:jc w:val="right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 xml:space="preserve">  Mirosławiec, dnia…………………</w:t>
            </w:r>
            <w:r w:rsidR="00E435D7">
              <w:rPr>
                <w:rFonts w:asciiTheme="minorHAnsi" w:eastAsia="Times New Roman" w:hAnsiTheme="minorHAnsi" w:cs="Times New Roman"/>
                <w:sz w:val="18"/>
                <w:lang w:eastAsia="ar-SA"/>
              </w:rPr>
              <w:t>……….</w:t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r</w:t>
            </w:r>
          </w:p>
          <w:p w14:paraId="4A24D182" w14:textId="77777777" w:rsidR="00DB12F0" w:rsidRPr="00DB12F0" w:rsidRDefault="00DB12F0" w:rsidP="00DB12F0">
            <w:pPr>
              <w:suppressAutoHyphens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b/>
                <w:sz w:val="20"/>
                <w:lang w:eastAsia="ar-SA"/>
              </w:rPr>
              <w:t xml:space="preserve">OŚWIADCZENIE </w:t>
            </w:r>
          </w:p>
          <w:p w14:paraId="018638A1" w14:textId="77777777" w:rsidR="00DB12F0" w:rsidRPr="00DB12F0" w:rsidRDefault="00DB12F0" w:rsidP="00DB12F0">
            <w:pPr>
              <w:suppressAutoHyphens/>
              <w:spacing w:line="360" w:lineRule="auto"/>
              <w:ind w:firstLine="70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Oświadczam, że wyrażam zgodę</w:t>
            </w:r>
            <w:r w:rsidR="00C24318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 xml:space="preserve"> / nie wyrażam zgody*</w:t>
            </w:r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 xml:space="preserve"> na wykorzystanie wizerunku mojego dziecka ……………………………………………………………………………..…. w celu informacji i promocji  Szkoły Podstawowej im. Lotników Polskich w Mirosławcu na stronie internetowej szkoły </w:t>
            </w:r>
            <w:hyperlink r:id="rId4" w:history="1">
              <w:r w:rsidRPr="00DB12F0">
                <w:rPr>
                  <w:rFonts w:asciiTheme="minorHAnsi" w:eastAsia="Times New Roman" w:hAnsiTheme="minorHAnsi" w:cs="Times New Roman"/>
                  <w:sz w:val="20"/>
                  <w:szCs w:val="20"/>
                  <w:lang w:eastAsia="ar-SA"/>
                </w:rPr>
                <w:t>www.spmiroslawiec.pl</w:t>
              </w:r>
            </w:hyperlink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, na szkolnym profilu na portalu społecznościowym Facebook,                                              w kronice szkolnej, na szkolnych tablicach ściennych, w prasie, telewizji, gazetach, w tym gazetce gminnej oraz na stronie internetowej gminy.</w:t>
            </w:r>
          </w:p>
          <w:p w14:paraId="15372825" w14:textId="77777777" w:rsidR="00DB12F0" w:rsidRPr="00DB12F0" w:rsidRDefault="00DB12F0" w:rsidP="00DB12F0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ar-SA"/>
              </w:rPr>
              <w:t>Niniejsza zgoda obejmuje wszelkie formy publikacji a wizerunek dziecka może być użyty do różnego rodzaju form elektronicznego przetwarzania obrazu, kadrowania  i kompozycji, bez obowiązku akceptacji produktu końcowego, lecz nie w formach obraźliwych lub ogólnie uznanych za nieetyczne.</w:t>
            </w:r>
          </w:p>
          <w:p w14:paraId="000BDB01" w14:textId="77777777" w:rsidR="00DB12F0" w:rsidRPr="00DB12F0" w:rsidRDefault="00DB12F0" w:rsidP="00DB12F0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="Times New Roman"/>
                <w:i/>
                <w:sz w:val="16"/>
                <w:szCs w:val="16"/>
                <w:lang w:eastAsia="ar-SA"/>
              </w:rPr>
            </w:pPr>
          </w:p>
          <w:p w14:paraId="61DD5FE2" w14:textId="77777777" w:rsidR="00DB12F0" w:rsidRPr="00DB12F0" w:rsidRDefault="00DB12F0" w:rsidP="00DB12F0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INFORMACJA</w:t>
            </w:r>
          </w:p>
          <w:p w14:paraId="04B4513D" w14:textId="77777777" w:rsidR="00DB12F0" w:rsidRPr="00DB12F0" w:rsidRDefault="00DB12F0" w:rsidP="00DB12F0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Przyjmuję do wiadomości, iż:</w:t>
            </w:r>
          </w:p>
          <w:p w14:paraId="149D386D" w14:textId="77777777" w:rsidR="00DB12F0" w:rsidRPr="00DB12F0" w:rsidRDefault="00DB12F0" w:rsidP="00DB12F0">
            <w:pPr>
              <w:rPr>
                <w:rFonts w:asciiTheme="minorHAnsi" w:hAnsiTheme="minorHAnsi"/>
                <w:sz w:val="16"/>
                <w:szCs w:val="16"/>
              </w:rPr>
            </w:pPr>
            <w:r w:rsidRPr="00DB12F0">
              <w:rPr>
                <w:rFonts w:asciiTheme="minorHAnsi" w:hAnsiTheme="minorHAnsi"/>
                <w:sz w:val="16"/>
                <w:szCs w:val="16"/>
              </w:rPr>
              <w:t>1 Administratorem podanych przeze mnie danych osobowych jest Szkoła Podstawowa im. Lotników Polskich                           w Mirosławcu, ul. Wolności 21, 78-650 Mirosławiec (</w:t>
            </w:r>
            <w:proofErr w:type="spellStart"/>
            <w:r w:rsidRPr="00DB12F0">
              <w:rPr>
                <w:rFonts w:asciiTheme="minorHAnsi" w:hAnsiTheme="minorHAnsi"/>
                <w:sz w:val="16"/>
                <w:szCs w:val="16"/>
              </w:rPr>
              <w:t>dalej:”szkoła</w:t>
            </w:r>
            <w:proofErr w:type="spellEnd"/>
            <w:r w:rsidRPr="00DB12F0">
              <w:rPr>
                <w:rFonts w:asciiTheme="minorHAnsi" w:hAnsiTheme="minorHAnsi"/>
                <w:sz w:val="16"/>
                <w:szCs w:val="16"/>
              </w:rPr>
              <w:t>”), e-mail:szkola@spmiroslawiec.pl .</w:t>
            </w:r>
          </w:p>
          <w:p w14:paraId="6E8A67F7" w14:textId="77777777" w:rsidR="00DB12F0" w:rsidRPr="00DB12F0" w:rsidRDefault="00DB12F0" w:rsidP="00DB12F0">
            <w:pPr>
              <w:rPr>
                <w:rFonts w:asciiTheme="minorHAnsi" w:hAnsiTheme="minorHAnsi"/>
                <w:sz w:val="16"/>
                <w:szCs w:val="16"/>
              </w:rPr>
            </w:pPr>
            <w:r w:rsidRPr="00DB12F0">
              <w:rPr>
                <w:rFonts w:asciiTheme="minorHAnsi" w:hAnsiTheme="minorHAnsi"/>
                <w:sz w:val="16"/>
                <w:szCs w:val="16"/>
              </w:rPr>
              <w:t>2. Inspektorem ochrony danych w szkole jest Dawid Nogaj e-mail: inspektor@bezpieczne-dane.eu</w:t>
            </w:r>
          </w:p>
          <w:p w14:paraId="4EC35BAD" w14:textId="77777777"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3.   Podane dane osobowe będą przetwarzane przez administratora w celu informacji i promocji.</w:t>
            </w:r>
          </w:p>
          <w:p w14:paraId="37A0D9E2" w14:textId="77777777"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 xml:space="preserve">4.    Podane dane osobowe będą przetwarzane na podstawie niniejszej zgody do czasu uzasadnionej potrzeby realizacji wskazanych w oświadczeniu celów.  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5.    Dane nie będą udostępniane podmiotom innym niż upoważnione na podstawie stosownych przepisów prawa,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6.    Przysługuje mi prawo żądania dostępu do podanych przeze mnie danych osobowych, ich sprostowania, usunięcia lub ograniczenia przetwarzania oraz prawo do wniesienia sprzeciwu wobec przetwarzania, a także prawo do przenoszenia danych.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7.    Ponadto, przysługuje mi prawo do cofnięcia wyrażonej zgody w dowolnym momencie. Powyższe nie wpływa na zgodność z prawem przetwarzania, którego dokonano na podstawie wyrażonej przeze mnie zgody przed jej cofnięciem.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8.    Dodatkowo, przysługuje mi prawo do złożenia skargi do organu nadzorczego – Prezesa Urzędu Ochrony Danych Osobowych.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9.    Podanie przeze mnie danych osobowych jest dobrowolne.</w:t>
            </w:r>
          </w:p>
          <w:p w14:paraId="30D38B5E" w14:textId="77777777" w:rsidR="00DB12F0" w:rsidRPr="00DB12F0" w:rsidRDefault="00CE3605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10.    Dane nie będą</w:t>
            </w:r>
            <w:r w:rsidR="000650EB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 xml:space="preserve"> </w:t>
            </w:r>
            <w:r w:rsidR="00DB12F0"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przetwarzane w sposób zautomatyzowany.</w:t>
            </w:r>
          </w:p>
          <w:p w14:paraId="3E966DF0" w14:textId="77777777"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11. Dane mogą zostać przekazane do Państwa trzeciego ze względu na to że serwery serwisu Facebook, znajdują się               w Stanach Zjednoczonych Ameryki, gdzie obowiązują inne przepisy z zakresu ochrony danych osobowych, które w szczególności mogą nie zapewniać standardów ochrony obowiązujących w Europejskim Obszarze Gospodarczym .   Dane mogą zostać przetransferowane przez serwis Facebook na jego serwery w celu stworzenia kopii zapasowej oraz  w celach związanych z działalnością serwisu.</w:t>
            </w:r>
          </w:p>
          <w:p w14:paraId="2C047365" w14:textId="77777777" w:rsidR="000650EB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</w:p>
          <w:p w14:paraId="41CBB00D" w14:textId="77777777" w:rsidR="000650EB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</w:p>
          <w:p w14:paraId="3E2DABB4" w14:textId="77777777" w:rsidR="00DB12F0" w:rsidRPr="00DB12F0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  <w:t xml:space="preserve">.……………………………………………..                                                                      ……………………………………………                </w:t>
            </w:r>
          </w:p>
          <w:p w14:paraId="7920EF14" w14:textId="77777777" w:rsidR="00DB12F0" w:rsidRPr="00DB12F0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 xml:space="preserve">                   </w:t>
            </w:r>
            <w:r w:rsidR="000650EB"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  <w:t>czytelny podpis matki</w:t>
            </w:r>
            <w:r w:rsidRPr="00DB12F0"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  <w:t xml:space="preserve">                                                                                             czytelny podpis ojca </w:t>
            </w:r>
          </w:p>
          <w:p w14:paraId="7F80D889" w14:textId="77777777" w:rsidR="00DB12F0" w:rsidRPr="00DB12F0" w:rsidRDefault="00DB12F0" w:rsidP="00DB12F0">
            <w:pPr>
              <w:suppressAutoHyphens/>
              <w:spacing w:line="276" w:lineRule="auto"/>
              <w:ind w:left="4956" w:firstLine="708"/>
              <w:jc w:val="center"/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</w:pPr>
          </w:p>
          <w:p w14:paraId="0CFFECCB" w14:textId="77777777" w:rsidR="00DB12F0" w:rsidRPr="00C24318" w:rsidRDefault="00C24318" w:rsidP="00DB12F0">
            <w:pPr>
              <w:rPr>
                <w:i/>
                <w:sz w:val="20"/>
                <w:szCs w:val="20"/>
              </w:rPr>
            </w:pPr>
            <w:r w:rsidRPr="00C24318">
              <w:rPr>
                <w:i/>
                <w:sz w:val="20"/>
                <w:szCs w:val="20"/>
              </w:rPr>
              <w:t>*niewłaściwe skreślić</w:t>
            </w:r>
          </w:p>
        </w:tc>
        <w:tc>
          <w:tcPr>
            <w:tcW w:w="236" w:type="dxa"/>
          </w:tcPr>
          <w:p w14:paraId="512BE64F" w14:textId="77777777" w:rsidR="00DB12F0" w:rsidRDefault="00DB12F0" w:rsidP="00DB12F0"/>
        </w:tc>
        <w:tc>
          <w:tcPr>
            <w:tcW w:w="8127" w:type="dxa"/>
          </w:tcPr>
          <w:p w14:paraId="1C2F583E" w14:textId="77777777" w:rsidR="00DB12F0" w:rsidRPr="009F6BD4" w:rsidRDefault="00DB12F0" w:rsidP="00DB12F0">
            <w:pPr>
              <w:jc w:val="both"/>
              <w:rPr>
                <w:color w:val="00B050"/>
              </w:rPr>
            </w:pPr>
          </w:p>
          <w:p w14:paraId="5F58F972" w14:textId="77777777"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>INFORMACJA DLA RODZICÓW</w:t>
            </w:r>
          </w:p>
          <w:p w14:paraId="736669B8" w14:textId="77777777"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 xml:space="preserve">DOTYCZĄCA PRZETWARZANIA DANYCH OSOBOWYCH </w:t>
            </w:r>
          </w:p>
          <w:p w14:paraId="3AF2B9D8" w14:textId="77777777"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>Szkoła Podstawowa im. Lotników Polskich w Mirosławcu</w:t>
            </w:r>
          </w:p>
          <w:p w14:paraId="0CD07301" w14:textId="77777777" w:rsidR="00DB12F0" w:rsidRPr="00C62C73" w:rsidRDefault="00DB12F0" w:rsidP="00DB12F0">
            <w:pPr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 xml:space="preserve"> </w:t>
            </w:r>
            <w:r w:rsidRPr="00C62C73">
              <w:rPr>
                <w:sz w:val="20"/>
                <w:szCs w:val="20"/>
              </w:rPr>
              <w:t xml:space="preserve">Zgodnie z art. 13  Rozporządzenia Parlamentu Europejskiego i Rady (UE) 2016/679   z dnia 27 kwietnia 2016 r.  w sprawie ochrony osób fizycznych w związku z przetwarzaniem danych osobowych i w sprawie swobodnego przepływu takich danych oraz uchylenia dyrektywy 95/46/WE  (4.5.2016 L 119/38 Dziennik Urzędowy Unii Europejskiej PL)    </w:t>
            </w:r>
          </w:p>
          <w:p w14:paraId="33D8B78B" w14:textId="77777777" w:rsidR="00DB12F0" w:rsidRPr="00C62C73" w:rsidRDefault="00DB12F0" w:rsidP="00DB12F0">
            <w:pPr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przyjmuję do wiadomości, iż:</w:t>
            </w:r>
            <w:r w:rsidRPr="00C62C73">
              <w:rPr>
                <w:sz w:val="20"/>
                <w:szCs w:val="20"/>
              </w:rPr>
              <w:tab/>
            </w:r>
          </w:p>
          <w:p w14:paraId="1C062298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1. Administratorem podanych przeze mnie danych osobowych jest Szkoła Podstawowa im. Lotników Polskich  w Mirosławcu, ul. Wolności 21, 78-650 Mirosławiec (</w:t>
            </w:r>
            <w:proofErr w:type="spellStart"/>
            <w:r w:rsidRPr="00C62C73">
              <w:rPr>
                <w:sz w:val="20"/>
                <w:szCs w:val="20"/>
              </w:rPr>
              <w:t>dalej:”szkoła</w:t>
            </w:r>
            <w:proofErr w:type="spellEnd"/>
            <w:r w:rsidRPr="00C62C73">
              <w:rPr>
                <w:sz w:val="20"/>
                <w:szCs w:val="20"/>
              </w:rPr>
              <w:t>”),                    e-mail:szkola@spmiroslawiec.pl .</w:t>
            </w:r>
          </w:p>
          <w:p w14:paraId="3269E58E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2. Inspektorem ochrony danych w szkole jest Dawid Nogaj e-mail: inspektor@bezpieczne-dane.eu</w:t>
            </w:r>
          </w:p>
          <w:p w14:paraId="2398453D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3.   Podane dane osobowe będą przetwarzane przez Administratora przez okres rekrutacji dziecka do placówki  i realizacji działalności dydaktyczno-wychowawczo-opiekuńczej wobec dziecka, którego dane dotyczą.</w:t>
            </w:r>
          </w:p>
          <w:p w14:paraId="23A50808" w14:textId="3247AEF6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 xml:space="preserve">4. Dane osobowe będą przetwarzane na podstawie art. 6 ust. 1 </w:t>
            </w:r>
            <w:proofErr w:type="spellStart"/>
            <w:r w:rsidRPr="00C62C73">
              <w:rPr>
                <w:sz w:val="20"/>
                <w:szCs w:val="20"/>
              </w:rPr>
              <w:t>lit.,c</w:t>
            </w:r>
            <w:proofErr w:type="spellEnd"/>
            <w:r w:rsidRPr="00C62C73">
              <w:rPr>
                <w:sz w:val="20"/>
                <w:szCs w:val="20"/>
              </w:rPr>
              <w:t xml:space="preserve">  w/w ogólnego rozporządzenia o ochronie danych w celu realizacji zadań ustawowych, określonych w Ustawie – Prawo oświatowe z dn. 1</w:t>
            </w:r>
            <w:r w:rsidR="00290ED7" w:rsidRPr="00C62C73">
              <w:rPr>
                <w:sz w:val="20"/>
                <w:szCs w:val="20"/>
              </w:rPr>
              <w:t xml:space="preserve">4 grudnia 2016 r. </w:t>
            </w:r>
            <w:r w:rsidR="00C62C73" w:rsidRPr="00C62C73">
              <w:rPr>
                <w:sz w:val="20"/>
                <w:szCs w:val="20"/>
              </w:rPr>
              <w:t>(Dz. U. z 2023 r. poz. 900, 1672, 1718, 2005.)</w:t>
            </w:r>
            <w:r w:rsidR="00290ED7" w:rsidRPr="00C62C73">
              <w:rPr>
                <w:sz w:val="20"/>
                <w:szCs w:val="20"/>
              </w:rPr>
              <w:t xml:space="preserve"> </w:t>
            </w:r>
            <w:r w:rsidRPr="00C62C73">
              <w:rPr>
                <w:sz w:val="20"/>
                <w:szCs w:val="20"/>
              </w:rPr>
              <w:t>oraz Ustawy o systemie oświaty z dnia 7</w:t>
            </w:r>
            <w:r w:rsidR="00290ED7" w:rsidRPr="00C62C73">
              <w:rPr>
                <w:sz w:val="20"/>
                <w:szCs w:val="20"/>
              </w:rPr>
              <w:t xml:space="preserve"> września 1991 r. </w:t>
            </w:r>
            <w:r w:rsidR="00C62C73" w:rsidRPr="00C62C73">
              <w:rPr>
                <w:sz w:val="20"/>
                <w:szCs w:val="20"/>
              </w:rPr>
              <w:t xml:space="preserve">(Dz. U. z 2022 r. poz. 2230, z 2023 r. poz. 1234, 2005.) </w:t>
            </w:r>
            <w:r w:rsidRPr="00C62C73">
              <w:rPr>
                <w:sz w:val="20"/>
                <w:szCs w:val="20"/>
              </w:rPr>
              <w:t>w celu realizacji statutowych zadań dydaktycznych, opiekuńczych i wychowawczych w placówce.</w:t>
            </w:r>
          </w:p>
          <w:p w14:paraId="0D31F0B4" w14:textId="77777777" w:rsidR="00DB12F0" w:rsidRPr="00C62C73" w:rsidRDefault="00DB12F0" w:rsidP="00DB12F0">
            <w:pPr>
              <w:pStyle w:val="Bezodstpw"/>
              <w:jc w:val="both"/>
              <w:rPr>
                <w:rFonts w:ascii="Verdana" w:eastAsia="Times New Roman" w:hAnsi="Verdana"/>
                <w:color w:val="4C4C4C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C62C73">
              <w:rPr>
                <w:sz w:val="20"/>
                <w:szCs w:val="20"/>
              </w:rPr>
              <w:t xml:space="preserve">5.    </w:t>
            </w:r>
            <w:r w:rsidRPr="00C62C73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Państwa dane osobowe mogą być przekazywane podmiotom przetwarzającym dane osobowe na zlecenie administratora, w tym podmiotom takim jak firmy ubezpieczeniowe.</w:t>
            </w:r>
          </w:p>
          <w:p w14:paraId="4FEBDC0B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6.    Przysługuje mi prawo żądania dostępu do podanych przeze mnie danych osobowych, ich sprostowania, usunięcia lub ograniczenia przetwarzania oraz prawo do wniesienia sprzeciwu wobec przetwarzania.</w:t>
            </w:r>
          </w:p>
          <w:p w14:paraId="266563BF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7.    Dodatkowo, przysługuje mi prawo do wniesienia skargi do organu nadzorczego  jeżeli uznam, że podane przeze mnie dane osobowe przetwarzane są niezgodnie z przepisami obowiązującego prawa.</w:t>
            </w:r>
          </w:p>
          <w:p w14:paraId="1AB05062" w14:textId="3B242A3F" w:rsidR="00DB12F0" w:rsidRPr="00C62C73" w:rsidRDefault="00DB12F0" w:rsidP="00DB12F0">
            <w:pPr>
              <w:pStyle w:val="Bezodstpw"/>
              <w:rPr>
                <w:i/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 xml:space="preserve">8.    </w:t>
            </w:r>
            <w:r w:rsidRPr="00C62C73">
              <w:rPr>
                <w:i/>
                <w:sz w:val="20"/>
                <w:szCs w:val="20"/>
              </w:rPr>
              <w:t>Podanie przeze mnie danych osobowych w przypadku dziecka z obwodu szkoły jest obowiązkowe</w:t>
            </w:r>
            <w:r w:rsidRPr="00C62C73">
              <w:rPr>
                <w:sz w:val="20"/>
                <w:szCs w:val="20"/>
              </w:rPr>
              <w:t xml:space="preserve">, </w:t>
            </w:r>
            <w:r w:rsidRPr="00C62C73">
              <w:rPr>
                <w:i/>
                <w:sz w:val="20"/>
                <w:szCs w:val="20"/>
              </w:rPr>
              <w:t>na podstawie przepisów prawa dotyczących obowiązku nauczania, w tym ustawy Prawo oświatowe z dn. 1</w:t>
            </w:r>
            <w:r w:rsidR="00290ED7" w:rsidRPr="00C62C73">
              <w:rPr>
                <w:i/>
                <w:sz w:val="20"/>
                <w:szCs w:val="20"/>
              </w:rPr>
              <w:t>4 grudnia 2016 r</w:t>
            </w:r>
            <w:r w:rsidR="00C62C73" w:rsidRPr="00C62C73">
              <w:rPr>
                <w:sz w:val="20"/>
                <w:szCs w:val="20"/>
              </w:rPr>
              <w:t>(Dz. U. z 2023 r. poz. 900, 1672, 1718, 2005.)</w:t>
            </w:r>
            <w:r w:rsidRPr="00C62C73">
              <w:rPr>
                <w:i/>
                <w:sz w:val="20"/>
                <w:szCs w:val="20"/>
              </w:rPr>
              <w:t xml:space="preserve">oraz Ustawy o systemie oświaty z dnia 7 września 1991 r. </w:t>
            </w:r>
            <w:r w:rsidR="00B60BAD" w:rsidRPr="00C62C73">
              <w:rPr>
                <w:sz w:val="20"/>
                <w:szCs w:val="20"/>
              </w:rPr>
              <w:t>(</w:t>
            </w:r>
            <w:r w:rsidR="00C62C73" w:rsidRPr="00C62C73">
              <w:rPr>
                <w:sz w:val="20"/>
                <w:szCs w:val="20"/>
              </w:rPr>
              <w:t>Dz. U. z 2022 r. poz. 2230, z 2023 r. poz. 1234, 2005</w:t>
            </w:r>
            <w:r w:rsidR="00B60BAD" w:rsidRPr="00C62C73">
              <w:rPr>
                <w:sz w:val="20"/>
                <w:szCs w:val="20"/>
              </w:rPr>
              <w:t>)</w:t>
            </w:r>
            <w:r w:rsidRPr="00C62C73">
              <w:rPr>
                <w:i/>
                <w:sz w:val="20"/>
                <w:szCs w:val="20"/>
              </w:rPr>
              <w:t xml:space="preserve">. </w:t>
            </w:r>
          </w:p>
          <w:p w14:paraId="790889B4" w14:textId="77777777" w:rsidR="00DB12F0" w:rsidRPr="00C62C73" w:rsidRDefault="00DB12F0" w:rsidP="00DB12F0">
            <w:pPr>
              <w:pStyle w:val="Bezodstpw"/>
              <w:rPr>
                <w:i/>
                <w:sz w:val="20"/>
                <w:szCs w:val="20"/>
              </w:rPr>
            </w:pPr>
          </w:p>
          <w:p w14:paraId="5797B0E1" w14:textId="1C7CC37F" w:rsidR="00DB12F0" w:rsidRPr="00013FF6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i/>
                <w:sz w:val="20"/>
                <w:szCs w:val="20"/>
              </w:rPr>
              <w:t>Podanie danych osobowych w przypadku dziecka z poza obwodu szkoły jest dobrowolne, jednak niezbędne dla realizacji w/w celów na podstawie przepisów prawa dotyczących obowiązku nauczania, w tym ustawy Prawo oświatowe z dn. 14</w:t>
            </w:r>
            <w:r w:rsidR="00290ED7" w:rsidRPr="00C62C73">
              <w:rPr>
                <w:i/>
                <w:sz w:val="20"/>
                <w:szCs w:val="20"/>
              </w:rPr>
              <w:t xml:space="preserve"> grudnia 2016 r. </w:t>
            </w:r>
            <w:r w:rsidR="00B60BAD" w:rsidRPr="00C62C73">
              <w:rPr>
                <w:sz w:val="20"/>
                <w:szCs w:val="20"/>
              </w:rPr>
              <w:t>(</w:t>
            </w:r>
            <w:r w:rsidR="00C62C73" w:rsidRPr="00C62C73">
              <w:rPr>
                <w:sz w:val="20"/>
                <w:szCs w:val="20"/>
              </w:rPr>
              <w:t>Dz. U. z 2023 r. poz. 900, 1672, 1718, 2005.</w:t>
            </w:r>
            <w:r w:rsidR="00B60BAD" w:rsidRPr="00C62C73">
              <w:rPr>
                <w:sz w:val="20"/>
                <w:szCs w:val="20"/>
              </w:rPr>
              <w:t xml:space="preserve">) </w:t>
            </w:r>
            <w:r w:rsidRPr="00C62C73">
              <w:rPr>
                <w:i/>
                <w:sz w:val="20"/>
                <w:szCs w:val="20"/>
              </w:rPr>
              <w:t>oraz Ustawy o systemie oświaty z dnia 7</w:t>
            </w:r>
            <w:r w:rsidR="00290ED7" w:rsidRPr="00C62C73">
              <w:rPr>
                <w:i/>
                <w:sz w:val="20"/>
                <w:szCs w:val="20"/>
              </w:rPr>
              <w:t xml:space="preserve"> września 1991 r. </w:t>
            </w:r>
            <w:r w:rsidR="00B60BAD" w:rsidRPr="00C62C73">
              <w:rPr>
                <w:sz w:val="20"/>
                <w:szCs w:val="20"/>
              </w:rPr>
              <w:t>(</w:t>
            </w:r>
            <w:r w:rsidR="00C62C73" w:rsidRPr="00C62C73">
              <w:rPr>
                <w:sz w:val="20"/>
                <w:szCs w:val="20"/>
              </w:rPr>
              <w:t>Dz. U. z 2022 r. poz. 2230, z 2023 r. poz. 1234, 2005.</w:t>
            </w:r>
            <w:r w:rsidR="00B60BAD" w:rsidRPr="00C62C73">
              <w:rPr>
                <w:sz w:val="20"/>
                <w:szCs w:val="20"/>
              </w:rPr>
              <w:t xml:space="preserve">) </w:t>
            </w:r>
          </w:p>
          <w:p w14:paraId="7169968E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 xml:space="preserve">9.    Dane </w:t>
            </w:r>
            <w:r w:rsidR="00CE3605" w:rsidRPr="00C62C73">
              <w:rPr>
                <w:sz w:val="20"/>
                <w:szCs w:val="20"/>
              </w:rPr>
              <w:t>nie będą</w:t>
            </w:r>
            <w:r w:rsidRPr="00C62C73">
              <w:rPr>
                <w:sz w:val="20"/>
                <w:szCs w:val="20"/>
              </w:rPr>
              <w:t xml:space="preserve"> przetwarzane w sposób zautomatyzowany.</w:t>
            </w:r>
          </w:p>
          <w:p w14:paraId="7AC1B839" w14:textId="77777777" w:rsidR="00DB12F0" w:rsidRPr="009F6BD4" w:rsidRDefault="00DB12F0" w:rsidP="00DB12F0">
            <w:pPr>
              <w:jc w:val="both"/>
              <w:rPr>
                <w:color w:val="00B050"/>
              </w:rPr>
            </w:pPr>
          </w:p>
          <w:p w14:paraId="74C55F9C" w14:textId="77777777" w:rsidR="00DB12F0" w:rsidRDefault="00DB12F0" w:rsidP="00DB12F0">
            <w:pPr>
              <w:tabs>
                <w:tab w:val="left" w:pos="172"/>
              </w:tabs>
            </w:pPr>
            <w:r>
              <w:tab/>
              <w:t>……………………………………..     ……………………………………….</w:t>
            </w:r>
          </w:p>
          <w:p w14:paraId="52F1DC15" w14:textId="77777777" w:rsidR="00DB12F0" w:rsidRDefault="00DB12F0" w:rsidP="00DB12F0">
            <w:r>
              <w:rPr>
                <w:sz w:val="18"/>
                <w:szCs w:val="18"/>
              </w:rPr>
              <w:t xml:space="preserve">          Czytelny podpis matki                                                                 czytelny podpis ojca</w:t>
            </w:r>
          </w:p>
        </w:tc>
      </w:tr>
    </w:tbl>
    <w:p w14:paraId="2284B2FE" w14:textId="77777777" w:rsidR="00D04B4D" w:rsidRDefault="00D04B4D" w:rsidP="00290ED7"/>
    <w:sectPr w:rsidR="00D04B4D" w:rsidSect="00D834FF">
      <w:pgSz w:w="16838" w:h="11906" w:orient="landscape"/>
      <w:pgMar w:top="426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59"/>
    <w:rsid w:val="00013FF6"/>
    <w:rsid w:val="000650EB"/>
    <w:rsid w:val="000D2359"/>
    <w:rsid w:val="00290ED7"/>
    <w:rsid w:val="003D62B2"/>
    <w:rsid w:val="0092785E"/>
    <w:rsid w:val="00B60BAD"/>
    <w:rsid w:val="00C24318"/>
    <w:rsid w:val="00C62C73"/>
    <w:rsid w:val="00C710E0"/>
    <w:rsid w:val="00CE3605"/>
    <w:rsid w:val="00D04B4D"/>
    <w:rsid w:val="00D834FF"/>
    <w:rsid w:val="00DB12F0"/>
    <w:rsid w:val="00E348BE"/>
    <w:rsid w:val="00E435D7"/>
    <w:rsid w:val="00E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147B"/>
  <w15:chartTrackingRefBased/>
  <w15:docId w15:val="{1DCA208B-C6BA-426E-99C5-2A370D9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12F0"/>
    <w:pPr>
      <w:spacing w:after="0" w:line="240" w:lineRule="auto"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mirosla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14</cp:revision>
  <cp:lastPrinted>2024-02-08T09:20:00Z</cp:lastPrinted>
  <dcterms:created xsi:type="dcterms:W3CDTF">2019-02-20T12:26:00Z</dcterms:created>
  <dcterms:modified xsi:type="dcterms:W3CDTF">2024-02-20T12:16:00Z</dcterms:modified>
</cp:coreProperties>
</file>