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99" w:rsidRDefault="00165299" w:rsidP="00165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KWALIFIKACYJNA UCZESTNIKA WYPOCZYNKU</w:t>
      </w:r>
    </w:p>
    <w:p w:rsidR="00165299" w:rsidRDefault="00165299" w:rsidP="00165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I. INFORMACJE DOTYCZĄCE WYPOCZYNKU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Forma wypoczynku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półkolo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pn. WYPOCZYNEK W TRÓJCE 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(Zima w Mieście 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Termin wypoczynku -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19.01.2026r. – 23.01.2026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r.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Adres wypoczynku, miejsce lokalizacji wypoczynku 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Publiczna Szkoła Podstawowa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Oddziałami Sportowymi nr 3 im. Karola Wojtyły w Kobyłce  ul. Księdza Marcina Załuskiego 57, 05-230 Kobyłka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Kobyłka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dn.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 (podpis organizatora wypoczynku)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DOTYCZĄCE UCZESTNIKA WYPOCZYNKU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(imiona)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.........................................................................................................Klasa ................PSP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Imiona i nazwiska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Rok urodzenia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Numer PESEL uczestnika wypoczynku 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Adres zamieszkania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Adres zamieszkania lub pobytu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Numer telefonu rodziców lub numer telefonu osoby wskazanej przez pełnoletniego uczestnika wypoczynku, w czasie trwania wypoczynku 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Informacja o specjalnych potrzebach edukacyjnych uczestnika wypoczynku, w szczególności o potrzebach wynikających z niepełnosprawności, niedostosowania społecznego lub zagrożenia niedostosowaniem społecznym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 szczepieniach ochronnych (wraz z podaniem roku lub przedstawienie książeczki zdrowia z aktualnym wpisem szczepień):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tężec 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błonica 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inne ...............................................................................................................................................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(data) (podpis rodziców/pełnoletniego uczestnika wypoczynku)</w:t>
      </w: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5299" w:rsidRDefault="00165299" w:rsidP="0016529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DECYZJA ORGANIZATORA WYPOCZYNKU O ZAKWALIFIKOWANIU UCZESTNIKA WYPOCZYNKU DO UDZIAŁU W WYPOCZYNKU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zakwalifikować i skierować uczestnika na wypoczynek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odmówić skierowania uczestnika na wypoczynek ze względu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165299" w:rsidRDefault="00165299" w:rsidP="00165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299" w:rsidRDefault="00165299" w:rsidP="001652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(data) (podpis organizatora wypoczynku)</w:t>
      </w:r>
    </w:p>
    <w:p w:rsidR="00165299" w:rsidRDefault="00165299" w:rsidP="001652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POTWIERDZENIE PRZEZ KIEROWNIKA WYPOCZYNKU POBYTU UCZESTNIKA WYPOCZYNKU W MIEJSCU WYPOCZYNKU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przebywał w Publicznej Szkole Podstawowej z Oddziałami Sportowymi nr 3 im. Karola Wojtyły w Kobyłce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(dzień, miesiąc, rok) ......................................... do dnia (dzień, miesiąc, rok) .............................................</w:t>
      </w:r>
    </w:p>
    <w:p w:rsidR="00165299" w:rsidRDefault="00165299" w:rsidP="001652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(data) (podpis kierownika wypoczynku)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V. INFORMACJA KIEROWNIKA WYPOCZYNKU O STANIE ZDROWIA UCZESTNIKA WYPOCZYNKU W CZASIE TRWANIA WYPOCZYNKU ORAZ </w:t>
      </w:r>
    </w:p>
    <w:p w:rsidR="00165299" w:rsidRDefault="00165299" w:rsidP="001652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CHOROBACH PRZEBYTYCH W JEGO TRAKCIE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</w:p>
    <w:p w:rsidR="00165299" w:rsidRDefault="00165299" w:rsidP="001652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Kobyłka, dn.................................................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 (podpis kierownika wypoczynku)</w:t>
      </w:r>
    </w:p>
    <w:p w:rsidR="00165299" w:rsidRDefault="00165299" w:rsidP="001652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VI. INFORMACJA I SPOSTRZEŻENIA WYCHOWAWCY WYPOCZYNKU DOTYCZĄCE POBYTU UCZESTNIKA WYPOCZYNKU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299" w:rsidRDefault="00165299" w:rsidP="001652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299" w:rsidRDefault="00165299" w:rsidP="0016529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Kobyłka, dn.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 (podpis wychowawcy wypoczynku)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VII. OŚWIADCZENIA RODZICÓW/PRAWNYCH OPIEKUNÓW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1.Oświadczam, iż moje dziecko samodzielnie wraca do domu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tak / nie*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. Jeśli tak, proszę wpisać godzinę, o której będzie opuszczało szkołę (najpóźniej 15.30) ...................................................................................................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2. Upoważniam:1)……………………………………………………………… ……………………….................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(proszę wpisać imię i nazwisko oraz nr dowodu osobistego osoby odbierającej)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2)…………………………………………………………… ...……………………….................…...…..................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(proszę wpisać imię i nazwisko oraz nr dowodu osobistego osoby odbierającej)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do odbioru mojego dziecka po zajęciach ,,Wypoczynek w Tr</w:t>
      </w:r>
      <w:r w:rsidR="00F1358D">
        <w:rPr>
          <w:rFonts w:ascii="Times New Roman" w:eastAsiaTheme="minorEastAsia" w:hAnsi="Times New Roman" w:cs="Times New Roman"/>
          <w:sz w:val="20"/>
          <w:szCs w:val="20"/>
          <w:lang w:eastAsia="pl-PL"/>
        </w:rPr>
        <w:t>ójce 2026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”  (Zima w Mieście 2026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). 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3.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Wyrażam zgodę / nie wyrażam zgody *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na uczestnictwo mojego dziecka we wszystkich wyjściach pieszych poza szkołę oraz wycieczkach autokarowych poza miasto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podczas tr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wania ,,Wypoczynek w Trójce 2026”  (Zima w Mieście 2026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). 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4. Zobowiązuję się do punktualnego przyprowadzania  mojego dziecka do szkoły (do godziny 8.30) oraz odbierania go w godzinach 15.00-15.30. Biorę pełną odpowiedzialność za </w:t>
      </w:r>
      <w:r>
        <w:rPr>
          <w:rFonts w:ascii="Times New Roman" w:eastAsiaTheme="minorEastAsia" w:hAnsi="Times New Roman" w:cs="Times New Roman"/>
          <w:sz w:val="20"/>
          <w:szCs w:val="20"/>
          <w:u w:val="single"/>
          <w:lang w:eastAsia="pl-PL"/>
        </w:rPr>
        <w:t xml:space="preserve">zapewnienie mu bezpieczeństwa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podczas drogi do szkoły i z powrotem.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5. Zobowiązuję się do uiszczenia bezzwrotnej opłaty za półkolonie w wysokości </w:t>
      </w:r>
      <w:r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48</w:t>
      </w:r>
      <w:r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0 zł/tydzień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, niezwłocznie po otrzymaniu informacji o zakwalifikowaniu się ucznia, na konto Stowarzyszenia ,,Trójka”</w:t>
      </w:r>
      <w:r>
        <w:rPr>
          <w:rStyle w:val="editable-pre-wrapped"/>
          <w:rFonts w:ascii="Times New Roman" w:hAnsi="Times New Roman" w:cs="Times New Roman"/>
        </w:rPr>
        <w:t xml:space="preserve"> </w:t>
      </w:r>
      <w:r>
        <w:rPr>
          <w:rStyle w:val="editable-pre-wrapped"/>
          <w:rFonts w:ascii="Times New Roman" w:hAnsi="Times New Roman" w:cs="Times New Roman"/>
          <w:b/>
        </w:rPr>
        <w:t>47109018700000000131774835,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tytułem: </w:t>
      </w:r>
      <w:r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Darowizna,  imię i nazwisko uczestnika.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>6. Oświadczam, że podałem wszystkie znane mi informacje o dziecku, które mogą pomóc w zapewnieniu właściwej opieki nad nim w placówce realizującej półkolonie.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7. Oświadczam, że zapoznałem się z regulaminem placówki edukacyjnej, w której odbywają się półkolonie i akceptuję jego postanowienia.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8. Oświadczam, że mój syn/córka przychodzi do szkoły zdrowy/a bez objawów chorobowych (gorączka, kaszel, katar) sugerujących chorobę zakaźną. Zobowiązuję się do niezwłocznego odebrania mojego dziecka ze szkoły w sytuacji wystąpienia u niego niepokojących objawów chorobowych (podwyższona temperatura, kaszel, katar, duszności, biegunka, wymioty lub wysyłka).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9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 xml:space="preserve">. Wyrażam zgodę / nie wyrażam zgody * na utrwalanie w formie elektronicznej wizerunku mojego dziecka oraz jego rozpowszechniania na potrzeby realizacji akcji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,,Wypoczynek w Trójce 2026”  (Zima w Mieście 2026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).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lang w:eastAsia="pl-PL"/>
        </w:rPr>
        <w:t>10. Wyrażam zgodę / nie wyrażam zgody * na umieszczenie imienia, nazwiska oraz nazwy oddziału do którego uczęszcza moje dziecko na liście uczniów zakwalifikowanych do udziału w półkolo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>niach ,,Wypoczynek w Trójce 2026” (Zima w Mieście 2026</w:t>
      </w:r>
      <w:r>
        <w:rPr>
          <w:rFonts w:ascii="Times New Roman" w:eastAsiaTheme="minorEastAsia" w:hAnsi="Times New Roman" w:cs="Times New Roman"/>
          <w:i/>
          <w:iCs/>
          <w:lang w:eastAsia="pl-PL"/>
        </w:rPr>
        <w:t>), która</w:t>
      </w:r>
      <w:r>
        <w:rPr>
          <w:rFonts w:ascii="Times New Roman" w:eastAsiaTheme="minorEastAsia" w:hAnsi="Times New Roman" w:cs="Times New Roman"/>
          <w:bCs/>
          <w:i/>
          <w:iCs/>
          <w:lang w:eastAsia="pl-PL"/>
        </w:rPr>
        <w:t xml:space="preserve"> wywieszona zostanie na tablicy informacyjnej w wejściu do szkoły od ulicy Załuskiego po zakończeniu rekrutacji. 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i/>
          <w:iCs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................................................          ........................................................................................................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(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Data wypełnienia karty</w:t>
      </w: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 xml:space="preserve">                                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(czytelny podpis rodzica/prawnego opiekuna dziecka)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Cs/>
          <w:lang w:eastAsia="pl-PL"/>
        </w:rPr>
      </w:pPr>
    </w:p>
    <w:p w:rsidR="00165299" w:rsidRDefault="00165299" w:rsidP="001652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Informacja o przetwarzaniu danych osobowych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Cs/>
          <w:lang w:eastAsia="pl-PL"/>
        </w:rPr>
      </w:pPr>
      <w:r>
        <w:rPr>
          <w:rFonts w:ascii="Times New Roman" w:eastAsiaTheme="minorEastAsia" w:hAnsi="Times New Roman" w:cs="Times New Roman"/>
          <w:iCs/>
          <w:lang w:eastAsia="pl-PL"/>
        </w:rPr>
        <w:t>Zgodnie z art. 13. Ust. 1 i ust. 2 Rozporządzenia Parlamentu Europejskiego i Radu UE 2016/679 z dnia 27 kwietnia 2016 r. w sprawie ochrony osób fizycznych w związku z przetwarzaniem danych osobowych i w sprawie swobodnego przepływu takich danych oraz uchylenia dyrektywy 95/46/WE (RODO)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Administratorem danych osobowych pozyskanych na podstawie wniosku jest Stowarzyszenia „Trójka” Księdza Marcina Załuskiego 57 lok. 57, 05-230 Kobyłka (dalej: „Organizator wypoczynku”).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Dane osobowe zawarte we wniosku przetwarzamy w celu zakwalifikowania do udziału w wypoczynku na podstawie rozporządzenia Ministra Edukacji Narodowej z dnia 30 marca 2016r. w sprawie wypoczynku dzieci i młodzieży ( Dz.U z 2016r.poz. 452) oraz na podstawie Państwa zgody w przypadku przetwarzania wizerunku.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Odbiorcami danych osobowych mogą być organy władzy publicznej oraz podmioty wykonujące zadania publiczne lub działające na zlecenie organów władzy publicznej (w zakresie i w celach, które wynikają z przepisów powszechnie obowiązującego prawa, np. kuratorium oświaty, urząd miasta, ośrodek pomocy społecznej itp.).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Dane osobowe zawarte w dokumentacji dotyczącej wypoczynku będą przetwarzane przez okres wypoczynku a następnie przez 5 lat od dnia usunięcia zgłoszenia z bazy wypoczynku (tj. 5 lat i 30 dni od zakończenia wypoczynku).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związku z przetwarzaniem danych osobowych Państwa i Państwa podopiecznych macie Państwo prawo dostępu do danych osobowych, w tym prawo do uzyskania kopii tych danych, prawo do żądania ich sprostowania (poprawiania), prawo do żądania ograniczenia przetwarzania danych osobowych; prawo do żądania usunięcia danych osobowych a także prawo sprzeciwu wobec przetwarzania tych danych. Prawa te możecie państwo realizować na zasadach określonych w Art. 15-21 RODO.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zgody na przetwarzanie wizerunku, wyrażenie jej jest dobrowolne a wycofanie jest możliwe w każdym czasie. (Wycofanie zgody nie wpływa na zgodność z prawem przetwarzania, którego dokonano na podstawie zgody przed jej wycofaniem).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powzięcia informacji o niezgodnym z prawem przetwarzaniu Państwa lub Państwa podopiecznych danych osobowych przysługuje Państwu prawo wniesienia skargi do Urzędu Ochrony Danych Osobowych, ul. Stawki 2, 00-193 Warszawa.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Podanie danych osobowych jest obowiązkowe, gdyż jest wymagane przez przepisy prawa. Konsekwencją niepodania danych osobowych w takim przypadku będzie brak możliwości zakwalifikowania Państwa podopiecznego na wypoczynek.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Państwa dane i dane Państwa podopiecznych nie podlegają profilowaniu.</w:t>
      </w:r>
    </w:p>
    <w:p w:rsidR="00165299" w:rsidRDefault="00165299" w:rsidP="0016529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zamieszczania zdjęć na portalu Facebook, dane osobowe w postaci wizerunku mogą być przetwarzane w Państwach trzecich Z informacjami o ochronie danych mogą się Państwo zapoznać pod adresem: https://www.facebook.com/privacy/explanation.</w:t>
      </w: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lang w:eastAsia="pl-PL"/>
        </w:rPr>
      </w:pPr>
    </w:p>
    <w:p w:rsidR="00165299" w:rsidRDefault="00165299" w:rsidP="0016529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 ................................................          ........................................................................................................</w:t>
      </w:r>
    </w:p>
    <w:p w:rsidR="00165299" w:rsidRDefault="00165299" w:rsidP="00165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(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Data wypełnienia karty</w:t>
      </w: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 xml:space="preserve">                                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(czytelny podpis rodzica/prawnego opiekuna dziecka)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*niewłaściwe skreślić</w:t>
      </w:r>
    </w:p>
    <w:p w:rsidR="00165299" w:rsidRDefault="00165299" w:rsidP="00165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5299" w:rsidRDefault="00165299" w:rsidP="00165299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Regulamin półkolonii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,,Wypoczynek w Trójce 2026”  (Zima w Mieście 2026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)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Uczestnicy  akcji (uczniowie klas 1-5 SP) pozostają pod stałą opieką wychowawców od poniedziałku do piątku w godzinach 7.30-15.30.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Warunkiem uczestniczenia dziecka w akcji jest wypełniona i złożona w terminie Karta Kwalifikacyjna Uczestnika Wypoczynku z Regulaminem oraz wniesienie bezzwrotnej opłaty w wysokości </w:t>
      </w:r>
      <w:r>
        <w:rPr>
          <w:rFonts w:ascii="Times New Roman" w:hAnsi="Times New Roman" w:cs="Times New Roman"/>
          <w:b/>
          <w:sz w:val="20"/>
          <w:szCs w:val="20"/>
        </w:rPr>
        <w:t>48</w:t>
      </w:r>
      <w:r>
        <w:rPr>
          <w:rFonts w:ascii="Times New Roman" w:hAnsi="Times New Roman" w:cs="Times New Roman"/>
          <w:b/>
          <w:sz w:val="20"/>
          <w:szCs w:val="20"/>
        </w:rPr>
        <w:t>0 zł</w:t>
      </w:r>
      <w:r>
        <w:rPr>
          <w:rFonts w:ascii="Times New Roman" w:hAnsi="Times New Roman" w:cs="Times New Roman"/>
          <w:sz w:val="20"/>
          <w:szCs w:val="20"/>
        </w:rPr>
        <w:t xml:space="preserve"> za tydzień trwania półkolonii  na konto Stowarzyszenia ‘Trójka’ </w:t>
      </w:r>
      <w:r>
        <w:rPr>
          <w:rStyle w:val="editable-pre-wrapped"/>
          <w:rFonts w:ascii="Times New Roman" w:hAnsi="Times New Roman" w:cs="Times New Roman"/>
          <w:b/>
        </w:rPr>
        <w:t xml:space="preserve">47109018700000000131774835 </w:t>
      </w:r>
      <w:r>
        <w:rPr>
          <w:rFonts w:ascii="Times New Roman" w:hAnsi="Times New Roman" w:cs="Times New Roman"/>
          <w:sz w:val="20"/>
          <w:szCs w:val="20"/>
        </w:rPr>
        <w:t xml:space="preserve">tytułem: </w:t>
      </w:r>
      <w:r>
        <w:rPr>
          <w:rFonts w:ascii="Times New Roman" w:hAnsi="Times New Roman" w:cs="Times New Roman"/>
          <w:b/>
          <w:sz w:val="20"/>
          <w:szCs w:val="20"/>
        </w:rPr>
        <w:t>Darowizna, imię i nazwisko uczestnika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editable-pre-wrapped"/>
          <w:rFonts w:ascii="Times New Roman" w:hAnsi="Times New Roman" w:cs="Times New Roman"/>
        </w:rPr>
        <w:t xml:space="preserve"> po otrzymaniu od Organizatora informacji zwrotnej dotyczącej dostępności miejsc (osobiście lub e-dziennik). </w:t>
      </w:r>
      <w:r>
        <w:rPr>
          <w:rFonts w:ascii="Times New Roman" w:hAnsi="Times New Roman" w:cs="Times New Roman"/>
          <w:sz w:val="20"/>
          <w:szCs w:val="20"/>
        </w:rPr>
        <w:t xml:space="preserve">Brak wniesionej opłaty równoznaczny jest ze skreśleniem z listy zakwalifikowanych uczestników.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sz w:val="20"/>
          <w:szCs w:val="20"/>
        </w:rPr>
        <w:t xml:space="preserve">O zakwalifikowaniu się ucznia decyduje termin wpłynięcia zgłoszenia do szkoły (data i godzina) </w:t>
      </w:r>
      <w:r>
        <w:rPr>
          <w:rFonts w:ascii="Times New Roman" w:hAnsi="Times New Roman" w:cs="Times New Roman"/>
          <w:b/>
          <w:sz w:val="20"/>
          <w:szCs w:val="20"/>
        </w:rPr>
        <w:t xml:space="preserve">w terminie rekrutacji 08.01.2026r. w godzinach 7.00-8.00 </w:t>
      </w:r>
      <w:r>
        <w:rPr>
          <w:rFonts w:ascii="Times New Roman" w:hAnsi="Times New Roman" w:cs="Times New Roman"/>
          <w:b/>
          <w:sz w:val="20"/>
          <w:szCs w:val="20"/>
        </w:rPr>
        <w:t xml:space="preserve"> wniesienie opłaty oraz dostępność wolnych miejsc.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Uczniowie przychodzą do szkoły punktualnie. Zbiórka 7.30-8.30.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Organizator zapewnia drugie śniadanie oraz obiad każdego dnia trwania akcji.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 Rodzice/opiekunowie prawni dzieci, którzy nie mogą korzystać z żywienia zbiorowego ze względu na wskazania lekarskie (zaświadczenie) są zobowiązani do zapewnienia dziecku posiłku przygotowanego w domu.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Pozostawienie dzieci w placówce oznacza wyrażenie zgody na realizację programu zajęć przygotowanego przez organizatorów. Program jest określony w sposób ramowy i przybliżony. Organizator zastrzega sobie prawo do wprowadzenia zmian podyktowanych szczególnymi względami, na które nie ma bezpośredniego wpływu.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Uczniowie nie mogą opuszczać placówki ani oddalać się bez zgody opiekunów.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Rodzice/prawni opiekunowie są odpowiedzialni za bezpieczną drogę dziecka do szkoły i z powrotem.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Rodzice/opiekunowie prawni są odpowiedzialni za punktualny odbiór dziecka po zakończeniu zajęć – 15.00-15.30.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Dzieci przychodzą na zajęcia w wygodnym stroju do zabawy, stosownym do pogody; przynoszą ze sobą picie oraz zmienne obuwie.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Dzień przed każdorazową wycieczką uczestnicy zostają poinformowani o tym gdzie jadą, co mają ze sobą zabrać, na co zwrócić szczególną uwagę.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Brak podpisanej zgody na uczestniczenie w wyjściach poza szkołę oraz wyjazdach poza miasto oznacza, że dziecko nie będzie brało udziału w zajęciach wyjazdowych i pozostanie w szkole pod opieką nauczyciela.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Podane przez rodziców/opiekunów dane osobowe uczestnika pozostają do wiadomości organizatorów.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Organizator nie ponosi odpowiedzialności za sprzęt elektroniczny, rzeczy wartościowe oraz rzeczy pozostawione przez uczestnika podczas pobytu w placówce, obiektach publicznych i środkach transportu.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Za szkody wyrządzone przez uczestnika programu odpowiedzialność ponoszą rodzice/ opiekunowie prawni.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Dzieci zobowiązane są do przestrzegania podstawowych zasad bezpieczeństwa/higieny oraz regulaminów zarówno podczas zajęć na terenie szkoły, przejazdów, jak i w pozostałych obiektach, w których realizowany jest program.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Rodzice/prawni opiekunowie dbają o to, aby dziecko przychodziło do szkoły zdrowe, bez objawów chorobowych. W razie ich wystąpienia deklarują natychmiastowy odbiór dziecka ze szkoły.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Brak wniesionej opłaty lub jej części za uczestnictwo ucznia w wypoczynku w latach wcześniejszych dyskwalifikuje go z rekrutacji w roku bieżącym.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Niniejszy  regulamin zawiera wyciąg z ogólnego regulaminu półkolonii organizowanych przez Stowarzyszenie ,,Trójka”, który znajduje się do wglądu u Organizatora. 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>. Zadanie publiczn</w:t>
      </w:r>
      <w:r w:rsidR="007E73C2">
        <w:rPr>
          <w:rFonts w:ascii="Times New Roman" w:hAnsi="Times New Roman" w:cs="Times New Roman"/>
          <w:b/>
          <w:sz w:val="20"/>
          <w:szCs w:val="20"/>
        </w:rPr>
        <w:t>e pn. ,,Wypoczynek w Trójce 2026”/,,Zima w Mieście 2026</w:t>
      </w:r>
      <w:r>
        <w:rPr>
          <w:rFonts w:ascii="Times New Roman" w:hAnsi="Times New Roman" w:cs="Times New Roman"/>
          <w:b/>
          <w:sz w:val="20"/>
          <w:szCs w:val="20"/>
        </w:rPr>
        <w:t>” jest realizowane dzięki dofinansowaniu ze środków Miasta Kobyłka.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KARTA UCZESTNIKA STANOWI INTEGRALNĄ CZĘŚĆ NINIEJSZEGO REGULAMINU.</w:t>
      </w: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5299" w:rsidRDefault="00165299" w:rsidP="001652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:rsidR="00165299" w:rsidRDefault="00165299" w:rsidP="00165299">
      <w:pPr>
        <w:spacing w:line="240" w:lineRule="auto"/>
        <w:jc w:val="both"/>
      </w:pPr>
      <w:r>
        <w:rPr>
          <w:rFonts w:ascii="Times New Roman" w:hAnsi="Times New Roman" w:cs="Times New Roman"/>
          <w:i/>
          <w:sz w:val="18"/>
          <w:szCs w:val="18"/>
        </w:rPr>
        <w:t>(Data i czytelny podpis rodzica/opiekuna prawnego dziecka</w:t>
      </w:r>
      <w:r>
        <w:rPr>
          <w:rFonts w:ascii="Times New Roman" w:hAnsi="Times New Roman" w:cs="Times New Roman"/>
          <w:sz w:val="16"/>
          <w:szCs w:val="16"/>
        </w:rPr>
        <w:t>)</w:t>
      </w:r>
      <w:r>
        <w:t xml:space="preserve"> </w:t>
      </w:r>
    </w:p>
    <w:p w:rsidR="00165299" w:rsidRDefault="00165299" w:rsidP="00165299"/>
    <w:p w:rsidR="00AA5F82" w:rsidRDefault="00AA5F82"/>
    <w:sectPr w:rsidR="00AA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39FD"/>
    <w:multiLevelType w:val="multilevel"/>
    <w:tmpl w:val="9D64A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99"/>
    <w:rsid w:val="00165299"/>
    <w:rsid w:val="007E73C2"/>
    <w:rsid w:val="00AA5F82"/>
    <w:rsid w:val="00F1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1D16"/>
  <w15:chartTrackingRefBased/>
  <w15:docId w15:val="{2380A465-D549-49B0-8FDD-BD9C2B3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5299"/>
    <w:pPr>
      <w:suppressAutoHyphens/>
      <w:autoSpaceDN w:val="0"/>
      <w:spacing w:line="252" w:lineRule="auto"/>
      <w:ind w:left="720"/>
    </w:pPr>
    <w:rPr>
      <w:rFonts w:ascii="Calibri" w:eastAsia="Calibri" w:hAnsi="Calibri" w:cs="Times New Roman"/>
    </w:rPr>
  </w:style>
  <w:style w:type="character" w:customStyle="1" w:styleId="editable-pre-wrapped">
    <w:name w:val="editable-pre-wrapped"/>
    <w:basedOn w:val="Domylnaczcionkaakapitu"/>
    <w:rsid w:val="0016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2349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2025-12-17T07:27:00Z</dcterms:created>
  <dcterms:modified xsi:type="dcterms:W3CDTF">2025-12-17T07:41:00Z</dcterms:modified>
</cp:coreProperties>
</file>