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E5B9" w14:textId="5661E9C1" w:rsidR="00FF6B77" w:rsidRPr="00035E9D" w:rsidRDefault="007D044B" w:rsidP="00FF6B7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35E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logopedyczno-ortograficzny – „Jesienne, szumiące stworki”</w:t>
      </w:r>
    </w:p>
    <w:p w14:paraId="7D40B567" w14:textId="41D3B3FD" w:rsidR="00FF6B77" w:rsidRPr="00FF6B77" w:rsidRDefault="00FF6B77" w:rsidP="00FF6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Stwórz własnego jesiennego stworka!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Możesz użyć darów jesieni (liści, kasztanów, żołędzi, orzechów), kolorowego papieru lub barw kojarzących się z jesienią. Daj ponieść się fantazji </w:t>
      </w:r>
      <w:r w:rsidR="007D044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Twój stworek może być zabawny, straszny, albo całkiem niezwykły</w:t>
      </w:r>
      <w:r w:rsidR="007D04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! </w:t>
      </w:r>
      <w:r w:rsidR="007D044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Pod stworkiem umieść jego imię oraz krótki opis (może to być wierszyk, łamaniec językowy lub kilka zdań).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Uwaga! Imię i opis stworka powinny zawierać jak najwięcej „szumiących” wyrazów </w:t>
      </w:r>
      <w:r w:rsidR="007D044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czyli takich, w których pojawiają się głoski </w:t>
      </w:r>
      <w:proofErr w:type="spellStart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sz</w:t>
      </w:r>
      <w:proofErr w:type="spellEnd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rz</w:t>
      </w:r>
      <w:proofErr w:type="spellEnd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cz</w:t>
      </w:r>
      <w:proofErr w:type="spellEnd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dż</w:t>
      </w:r>
      <w:proofErr w:type="spellEnd"/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96D3EE2" w14:textId="093CE8D9" w:rsidR="00FF6B77" w:rsidRPr="00FF6B77" w:rsidRDefault="00FF6B77" w:rsidP="00FF6B77">
      <w:pPr>
        <w:spacing w:before="100" w:beforeAutospacing="1" w:after="100" w:afterAutospacing="1" w:line="240" w:lineRule="auto"/>
        <w:outlineLvl w:val="2"/>
        <w:rPr>
          <w:rStyle w:val="Pogrubienie"/>
          <w:rFonts w:ascii="Times New Roman" w:eastAsia="Times New Roman" w:hAnsi="Times New Roman" w:cs="Times New Roman"/>
          <w:b w:val="0"/>
          <w:bCs w:val="0"/>
          <w:sz w:val="24"/>
          <w:szCs w:val="24"/>
          <w:lang w:eastAsia="pl-PL"/>
        </w:rPr>
      </w:pP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Przykład:</w:t>
      </w:r>
      <w:r w:rsidR="003F01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t>Nasz stworek to Życzliwy Książę Ryszard Pierwszy.</w:t>
      </w:r>
      <w:r w:rsidRPr="00FF6B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oto wierszyk, który nieco przybliży jego postać:</w:t>
      </w:r>
    </w:p>
    <w:p w14:paraId="553B5787" w14:textId="2F9A6E56" w:rsidR="00FF6B77" w:rsidRPr="00FF6B77" w:rsidRDefault="00FF6B77" w:rsidP="00FF6B77">
      <w:pPr>
        <w:pStyle w:val="NormalnyWeb"/>
      </w:pPr>
      <w:r w:rsidRPr="00035E9D">
        <w:rPr>
          <w:rStyle w:val="Pogrubienie"/>
        </w:rPr>
        <w:t>Życzliwy Książę Ryszard Pierwszy</w:t>
      </w:r>
      <w:r>
        <w:br/>
      </w:r>
      <w:r w:rsidRPr="00FF6B77">
        <w:t>„Życzliwy Książę Ryszard Pierwszy,</w:t>
      </w:r>
      <w:r w:rsidRPr="00FF6B77">
        <w:br/>
        <w:t>Z każdym dniem jest coraz większy.</w:t>
      </w:r>
      <w:r w:rsidRPr="00FF6B77">
        <w:br/>
        <w:t>A to za sprawą dżemu porzeczkowego,</w:t>
      </w:r>
      <w:r w:rsidRPr="00FF6B77">
        <w:br/>
        <w:t>oraz czekoladowego przysmaku słodkiego.</w:t>
      </w:r>
      <w:r w:rsidRPr="00FF6B77">
        <w:br/>
        <w:t xml:space="preserve">W szyszce mieszka, </w:t>
      </w:r>
      <w:r w:rsidR="003774F1">
        <w:t>wiersze pisze</w:t>
      </w:r>
      <w:r w:rsidRPr="00FF6B77">
        <w:t>,</w:t>
      </w:r>
      <w:r w:rsidRPr="00FF6B77">
        <w:br/>
      </w:r>
      <w:r w:rsidR="003774F1">
        <w:t>czasem burzę zmienia w ciszę</w:t>
      </w:r>
      <w:r w:rsidRPr="00FF6B77">
        <w:t>.”</w:t>
      </w:r>
    </w:p>
    <w:p w14:paraId="5101760A" w14:textId="77509B49" w:rsidR="00FF37B7" w:rsidRDefault="00035E9D" w:rsidP="00FF6B7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623528" wp14:editId="549E2043">
            <wp:extent cx="2742535" cy="153572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9462" cy="1545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C6C99" w14:textId="77777777" w:rsidR="00FF37B7" w:rsidRDefault="00FF37B7" w:rsidP="00FF37B7">
      <w:pPr>
        <w:pStyle w:val="Nagwek3"/>
      </w:pPr>
      <w:r>
        <w:rPr>
          <w:rStyle w:val="Pogrubienie"/>
          <w:b/>
          <w:bCs/>
        </w:rPr>
        <w:t>Cel konkursu:</w:t>
      </w:r>
    </w:p>
    <w:p w14:paraId="54AEE779" w14:textId="77777777" w:rsidR="00FF37B7" w:rsidRDefault="00FF37B7" w:rsidP="00FF37B7">
      <w:pPr>
        <w:pStyle w:val="NormalnyWeb"/>
        <w:numPr>
          <w:ilvl w:val="0"/>
          <w:numId w:val="1"/>
        </w:numPr>
      </w:pPr>
      <w:r>
        <w:t>Rozwijanie kreatywności plastycznej uczniów.</w:t>
      </w:r>
    </w:p>
    <w:p w14:paraId="54F2E825" w14:textId="77777777" w:rsidR="00FF37B7" w:rsidRDefault="00FF37B7" w:rsidP="00FF37B7">
      <w:pPr>
        <w:pStyle w:val="NormalnyWeb"/>
        <w:numPr>
          <w:ilvl w:val="0"/>
          <w:numId w:val="1"/>
        </w:numPr>
      </w:pPr>
      <w:r>
        <w:t>Ćwiczenie poprawnej wymowy i pisowni trudnych głosek i wyrazów („</w:t>
      </w:r>
      <w:proofErr w:type="spellStart"/>
      <w:r>
        <w:t>sz</w:t>
      </w:r>
      <w:proofErr w:type="spellEnd"/>
      <w:r>
        <w:t>”, „</w:t>
      </w:r>
      <w:proofErr w:type="spellStart"/>
      <w:r>
        <w:t>cz</w:t>
      </w:r>
      <w:proofErr w:type="spellEnd"/>
      <w:r>
        <w:t>”, „</w:t>
      </w:r>
      <w:proofErr w:type="spellStart"/>
      <w:r>
        <w:t>rz</w:t>
      </w:r>
      <w:proofErr w:type="spellEnd"/>
      <w:r>
        <w:t>”, „</w:t>
      </w:r>
      <w:proofErr w:type="spellStart"/>
      <w:r>
        <w:t>dż</w:t>
      </w:r>
      <w:proofErr w:type="spellEnd"/>
      <w:r>
        <w:t>”).</w:t>
      </w:r>
    </w:p>
    <w:p w14:paraId="05C0BAEC" w14:textId="77777777" w:rsidR="00FF37B7" w:rsidRDefault="00FF37B7" w:rsidP="00FF37B7">
      <w:pPr>
        <w:pStyle w:val="NormalnyWeb"/>
        <w:numPr>
          <w:ilvl w:val="0"/>
          <w:numId w:val="1"/>
        </w:numPr>
      </w:pPr>
      <w:r>
        <w:t>Łączenie zabawy językowej z wyobraźnią artystyczną.</w:t>
      </w:r>
    </w:p>
    <w:p w14:paraId="4DCF9D4A" w14:textId="71F4F6C2" w:rsidR="00FF37B7" w:rsidRDefault="00FF37B7" w:rsidP="00FF37B7"/>
    <w:p w14:paraId="30D20A82" w14:textId="77777777" w:rsidR="00FF37B7" w:rsidRDefault="00FF37B7" w:rsidP="00FF37B7">
      <w:pPr>
        <w:pStyle w:val="Nagwek3"/>
      </w:pPr>
      <w:r>
        <w:rPr>
          <w:rStyle w:val="Pogrubienie"/>
          <w:b/>
          <w:bCs/>
        </w:rPr>
        <w:t>Zadanie konkursowe:</w:t>
      </w:r>
    </w:p>
    <w:p w14:paraId="04E9E2EA" w14:textId="77777777" w:rsidR="00FF37B7" w:rsidRDefault="00FF37B7" w:rsidP="00FF37B7">
      <w:pPr>
        <w:pStyle w:val="NormalnyWeb"/>
        <w:numPr>
          <w:ilvl w:val="0"/>
          <w:numId w:val="2"/>
        </w:numPr>
      </w:pPr>
      <w:r>
        <w:rPr>
          <w:rStyle w:val="Pogrubienie"/>
        </w:rPr>
        <w:t>Stwórz własnego jesiennego stworka</w:t>
      </w:r>
    </w:p>
    <w:p w14:paraId="1BB2DBA4" w14:textId="77777777" w:rsidR="00FF37B7" w:rsidRDefault="00FF37B7" w:rsidP="00FF37B7">
      <w:pPr>
        <w:pStyle w:val="NormalnyWeb"/>
        <w:numPr>
          <w:ilvl w:val="1"/>
          <w:numId w:val="2"/>
        </w:numPr>
      </w:pPr>
      <w:r>
        <w:t>Możesz użyć darów jesieni (liści, kasztanów, żołędzi), kolorowego papieru lub barw kojarzących się z jesienią.</w:t>
      </w:r>
    </w:p>
    <w:p w14:paraId="37A0D1A2" w14:textId="77777777" w:rsidR="00FF37B7" w:rsidRDefault="00FF37B7" w:rsidP="00FF37B7">
      <w:pPr>
        <w:pStyle w:val="NormalnyWeb"/>
        <w:numPr>
          <w:ilvl w:val="1"/>
          <w:numId w:val="2"/>
        </w:numPr>
      </w:pPr>
      <w:r>
        <w:t>Daj ponieść się fantazji – Twój stworek może być zabawny, straszny lub całkiem niezwykły!</w:t>
      </w:r>
    </w:p>
    <w:p w14:paraId="2F971064" w14:textId="77777777" w:rsidR="00FF37B7" w:rsidRDefault="00FF37B7" w:rsidP="00FF37B7">
      <w:pPr>
        <w:pStyle w:val="NormalnyWeb"/>
        <w:numPr>
          <w:ilvl w:val="0"/>
          <w:numId w:val="2"/>
        </w:numPr>
      </w:pPr>
      <w:r>
        <w:rPr>
          <w:rStyle w:val="Pogrubienie"/>
        </w:rPr>
        <w:t>Nadaj stworkowi imię i przygotuj krótki opis</w:t>
      </w:r>
    </w:p>
    <w:p w14:paraId="515C8C51" w14:textId="77777777" w:rsidR="00FF37B7" w:rsidRDefault="00FF37B7" w:rsidP="00FF37B7">
      <w:pPr>
        <w:pStyle w:val="NormalnyWeb"/>
        <w:numPr>
          <w:ilvl w:val="1"/>
          <w:numId w:val="2"/>
        </w:numPr>
      </w:pPr>
      <w:r>
        <w:t>Może to być wierszyk, łamaniec językowy lub kilka zdań opisujących stworka.</w:t>
      </w:r>
    </w:p>
    <w:p w14:paraId="667FDDE9" w14:textId="77777777" w:rsidR="00FF37B7" w:rsidRDefault="00FF37B7" w:rsidP="00FF37B7">
      <w:pPr>
        <w:pStyle w:val="NormalnyWeb"/>
        <w:numPr>
          <w:ilvl w:val="1"/>
          <w:numId w:val="2"/>
        </w:numPr>
      </w:pPr>
      <w:r>
        <w:rPr>
          <w:rStyle w:val="Pogrubienie"/>
        </w:rPr>
        <w:lastRenderedPageBreak/>
        <w:t>Uwaga!</w:t>
      </w:r>
      <w:r>
        <w:t xml:space="preserve"> Imię i opis powinny zawierać jak najwięcej „szumiących” wyrazów – czyli takich, w których pojawiają się głoski </w:t>
      </w:r>
      <w:proofErr w:type="spellStart"/>
      <w:r>
        <w:rPr>
          <w:rStyle w:val="Pogrubienie"/>
        </w:rPr>
        <w:t>sz</w:t>
      </w:r>
      <w:proofErr w:type="spellEnd"/>
      <w:r>
        <w:rPr>
          <w:rStyle w:val="Pogrubienie"/>
        </w:rPr>
        <w:t xml:space="preserve">, </w:t>
      </w:r>
      <w:proofErr w:type="spellStart"/>
      <w:r>
        <w:rPr>
          <w:rStyle w:val="Pogrubienie"/>
        </w:rPr>
        <w:t>cz</w:t>
      </w:r>
      <w:proofErr w:type="spellEnd"/>
      <w:r>
        <w:rPr>
          <w:rStyle w:val="Pogrubienie"/>
        </w:rPr>
        <w:t xml:space="preserve">, </w:t>
      </w:r>
      <w:proofErr w:type="spellStart"/>
      <w:r>
        <w:rPr>
          <w:rStyle w:val="Pogrubienie"/>
        </w:rPr>
        <w:t>rz</w:t>
      </w:r>
      <w:proofErr w:type="spellEnd"/>
      <w:r>
        <w:rPr>
          <w:rStyle w:val="Pogrubienie"/>
        </w:rPr>
        <w:t xml:space="preserve">, </w:t>
      </w:r>
      <w:proofErr w:type="spellStart"/>
      <w:r>
        <w:rPr>
          <w:rStyle w:val="Pogrubienie"/>
        </w:rPr>
        <w:t>dż</w:t>
      </w:r>
      <w:proofErr w:type="spellEnd"/>
      <w:r>
        <w:t>.</w:t>
      </w:r>
    </w:p>
    <w:p w14:paraId="58A0DE9B" w14:textId="1D61B8E2" w:rsidR="00400148" w:rsidRDefault="00400148" w:rsidP="00FF37B7"/>
    <w:p w14:paraId="48FE6981" w14:textId="63224491" w:rsidR="00035E9D" w:rsidRDefault="00035E9D" w:rsidP="00FF37B7"/>
    <w:p w14:paraId="34AD4C30" w14:textId="77777777" w:rsidR="00035E9D" w:rsidRDefault="00035E9D" w:rsidP="00FF37B7"/>
    <w:p w14:paraId="6E310976" w14:textId="77777777" w:rsidR="00FF37B7" w:rsidRDefault="00FF37B7" w:rsidP="00FF37B7">
      <w:pPr>
        <w:pStyle w:val="Nagwek3"/>
      </w:pPr>
      <w:r>
        <w:rPr>
          <w:rStyle w:val="Pogrubienie"/>
          <w:b/>
          <w:bCs/>
        </w:rPr>
        <w:t>Kryteria oceny:</w:t>
      </w:r>
    </w:p>
    <w:p w14:paraId="6A44DD37" w14:textId="77777777" w:rsidR="00FF37B7" w:rsidRDefault="00FF37B7" w:rsidP="00FF37B7">
      <w:pPr>
        <w:pStyle w:val="NormalnyWeb"/>
        <w:numPr>
          <w:ilvl w:val="0"/>
          <w:numId w:val="3"/>
        </w:numPr>
      </w:pPr>
      <w:r>
        <w:rPr>
          <w:rStyle w:val="Pogrubienie"/>
        </w:rPr>
        <w:t>Pomysłowość i kreatywność stworka</w:t>
      </w:r>
      <w:r>
        <w:t xml:space="preserve"> – 0–5 pkt</w:t>
      </w:r>
    </w:p>
    <w:p w14:paraId="6EE76FCD" w14:textId="77777777" w:rsidR="00FF37B7" w:rsidRDefault="00FF37B7" w:rsidP="00FF37B7">
      <w:pPr>
        <w:pStyle w:val="NormalnyWeb"/>
        <w:numPr>
          <w:ilvl w:val="0"/>
          <w:numId w:val="3"/>
        </w:numPr>
      </w:pPr>
      <w:r>
        <w:rPr>
          <w:rStyle w:val="Pogrubienie"/>
        </w:rPr>
        <w:t>Poprawność ortograficzna i logopedyczna</w:t>
      </w:r>
      <w:r>
        <w:t xml:space="preserve"> w imieniu i opisie – 0–5 pkt</w:t>
      </w:r>
    </w:p>
    <w:p w14:paraId="3FB91019" w14:textId="77777777" w:rsidR="00FF37B7" w:rsidRDefault="00FF37B7" w:rsidP="00FF37B7">
      <w:pPr>
        <w:pStyle w:val="NormalnyWeb"/>
        <w:numPr>
          <w:ilvl w:val="0"/>
          <w:numId w:val="3"/>
        </w:numPr>
      </w:pPr>
      <w:r>
        <w:rPr>
          <w:rStyle w:val="Pogrubienie"/>
        </w:rPr>
        <w:t>Estetyka i staranność pracy</w:t>
      </w:r>
      <w:r>
        <w:t xml:space="preserve"> – 0–5 pkt</w:t>
      </w:r>
    </w:p>
    <w:p w14:paraId="3C8FCB03" w14:textId="67CBF027" w:rsidR="00400148" w:rsidRDefault="00FF37B7" w:rsidP="00132624">
      <w:pPr>
        <w:pStyle w:val="NormalnyWeb"/>
        <w:numPr>
          <w:ilvl w:val="0"/>
          <w:numId w:val="3"/>
        </w:numPr>
      </w:pPr>
      <w:r>
        <w:rPr>
          <w:rStyle w:val="Pogrubienie"/>
        </w:rPr>
        <w:t>Zgodność z tematem konkursu</w:t>
      </w:r>
      <w:r>
        <w:t xml:space="preserve"> – 0–5 pkt</w:t>
      </w:r>
    </w:p>
    <w:p w14:paraId="7D1097FE" w14:textId="5BF41A73" w:rsidR="00FF37B7" w:rsidRDefault="00FF37B7" w:rsidP="00FF37B7">
      <w:pPr>
        <w:pStyle w:val="NormalnyWeb"/>
      </w:pPr>
      <w:r>
        <w:t>Maksymalna liczba punktów: 2</w:t>
      </w:r>
      <w:r w:rsidR="00132624">
        <w:t>0</w:t>
      </w:r>
    </w:p>
    <w:p w14:paraId="00A3EDBA" w14:textId="5D444900" w:rsidR="00FF37B7" w:rsidRDefault="00FF37B7" w:rsidP="00FF37B7"/>
    <w:p w14:paraId="2BE3B530" w14:textId="77777777" w:rsidR="00FF37B7" w:rsidRDefault="00FF37B7" w:rsidP="00FF37B7">
      <w:pPr>
        <w:pStyle w:val="Nagwek3"/>
      </w:pPr>
      <w:r>
        <w:rPr>
          <w:rStyle w:val="Pogrubienie"/>
          <w:b/>
          <w:bCs/>
        </w:rPr>
        <w:t>Zasady konkursu:</w:t>
      </w:r>
    </w:p>
    <w:p w14:paraId="59AACA41" w14:textId="1C485A37" w:rsidR="00FF37B7" w:rsidRDefault="00FF37B7" w:rsidP="00FF37B7">
      <w:pPr>
        <w:pStyle w:val="NormalnyWeb"/>
        <w:numPr>
          <w:ilvl w:val="0"/>
          <w:numId w:val="4"/>
        </w:numPr>
      </w:pPr>
      <w:r>
        <w:t xml:space="preserve">Konkurs jest </w:t>
      </w:r>
      <w:r w:rsidR="00400148">
        <w:t>skierowany</w:t>
      </w:r>
      <w:r>
        <w:t xml:space="preserve"> d</w:t>
      </w:r>
      <w:r w:rsidR="00400148">
        <w:t>o</w:t>
      </w:r>
      <w:r>
        <w:t xml:space="preserve"> uczniów </w:t>
      </w:r>
      <w:r w:rsidR="007D044B">
        <w:t>klas II i III</w:t>
      </w:r>
      <w:r>
        <w:t>.</w:t>
      </w:r>
    </w:p>
    <w:p w14:paraId="081E0076" w14:textId="1EB9B67E" w:rsidR="00FF37B7" w:rsidRDefault="00FF37B7" w:rsidP="00FF37B7">
      <w:pPr>
        <w:pStyle w:val="NormalnyWeb"/>
        <w:numPr>
          <w:ilvl w:val="0"/>
          <w:numId w:val="4"/>
        </w:numPr>
      </w:pPr>
      <w:r>
        <w:t xml:space="preserve">Każdy uczestnik może zgłosić </w:t>
      </w:r>
      <w:r w:rsidR="007D044B">
        <w:rPr>
          <w:rStyle w:val="Pogrubienie"/>
          <w:b w:val="0"/>
          <w:bCs w:val="0"/>
        </w:rPr>
        <w:t>jedną pracę</w:t>
      </w:r>
      <w:r>
        <w:t>.</w:t>
      </w:r>
    </w:p>
    <w:p w14:paraId="559AB053" w14:textId="76C3B82A" w:rsidR="00400148" w:rsidRDefault="00400148" w:rsidP="00FF37B7">
      <w:pPr>
        <w:pStyle w:val="NormalnyWeb"/>
        <w:numPr>
          <w:ilvl w:val="0"/>
          <w:numId w:val="4"/>
        </w:numPr>
      </w:pPr>
      <w:r>
        <w:t xml:space="preserve">Praca powinna być wykonana </w:t>
      </w:r>
      <w:r>
        <w:rPr>
          <w:b/>
          <w:bCs/>
        </w:rPr>
        <w:t>samodzielnie</w:t>
      </w:r>
      <w:r>
        <w:t>.</w:t>
      </w:r>
    </w:p>
    <w:p w14:paraId="38239971" w14:textId="6292F60F" w:rsidR="00400148" w:rsidRDefault="00400148" w:rsidP="00FF37B7">
      <w:pPr>
        <w:pStyle w:val="NormalnyWeb"/>
        <w:numPr>
          <w:ilvl w:val="0"/>
          <w:numId w:val="4"/>
        </w:numPr>
      </w:pPr>
      <w:r>
        <w:t xml:space="preserve">Gotowe prace należy dostarczyć </w:t>
      </w:r>
      <w:r w:rsidRPr="00400148">
        <w:rPr>
          <w:b/>
          <w:bCs/>
        </w:rPr>
        <w:t>do 5 listopada</w:t>
      </w:r>
      <w:r>
        <w:t xml:space="preserve"> – można je zostawić w gabinetach logopedycznych (sala 22B, 3C lub 6C)</w:t>
      </w:r>
      <w:r w:rsidR="002620F2">
        <w:t xml:space="preserve">, gabinecie terapii pedagogicznej (sala </w:t>
      </w:r>
      <w:r w:rsidR="00035E9D">
        <w:t>19</w:t>
      </w:r>
      <w:r w:rsidR="002620F2">
        <w:t>A)</w:t>
      </w:r>
      <w:r>
        <w:t xml:space="preserve"> lub w portierni szkoły.</w:t>
      </w:r>
    </w:p>
    <w:p w14:paraId="1FC43AC6" w14:textId="653833AE" w:rsidR="00FF37B7" w:rsidRDefault="00FF37B7" w:rsidP="00FF37B7">
      <w:pPr>
        <w:pStyle w:val="NormalnyWeb"/>
        <w:numPr>
          <w:ilvl w:val="0"/>
          <w:numId w:val="4"/>
        </w:numPr>
      </w:pPr>
      <w:r>
        <w:t>Ogłoszenie wyników nastąpi</w:t>
      </w:r>
      <w:r w:rsidR="007D044B">
        <w:t xml:space="preserve"> 7 listopad</w:t>
      </w:r>
      <w:r w:rsidR="00400148">
        <w:t>a</w:t>
      </w:r>
      <w:r>
        <w:t>.</w:t>
      </w:r>
    </w:p>
    <w:p w14:paraId="460F8A95" w14:textId="34F37BB0" w:rsidR="00FF37B7" w:rsidRDefault="00FF37B7" w:rsidP="00FF37B7">
      <w:pPr>
        <w:pStyle w:val="NormalnyWeb"/>
        <w:numPr>
          <w:ilvl w:val="0"/>
          <w:numId w:val="4"/>
        </w:numPr>
      </w:pPr>
      <w:r>
        <w:t>Najciekawsze prace zostaną wyeksponowane w szkole i opublikowane na stronie szkoły.</w:t>
      </w:r>
    </w:p>
    <w:p w14:paraId="05C77A98" w14:textId="28589614" w:rsidR="00400148" w:rsidRDefault="00400148" w:rsidP="00FF6B77">
      <w:pPr>
        <w:rPr>
          <w:rFonts w:ascii="Times New Roman" w:hAnsi="Times New Roman" w:cs="Times New Roman"/>
          <w:sz w:val="24"/>
          <w:szCs w:val="24"/>
        </w:rPr>
      </w:pPr>
    </w:p>
    <w:p w14:paraId="698252FB" w14:textId="2B456523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konkursu:</w:t>
      </w:r>
    </w:p>
    <w:p w14:paraId="368D3D69" w14:textId="4E2837AB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Logopedki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szkolne:</w:t>
      </w:r>
    </w:p>
    <w:p w14:paraId="77EC8CC9" w14:textId="3D5B2B74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 Szczepaniak</w:t>
      </w:r>
    </w:p>
    <w:p w14:paraId="6D9ED475" w14:textId="1BA41F13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Nowak</w:t>
      </w:r>
    </w:p>
    <w:p w14:paraId="0248CEC9" w14:textId="73CD1565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Kościelewska</w:t>
      </w:r>
      <w:proofErr w:type="spellEnd"/>
    </w:p>
    <w:p w14:paraId="1DBAA985" w14:textId="5B3DBA8C" w:rsidR="002620F2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Terapeutka pedagogiczna:</w:t>
      </w:r>
    </w:p>
    <w:p w14:paraId="6A2A7DD9" w14:textId="58CA1223" w:rsidR="002620F2" w:rsidRPr="00FF6B77" w:rsidRDefault="002620F2" w:rsidP="002620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Minota</w:t>
      </w:r>
      <w:proofErr w:type="spellEnd"/>
    </w:p>
    <w:sectPr w:rsidR="002620F2" w:rsidRPr="00FF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90586D"/>
    <w:multiLevelType w:val="multilevel"/>
    <w:tmpl w:val="36F49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1935FE"/>
    <w:multiLevelType w:val="multilevel"/>
    <w:tmpl w:val="FF8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07E18"/>
    <w:multiLevelType w:val="multilevel"/>
    <w:tmpl w:val="64601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533EFA"/>
    <w:multiLevelType w:val="multilevel"/>
    <w:tmpl w:val="A1640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28"/>
    <w:rsid w:val="00035E9D"/>
    <w:rsid w:val="00132624"/>
    <w:rsid w:val="00235E85"/>
    <w:rsid w:val="002620F2"/>
    <w:rsid w:val="003774F1"/>
    <w:rsid w:val="003F01EC"/>
    <w:rsid w:val="00400148"/>
    <w:rsid w:val="005F6360"/>
    <w:rsid w:val="007D044B"/>
    <w:rsid w:val="00901D11"/>
    <w:rsid w:val="00AE6513"/>
    <w:rsid w:val="00D332F2"/>
    <w:rsid w:val="00E37328"/>
    <w:rsid w:val="00FF37B7"/>
    <w:rsid w:val="00FF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C383"/>
  <w15:chartTrackingRefBased/>
  <w15:docId w15:val="{D911B851-24A3-4127-83CA-71BEBC9B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7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6B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F6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F6B77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FF6B7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7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Szczepaniak</dc:creator>
  <cp:keywords/>
  <dc:description/>
  <cp:lastModifiedBy>Marta Szczepaniak</cp:lastModifiedBy>
  <cp:revision>9</cp:revision>
  <dcterms:created xsi:type="dcterms:W3CDTF">2025-09-05T09:19:00Z</dcterms:created>
  <dcterms:modified xsi:type="dcterms:W3CDTF">2025-10-13T10:53:00Z</dcterms:modified>
</cp:coreProperties>
</file>