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72B" w:rsidRPr="00BB18E2" w:rsidRDefault="00AF172B" w:rsidP="00AF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1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rekrutacji uczestników zadania publicznego</w:t>
      </w:r>
    </w:p>
    <w:p w:rsidR="00AF172B" w:rsidRPr="00BB18E2" w:rsidRDefault="00AF172B" w:rsidP="00AF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,,Wypoczynek w Trójce 2025</w:t>
      </w:r>
      <w:r w:rsidRPr="00BB1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AF172B" w:rsidRPr="00BB18E2" w:rsidRDefault="00AF172B" w:rsidP="00AF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realizowanego</w:t>
      </w:r>
      <w:r w:rsidRPr="00BB1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przez Stowarzyszenie ,,Trójka”</w:t>
      </w:r>
    </w:p>
    <w:p w:rsidR="00AF172B" w:rsidRPr="00BB18E2" w:rsidRDefault="00AF172B" w:rsidP="00AF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1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Publicznej Szkole Podstawowej nr 3 im. Karola Wojtyły w Kobyłce</w:t>
      </w:r>
    </w:p>
    <w:p w:rsidR="00AF172B" w:rsidRPr="00BB18E2" w:rsidRDefault="00AF172B" w:rsidP="00AF172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172B" w:rsidRPr="00BB18E2" w:rsidRDefault="00AF172B" w:rsidP="00AF17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172B" w:rsidRPr="007E25D3" w:rsidRDefault="00AF172B" w:rsidP="00AF17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8E2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Beneficjentami zadania publicznego są mieszkańcy Miasta Kobyłka, uczniowie Publicznej Szkoły Podstawowej z Oddziałami Sportowymi nr 3 im. Karola Wojtyły w Kobyłce, której organem prowadzącym jest Miasto Kobyłka</w:t>
      </w:r>
      <w:r w:rsidRPr="007E2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(lub innych szkół publicznych, mających swoje siedziby w Kobyłce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których organem prowadzącym jest Miasto Kobyłka</w:t>
      </w:r>
      <w:r w:rsidRPr="007E2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jeśli tak stanowi ogłoszenie o konkursie wydane przez Burmistrza Miasta Kobyłka).</w:t>
      </w:r>
    </w:p>
    <w:p w:rsidR="00AF172B" w:rsidRPr="00BB18E2" w:rsidRDefault="00AF172B" w:rsidP="00AF17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Beneficjentami zadania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są</w:t>
      </w:r>
      <w:r w:rsidRPr="00BB1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uczniowie klas 1-5 szkoły podstawowej.</w:t>
      </w:r>
    </w:p>
    <w:p w:rsidR="00AF172B" w:rsidRPr="00BB18E2" w:rsidRDefault="00AF172B" w:rsidP="00AF17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 zakwalifikowania ucznia do wzięcia udziału</w:t>
      </w:r>
      <w:r w:rsidRPr="00BB1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zadaniu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publicznym </w:t>
      </w:r>
      <w:r w:rsidRPr="00BB1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spełnienie następujących warunków: </w:t>
      </w:r>
    </w:p>
    <w:p w:rsidR="00AF172B" w:rsidRPr="00BB18E2" w:rsidRDefault="00AF172B" w:rsidP="00AF17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Spełnienie warunków p.1 oraz 2 niniejszego Regulaminu.</w:t>
      </w:r>
    </w:p>
    <w:p w:rsidR="00AF172B" w:rsidRPr="00BB18E2" w:rsidRDefault="00AF172B" w:rsidP="00AF17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Poprawne wypełnienie i złożenie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BB1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terminie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rekrutacji podanym do wiadomości Rodziców (data i godzina), </w:t>
      </w:r>
      <w:r w:rsidRPr="00BB1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Karty Kwali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fikacyjnej Uczestnika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 uprawnioną do tego osobę.</w:t>
      </w:r>
    </w:p>
    <w:p w:rsidR="00AF172B" w:rsidRPr="00884F09" w:rsidRDefault="00AF172B" w:rsidP="00AF17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Wniesienie bezzwrotnej opłaty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BB1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wysokości ustalonej każdorazowo przez Organizatora i podanej do wiadomości Rodziców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BB1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konto Stowarzyszenia ‘Trójka’ po otrzymaniu od Organizatora informacji zwrotnej o zakwalifikowaniu się uczestnika.  </w:t>
      </w:r>
    </w:p>
    <w:p w:rsidR="00AF172B" w:rsidRPr="00884F09" w:rsidRDefault="00AF172B" w:rsidP="00AF17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Dostępność wolnych miejsc.</w:t>
      </w:r>
    </w:p>
    <w:p w:rsidR="00AF172B" w:rsidRPr="00BB18E2" w:rsidRDefault="00AF172B" w:rsidP="00AF17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Style w:val="editable-pre-wrapped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8E2">
        <w:rPr>
          <w:rStyle w:val="editable-pre-wrapped"/>
          <w:rFonts w:ascii="Times New Roman" w:hAnsi="Times New Roman" w:cs="Times New Roman"/>
          <w:sz w:val="24"/>
          <w:szCs w:val="24"/>
        </w:rPr>
        <w:t>Informacja o terminie rekrutacji poda</w:t>
      </w:r>
      <w:r>
        <w:rPr>
          <w:rStyle w:val="editable-pre-wrapped"/>
          <w:rFonts w:ascii="Times New Roman" w:hAnsi="Times New Roman" w:cs="Times New Roman"/>
          <w:sz w:val="24"/>
          <w:szCs w:val="24"/>
        </w:rPr>
        <w:t>wa</w:t>
      </w:r>
      <w:r w:rsidRPr="00BB18E2">
        <w:rPr>
          <w:rStyle w:val="editable-pre-wrapped"/>
          <w:rFonts w:ascii="Times New Roman" w:hAnsi="Times New Roman" w:cs="Times New Roman"/>
          <w:sz w:val="24"/>
          <w:szCs w:val="24"/>
        </w:rPr>
        <w:t>na jest do wiadomości Rodziców poprzez opublikowanie jej na stronie internetowej szkoły</w:t>
      </w:r>
      <w:r>
        <w:rPr>
          <w:rStyle w:val="editable-pre-wrapped"/>
          <w:rFonts w:ascii="Times New Roman" w:hAnsi="Times New Roman" w:cs="Times New Roman"/>
          <w:sz w:val="24"/>
          <w:szCs w:val="24"/>
        </w:rPr>
        <w:t>/informację poprzez e-dziennik</w:t>
      </w:r>
      <w:r w:rsidRPr="00BB18E2">
        <w:rPr>
          <w:rStyle w:val="editable-pre-wrapped"/>
          <w:rFonts w:ascii="Times New Roman" w:hAnsi="Times New Roman" w:cs="Times New Roman"/>
          <w:sz w:val="24"/>
          <w:szCs w:val="24"/>
        </w:rPr>
        <w:t>.</w:t>
      </w:r>
    </w:p>
    <w:p w:rsidR="00AF172B" w:rsidRPr="006421F3" w:rsidRDefault="00AF172B" w:rsidP="00AF17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Brak wniesionej opłaty równoznaczny jest ze skreśleniem z listy zakwalifikowanych uczestników.</w:t>
      </w:r>
    </w:p>
    <w:p w:rsidR="00AF172B" w:rsidRPr="00BB18E2" w:rsidRDefault="00AF172B" w:rsidP="00AF17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Karty Kwalifikacyjne Uczestnika dostępne są do pobrania na stronie internetowej szkoły oraz w wersji papierowej przy wejściu do nowego budynku szkoły od ulicy Ks. M. Załuskiego.</w:t>
      </w:r>
    </w:p>
    <w:p w:rsidR="00AF172B" w:rsidRPr="007E25D3" w:rsidRDefault="00AF172B" w:rsidP="00AF17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Rodzic może zgłosić wyłącznie uczestnika będącego jego dzieckiem. </w:t>
      </w:r>
    </w:p>
    <w:p w:rsidR="00AF172B" w:rsidRPr="00BB18E2" w:rsidRDefault="00AF172B" w:rsidP="00AF17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Rodzic może zgłosić więcej, niż jednego uczestnika. </w:t>
      </w:r>
    </w:p>
    <w:p w:rsidR="00AF172B" w:rsidRDefault="00AF172B" w:rsidP="00AF17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 kolejności zakwalifikowania się uczestników decyduje kolejność wpłynięcia Karty Kwalifikacyjnej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</w:t>
      </w:r>
      <w:r w:rsidRPr="00BB1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szkoły, co każdorazowo odnotowywane jest przez członka stowarzyszenia nadaniem numeru na liście zgłoszenia oraz zapisaniem godziny wpłynięcia dokumentu. </w:t>
      </w:r>
    </w:p>
    <w:p w:rsidR="00AF172B" w:rsidRPr="00BB18E2" w:rsidRDefault="00AF172B" w:rsidP="00AF17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rekrutacji uczestników z różnych szkół (tj. p.1), pierwszeństwo w rekrutacji mają uczniowie Publicznej Szkoły Podstawowej z Oddziałami Sportowymi nr 3 im. Karola Wojtyły w Kobyłce.</w:t>
      </w:r>
    </w:p>
    <w:p w:rsidR="00AF172B" w:rsidRPr="00BB18E2" w:rsidRDefault="00AF172B" w:rsidP="00AF17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sytuacji nadzwyczajnej/pandemii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/wpływu kart pod koniec terminu rekrutacji</w:t>
      </w:r>
      <w:r w:rsidRPr="00BB1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 Kart Kwalifikacyjnych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Uczestnika</w:t>
      </w:r>
      <w:r w:rsidRPr="00BB1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 się do regularnie opróżnianej skrzynki podawczej znajdującej się w miejscu ich pobierania, tj.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7 niniejszego 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AF172B" w:rsidRPr="00BB18E2" w:rsidRDefault="00AF172B" w:rsidP="00AF17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zakwalifikowanie się uczestnika ma wpływ ilość dostępnych miejsc (każdorazowo zgodnie ze złożoną ofertą zadania publicznego).</w:t>
      </w:r>
    </w:p>
    <w:p w:rsidR="00AF172B" w:rsidRPr="00BB18E2" w:rsidRDefault="00AF172B" w:rsidP="00AF17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1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wyczerpania dostępnych miejsc, kolejni zgłaszający się zostają zapisani na listę rezerwową/ewentualnie powiadomieni o dostępności w innych placówkach Miasta Kobyłka, jeśli Organizator posiada taką wiedzę.</w:t>
      </w:r>
    </w:p>
    <w:p w:rsidR="00AF172B" w:rsidRPr="00BB18E2" w:rsidRDefault="00AF172B" w:rsidP="00AF17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Zakwalifikowany uczestnik ma obowiązek poinformowania Organizatora o rezygnacji z udziału w wypoczynku. </w:t>
      </w:r>
    </w:p>
    <w:p w:rsidR="00AF172B" w:rsidRPr="00BB18E2" w:rsidRDefault="00AF172B" w:rsidP="00AF17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razie potrzeby Organizator publikuje/podaje do wiadomości Rodziców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informację o </w:t>
      </w:r>
      <w:r w:rsidRPr="00BB1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dostępności miejsc, w razie ich niewyczerpania.</w:t>
      </w:r>
    </w:p>
    <w:p w:rsidR="00AF172B" w:rsidRPr="00BB18E2" w:rsidRDefault="00AF172B" w:rsidP="00AF17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rezygnacji zakwalifikowanych beneficjentów, Organizator przeprowadza rekrutację uzupełniającą spośród uczniów znajdujących się na liście rezerwowej, według jej kolejności.</w:t>
      </w:r>
    </w:p>
    <w:p w:rsidR="00AF172B" w:rsidRPr="00EB0425" w:rsidRDefault="00AF172B" w:rsidP="00AF17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Style w:val="editable-pre-wrapped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18E2">
        <w:rPr>
          <w:rStyle w:val="editable-pre-wrapped"/>
          <w:rFonts w:ascii="Times New Roman" w:hAnsi="Times New Roman" w:cs="Times New Roman"/>
          <w:sz w:val="24"/>
          <w:szCs w:val="24"/>
        </w:rPr>
        <w:t xml:space="preserve">Lista uczniów zakwalifikowanych </w:t>
      </w:r>
      <w:r>
        <w:rPr>
          <w:rStyle w:val="editable-pre-wrapped"/>
          <w:rFonts w:ascii="Times New Roman" w:hAnsi="Times New Roman" w:cs="Times New Roman"/>
          <w:sz w:val="24"/>
          <w:szCs w:val="24"/>
        </w:rPr>
        <w:t xml:space="preserve">oraz znajdujących się na liście rezerwowej </w:t>
      </w:r>
      <w:r w:rsidRPr="00BB18E2">
        <w:rPr>
          <w:rStyle w:val="editable-pre-wrapped"/>
          <w:rFonts w:ascii="Times New Roman" w:hAnsi="Times New Roman" w:cs="Times New Roman"/>
          <w:sz w:val="24"/>
          <w:szCs w:val="24"/>
        </w:rPr>
        <w:t>zostaje wywieszona po zakończeniu rekrutacji w gablocie przy skrzynce podawczej, przy wejściu do budynku szk</w:t>
      </w:r>
      <w:r>
        <w:rPr>
          <w:rStyle w:val="editable-pre-wrapped"/>
          <w:rFonts w:ascii="Times New Roman" w:hAnsi="Times New Roman" w:cs="Times New Roman"/>
          <w:sz w:val="24"/>
          <w:szCs w:val="24"/>
        </w:rPr>
        <w:t>oły od ulicy Ks. M. Załuskiego z zachowaniem przepisów RODO (zgody Rodziców w Kartach Kwalifikacyjnych Uczestnika).</w:t>
      </w:r>
    </w:p>
    <w:p w:rsidR="00AF172B" w:rsidRPr="00BB18E2" w:rsidRDefault="00AF172B" w:rsidP="00AF17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Style w:val="editable-pre-wrapped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editable-pre-wrapped"/>
          <w:rFonts w:ascii="Times New Roman" w:hAnsi="Times New Roman" w:cs="Times New Roman"/>
          <w:sz w:val="24"/>
          <w:szCs w:val="24"/>
        </w:rPr>
        <w:t xml:space="preserve">W razie potrzeby listy uczniów zakwalifikowanych oraz rezerwowych są aktualizowane. </w:t>
      </w:r>
    </w:p>
    <w:p w:rsidR="00AF172B" w:rsidRPr="002608C1" w:rsidRDefault="00AF172B" w:rsidP="00AF17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8E2">
        <w:rPr>
          <w:rStyle w:val="editable-pre-wrapped"/>
          <w:rFonts w:ascii="Times New Roman" w:hAnsi="Times New Roman" w:cs="Times New Roman"/>
          <w:sz w:val="24"/>
          <w:szCs w:val="24"/>
        </w:rPr>
        <w:t xml:space="preserve"> Każdy uczestnik spełniający warunki niniejszego Regulaminu może ubiegać się o miejsce na każdy dostępny tydzień wypoczynku (w przypadku wypoczynku trwającego dłużej niż jeden tydzień).</w:t>
      </w:r>
    </w:p>
    <w:p w:rsidR="00AF172B" w:rsidRPr="00BB18E2" w:rsidRDefault="00AF172B" w:rsidP="00AF17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Terminy rekrutacji oraz wskazywane w Regulaminie koszty są każdorazowo określane zgodnie z zapisami w ofercie realizacji zadania publicznego złożonej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Organizatora</w:t>
      </w:r>
      <w:r w:rsidRPr="00BB1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Burmistrza Miasta Kobyłka, zgodnie z ogłoszeniem otwartego konkursu ofert na realizację zadań publicznych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dany rok kalendarzowy</w:t>
      </w:r>
      <w:r w:rsidRPr="00BB1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F172B" w:rsidRDefault="00AF172B" w:rsidP="00AF172B"/>
    <w:p w:rsidR="00D24C0C" w:rsidRDefault="00AF172B"/>
    <w:sectPr w:rsidR="00D24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69CE"/>
    <w:multiLevelType w:val="hybridMultilevel"/>
    <w:tmpl w:val="80A81A36"/>
    <w:lvl w:ilvl="0" w:tplc="44FE1F0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F61F6D"/>
    <w:multiLevelType w:val="hybridMultilevel"/>
    <w:tmpl w:val="2668C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2B"/>
    <w:rsid w:val="00AF172B"/>
    <w:rsid w:val="00BA384E"/>
    <w:rsid w:val="00C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C2CE"/>
  <w15:chartTrackingRefBased/>
  <w15:docId w15:val="{341950C7-5FA1-4E3F-B8DA-5D82A6AA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72B"/>
    <w:pPr>
      <w:ind w:left="720"/>
      <w:contextualSpacing/>
    </w:pPr>
  </w:style>
  <w:style w:type="character" w:customStyle="1" w:styleId="editable-pre-wrapped">
    <w:name w:val="editable-pre-wrapped"/>
    <w:basedOn w:val="Domylnaczcionkaakapitu"/>
    <w:rsid w:val="00AF1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2024-12-06T10:11:00Z</dcterms:created>
  <dcterms:modified xsi:type="dcterms:W3CDTF">2024-12-06T10:16:00Z</dcterms:modified>
</cp:coreProperties>
</file>